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114E0" w14:textId="699892EF" w:rsidR="00166340" w:rsidRPr="00166340" w:rsidRDefault="00166340" w:rsidP="00166340">
      <w:pPr>
        <w:numPr>
          <w:ilvl w:val="0"/>
          <w:numId w:val="1"/>
        </w:numPr>
      </w:pPr>
      <w:r w:rsidRPr="00166340">
        <w:rPr>
          <w:rtl/>
        </w:rPr>
        <w:t>נשימת בטן</w:t>
      </w:r>
      <w:r w:rsidRPr="00166340">
        <w:t>: </w:t>
      </w:r>
      <w:r w:rsidR="00525AF8">
        <w:rPr>
          <w:rFonts w:hint="cs"/>
          <w:rtl/>
        </w:rPr>
        <w:t xml:space="preserve"> </w:t>
      </w:r>
      <w:r w:rsidRPr="00166340">
        <w:rPr>
          <w:rtl/>
        </w:rPr>
        <w:t>זוהי דרך פשוטה ויעילה להירגע. לשם כך, יש לשבת או לשכב בנוחות ולהרים את הידיים לצדדים. לאחר מכן, יש לנשום דרך האף, תוך כדי הרפיה של הבטן. יש לשאוף עד שהבטן מתנפחת, ואז לנשוף לאט דרך הפה, תוך כדי הרפיה של הבטן. נשימת בטן תורמת להורדת לחץ הדם, הרגעה של מערכת העצבים, שיפור תפקוד המוח, שיפור העיכול ועוד</w:t>
      </w:r>
      <w:r w:rsidRPr="00166340">
        <w:t>.</w:t>
      </w:r>
    </w:p>
    <w:p w14:paraId="655AC5EA" w14:textId="1D49C3F3" w:rsidR="00166340" w:rsidRPr="00166340" w:rsidRDefault="00166340" w:rsidP="00166340">
      <w:pPr>
        <w:numPr>
          <w:ilvl w:val="0"/>
          <w:numId w:val="1"/>
        </w:numPr>
      </w:pPr>
      <w:r w:rsidRPr="00166340">
        <w:rPr>
          <w:rtl/>
        </w:rPr>
        <w:t>נשימת ריבוע</w:t>
      </w:r>
      <w:r w:rsidR="00525AF8">
        <w:t xml:space="preserve"> </w:t>
      </w:r>
      <w:r w:rsidRPr="00166340">
        <w:t>: </w:t>
      </w:r>
      <w:r w:rsidRPr="00166340">
        <w:rPr>
          <w:rtl/>
        </w:rPr>
        <w:t>זוהי דרך נוספת להירגע. לשם כך, יש לשבת או לשכב בנוחות ולהרים את הידיים לצדדים. לאחר מכן, יש לנשוף דרך האף במשך ארבע שניות, לעצור את הנשימה למשך ארבע שניות, לנשוף לאט דרך הפה במשך ארבע שניות ולעצור את הנשימה למשך ארבע שניות. יש לחזור על התהליך מספר פעמים. נשימת ריבוע תורמת להורדת לחץ הדם, הרגעה של מערכת העצבים, שיפור תפקוד המוח, שיפור העיכול ועוד</w:t>
      </w:r>
      <w:r w:rsidRPr="00166340">
        <w:t>.</w:t>
      </w:r>
    </w:p>
    <w:p w14:paraId="66679B9D" w14:textId="31EF150C" w:rsidR="00166340" w:rsidRPr="00166340" w:rsidRDefault="00166340" w:rsidP="00166340">
      <w:pPr>
        <w:numPr>
          <w:ilvl w:val="0"/>
          <w:numId w:val="1"/>
        </w:numPr>
      </w:pPr>
      <w:r w:rsidRPr="00166340">
        <w:rPr>
          <w:rtl/>
        </w:rPr>
        <w:t>נשימת 4-7-8</w:t>
      </w:r>
      <w:r w:rsidRPr="00166340">
        <w:t>: </w:t>
      </w:r>
      <w:r w:rsidR="00525AF8">
        <w:rPr>
          <w:rFonts w:hint="cs"/>
          <w:rtl/>
        </w:rPr>
        <w:t xml:space="preserve"> </w:t>
      </w:r>
      <w:r w:rsidRPr="00166340">
        <w:rPr>
          <w:rtl/>
        </w:rPr>
        <w:t>זוהי טכניקת נשימה יעילה מאוד להירגע. לשם כך, יש לשבת או לשכב בנוחות ולהרים את הידיים לצדדים. לאחר מכן, יש לנשוף דרך האף במשך ארבע שניות, לעצור את הנשימה למשך שבע שניות, לנשוף לאט דרך הפה במשך שמונה שניות ולעצור את הנשימה למשך ארבע שניות. יש לחזור על התהליך מספר פעמים. נשימת 4-7-8 תורמת להורדת לחץ הדם, הרגעה של מערכת העצבים, שיפור תפקוד המוח, שיפור העיכול ועוד</w:t>
      </w:r>
      <w:r w:rsidRPr="00166340">
        <w:t>.</w:t>
      </w:r>
    </w:p>
    <w:p w14:paraId="2FC9CEAC" w14:textId="3C074A0C" w:rsidR="00166340" w:rsidRPr="00166340" w:rsidRDefault="00166340" w:rsidP="00166340">
      <w:pPr>
        <w:numPr>
          <w:ilvl w:val="0"/>
          <w:numId w:val="1"/>
        </w:numPr>
      </w:pPr>
      <w:r w:rsidRPr="00166340">
        <w:rPr>
          <w:rtl/>
        </w:rPr>
        <w:t>נשימת נשיכה של פרח</w:t>
      </w:r>
      <w:r w:rsidR="00525AF8">
        <w:t xml:space="preserve"> </w:t>
      </w:r>
      <w:r w:rsidRPr="00166340">
        <w:t>: </w:t>
      </w:r>
      <w:r w:rsidRPr="00166340">
        <w:rPr>
          <w:rtl/>
        </w:rPr>
        <w:t>זוהי טכניקה יעילה להרגעת מערכת העצבים. לשם כך, יש לשבת או לשכב בנוחות ולהרים את הידיים לצדדים. לאחר מכן, יש לנשוף דרך האף לאט ועמוק, תוך כדי הדמיית שאיפה של ריח פרח. לאחר ששאפת את הריח, יש לנשוף אותו לאט דרך הפה, תוך כדי הדמיית נשיפה של האור והרגיעה שהפרח נותן לך. יש לחזור על התהליך מספר פעמים</w:t>
      </w:r>
      <w:r w:rsidRPr="00166340">
        <w:t>.</w:t>
      </w:r>
    </w:p>
    <w:p w14:paraId="6C0A60E4" w14:textId="7EB07C48" w:rsidR="00166340" w:rsidRPr="00166340" w:rsidRDefault="00166340" w:rsidP="00166340">
      <w:pPr>
        <w:numPr>
          <w:ilvl w:val="0"/>
          <w:numId w:val="1"/>
        </w:numPr>
      </w:pPr>
      <w:r w:rsidRPr="00166340">
        <w:rPr>
          <w:rtl/>
        </w:rPr>
        <w:t>נשימת צלילים</w:t>
      </w:r>
      <w:r w:rsidRPr="00166340">
        <w:t>: </w:t>
      </w:r>
      <w:r w:rsidR="00525AF8">
        <w:rPr>
          <w:rFonts w:hint="cs"/>
          <w:rtl/>
        </w:rPr>
        <w:t xml:space="preserve"> </w:t>
      </w:r>
      <w:r w:rsidRPr="00166340">
        <w:rPr>
          <w:rtl/>
        </w:rPr>
        <w:t>זוהי טכניקה יעילה להרגעת מערכת העצבים והפחתת לחץ. לשם כך, יש לשבת או לשכב בנוחות ולהרים את הידיים לצדדים. לאחר מכן, יש לנשוף דרך האף לאט ועמוק, תוך כדי הדמיית שאיפת צליל. לאחר ששאפת את הצליל, יש לנשוף אותו לאט דרך הפה, תוך כדי הדמיית נשיפה של הצליל החוצה. יש לחזור על התהליך מספר פעמים</w:t>
      </w:r>
      <w:r w:rsidRPr="00166340">
        <w:t>.</w:t>
      </w:r>
    </w:p>
    <w:p w14:paraId="5FC2689A" w14:textId="77777777" w:rsidR="00A060BA" w:rsidRPr="00166340" w:rsidRDefault="00A060BA"/>
    <w:sectPr w:rsidR="00A060BA" w:rsidRPr="00166340" w:rsidSect="007B7F7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906C3"/>
    <w:multiLevelType w:val="multilevel"/>
    <w:tmpl w:val="3796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7847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340"/>
    <w:rsid w:val="00166340"/>
    <w:rsid w:val="00525AF8"/>
    <w:rsid w:val="007B7F7D"/>
    <w:rsid w:val="00A060B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D45FB"/>
  <w15:chartTrackingRefBased/>
  <w15:docId w15:val="{9FFD0D7B-6DE0-4F34-8B49-766876931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009483">
      <w:bodyDiv w:val="1"/>
      <w:marLeft w:val="0"/>
      <w:marRight w:val="0"/>
      <w:marTop w:val="0"/>
      <w:marBottom w:val="0"/>
      <w:divBdr>
        <w:top w:val="none" w:sz="0" w:space="0" w:color="auto"/>
        <w:left w:val="none" w:sz="0" w:space="0" w:color="auto"/>
        <w:bottom w:val="none" w:sz="0" w:space="0" w:color="auto"/>
        <w:right w:val="none" w:sz="0" w:space="0" w:color="auto"/>
      </w:divBdr>
    </w:div>
    <w:div w:id="1256938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278</Words>
  <Characters>1395</Characters>
  <Application>Microsoft Office Word</Application>
  <DocSecurity>0</DocSecurity>
  <Lines>11</Lines>
  <Paragraphs>3</Paragraphs>
  <ScaleCrop>false</ScaleCrop>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שיפרה פייגנבוים</dc:creator>
  <cp:keywords/>
  <dc:description/>
  <cp:lastModifiedBy>שיפרה פייגנבוים</cp:lastModifiedBy>
  <cp:revision>2</cp:revision>
  <dcterms:created xsi:type="dcterms:W3CDTF">2023-10-12T01:20:00Z</dcterms:created>
  <dcterms:modified xsi:type="dcterms:W3CDTF">2023-10-12T01:20:00Z</dcterms:modified>
</cp:coreProperties>
</file>