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XSpec="center" w:tblpY="-446"/>
        <w:bidiVisual/>
        <w:tblW w:w="5541" w:type="pct"/>
        <w:tblLook w:val="04A0" w:firstRow="1" w:lastRow="0" w:firstColumn="1" w:lastColumn="0" w:noHBand="0" w:noVBand="1"/>
      </w:tblPr>
      <w:tblGrid>
        <w:gridCol w:w="1652"/>
        <w:gridCol w:w="1652"/>
        <w:gridCol w:w="1654"/>
        <w:gridCol w:w="1651"/>
        <w:gridCol w:w="1654"/>
        <w:gridCol w:w="1651"/>
        <w:gridCol w:w="1651"/>
      </w:tblGrid>
      <w:tr w:rsidR="006F23C2" w:rsidRPr="00907CFE" w14:paraId="6FBF2C3A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7C56BC" w14:textId="7B008A8A" w:rsidR="005C4FBF" w:rsidRPr="00907CFE" w:rsidRDefault="005C4FBF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proofErr w:type="spellStart"/>
            <w:r w:rsidRPr="00907CFE"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  <w:t>עמודון</w:t>
            </w:r>
            <w:proofErr w:type="spellEnd"/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82B2F" w14:textId="56433339" w:rsidR="005C4FBF" w:rsidRPr="00907CFE" w:rsidRDefault="005C4FBF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פחד גבהים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3D8F74" w14:textId="698FA328" w:rsidR="005C4FBF" w:rsidRPr="00907CFE" w:rsidRDefault="005C4FBF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המשביר לצרכן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525C4" w14:textId="10A0B4A4" w:rsidR="005C4FBF" w:rsidRPr="00907CFE" w:rsidRDefault="005C4FBF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עור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7694C3" w14:textId="3E36398F" w:rsidR="005C4FBF" w:rsidRPr="00907CFE" w:rsidRDefault="005C4FBF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נדרש לחכות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35DE66" w14:textId="20EAEC25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תא מטען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1B58F" w14:textId="42A50AED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מחזיר את השאר</w:t>
            </w:r>
          </w:p>
        </w:tc>
      </w:tr>
      <w:tr w:rsidR="006F23C2" w:rsidRPr="00907CFE" w14:paraId="678D11FD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10A1E3" w14:textId="0648643B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התנועה לסחרור העיסה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1F3BD5" w14:textId="14E580BC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מגיד שיעור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474754" w14:textId="2E58FE8D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בית הלבן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881909" w14:textId="6FDDC6EE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מבקש מחילה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355EF7" w14:textId="4E63743C" w:rsidR="00646CE8" w:rsidRPr="00907CFE" w:rsidRDefault="00646CE8" w:rsidP="00646CE8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כיכר השבת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90EDE" w14:textId="77777777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רב</w:t>
            </w:r>
          </w:p>
          <w:p w14:paraId="4588E466" w14:textId="6FD1FCBE" w:rsidR="00646CE8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proofErr w:type="spellStart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קוי</w:t>
            </w:r>
            <w:proofErr w:type="spellEnd"/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AEFF83" w14:textId="4EA6F061" w:rsidR="005C4FBF" w:rsidRPr="00907CFE" w:rsidRDefault="00646CE8" w:rsidP="005C4FBF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חסר אונים</w:t>
            </w:r>
          </w:p>
        </w:tc>
      </w:tr>
      <w:tr w:rsidR="00744AA3" w:rsidRPr="00907CFE" w14:paraId="3978B52A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F8091A" w14:textId="35B37CA7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קרע אותה לגזרים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81FD64" w14:textId="36CD877C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קומקום חשמלי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E2C217" w14:textId="1D041DDD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שפרף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3CC13F" w14:textId="6717813A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חופה אשכנזית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CE8660" w14:textId="3826E77B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דמעות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05C75A" w14:textId="4B355D91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מורה לספרות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BD7D33" w14:textId="5457FF0F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קוקו שקר</w:t>
            </w:r>
          </w:p>
        </w:tc>
      </w:tr>
      <w:tr w:rsidR="00744AA3" w:rsidRPr="00907CFE" w14:paraId="24D8357F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CAE977" w14:textId="1601CD90" w:rsidR="00744AA3" w:rsidRPr="00907CFE" w:rsidRDefault="007B072B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ברכה אחרונה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B78F0" w14:textId="78962EE9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טאטוא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0B4895" w14:textId="41DA7425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הצתה מאוחרת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EC5B37" w14:textId="4077923A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חוטם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7413B8" w14:textId="308C0889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 xml:space="preserve">תפילת </w:t>
            </w:r>
            <w:proofErr w:type="spellStart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שמו"ע</w:t>
            </w:r>
            <w:proofErr w:type="spellEnd"/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2518F1" w14:textId="5CC2F2D4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סעודה דשנה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A97A4" w14:textId="1F667317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לוחם</w:t>
            </w:r>
          </w:p>
        </w:tc>
      </w:tr>
      <w:tr w:rsidR="00744AA3" w:rsidRPr="00907CFE" w14:paraId="37CC11EA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891F15" w14:textId="7EDDDC28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הרב הראשי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7A2938" w14:textId="0488711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זמן רכיבה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8C12DA" w14:textId="5F4D309A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נזם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BBEFF0" w14:textId="41D9754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משיב הרוח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F0B39C" w14:textId="6EAFCB56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זברה שירדה מהפסים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275752" w14:textId="21581A3C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קופ"ח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D8AA1" w14:textId="172BC96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אידיש-קייט</w:t>
            </w:r>
          </w:p>
        </w:tc>
      </w:tr>
      <w:tr w:rsidR="00744AA3" w:rsidRPr="00907CFE" w14:paraId="0812AF5C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65A043" w14:textId="77777777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ישוב</w:t>
            </w:r>
          </w:p>
          <w:p w14:paraId="2AD8062A" w14:textId="5AF70F27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במרכז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715006" w14:textId="4216291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בית הלורדים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17DD0E" w14:textId="32BCDFE1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בד"ץ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84AFC" w14:textId="2397BD58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מפריז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B18AC7" w14:textId="2451057C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חתונה ירושלמית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5B6FB" w14:textId="40C33DD0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כופר בעיקר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E987FC" w14:textId="646D88C8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בל</w:t>
            </w:r>
            <w:r w:rsidR="002613B8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טות</w:t>
            </w:r>
          </w:p>
        </w:tc>
      </w:tr>
      <w:tr w:rsidR="00744AA3" w:rsidRPr="00907CFE" w14:paraId="210A6DA1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E039C" w14:textId="4CBE78EB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פלפל שחור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3D5170" w14:textId="7BD2301A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כותרת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6A0064" w14:textId="6C46E66A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proofErr w:type="spellStart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צ'יינג</w:t>
            </w:r>
            <w:proofErr w:type="spellEnd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'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9DD9D7" w14:textId="2142B50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מסרק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BADAF4" w14:textId="488FB29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עבודה זרה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6EB847" w14:textId="5A5412FE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proofErr w:type="spellStart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אסיפת</w:t>
            </w:r>
            <w:proofErr w:type="spellEnd"/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 xml:space="preserve"> הורים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A05C87" w14:textId="7F8D8B5F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הועדה לפיתוח הנגב והגליל</w:t>
            </w:r>
          </w:p>
        </w:tc>
      </w:tr>
      <w:tr w:rsidR="00744AA3" w:rsidRPr="00907CFE" w14:paraId="49B3D097" w14:textId="77777777" w:rsidTr="001832B4">
        <w:trPr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C96756" w14:textId="77777777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השקץ</w:t>
            </w:r>
          </w:p>
          <w:p w14:paraId="281C7103" w14:textId="3ACC668C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שלפני השערה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284A6B" w14:textId="65640D6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ציפוי כסף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BCBE8" w14:textId="1FD2B05D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בייביסיטר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8A3F5F" w14:textId="52B75DC3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מילת שמחה</w:t>
            </w:r>
          </w:p>
        </w:tc>
        <w:tc>
          <w:tcPr>
            <w:tcW w:w="7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AE1346" w14:textId="3BF520E4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ממטרה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26569E" w14:textId="6D8B6DBB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עולה לרגל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D5E4B6" w14:textId="69185E2B" w:rsidR="00744AA3" w:rsidRPr="00907CFE" w:rsidRDefault="00744AA3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מטפחת</w:t>
            </w:r>
          </w:p>
        </w:tc>
      </w:tr>
      <w:tr w:rsidR="008B0941" w:rsidRPr="00907CFE" w14:paraId="0A800CB7" w14:textId="77777777" w:rsidTr="001832B4">
        <w:trPr>
          <w:gridAfter w:val="5"/>
          <w:wAfter w:w="3572" w:type="pct"/>
          <w:trHeight w:val="1673"/>
        </w:trPr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175EFB" w14:textId="65317B1E" w:rsidR="008B0941" w:rsidRPr="00907CFE" w:rsidRDefault="008B0941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פעילות שוטפת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A3A26B" w14:textId="78A7966C" w:rsidR="008B0941" w:rsidRPr="00907CFE" w:rsidRDefault="008B0941" w:rsidP="00744AA3">
            <w:pPr>
              <w:rPr>
                <w:rFonts w:ascii="Aharoni" w:hAnsi="Aharoni" w:cs="Guttman Yad-Brush"/>
                <w:b/>
                <w:bCs/>
                <w:sz w:val="28"/>
                <w:szCs w:val="28"/>
                <w:rtl/>
              </w:rPr>
            </w:pPr>
            <w:r w:rsidRPr="00907CFE">
              <w:rPr>
                <w:rFonts w:ascii="Aharoni" w:hAnsi="Aharoni" w:cs="Guttman Yad-Brush" w:hint="cs"/>
                <w:b/>
                <w:bCs/>
                <w:sz w:val="28"/>
                <w:szCs w:val="28"/>
                <w:rtl/>
              </w:rPr>
              <w:t>ממלא מקום</w:t>
            </w:r>
          </w:p>
        </w:tc>
      </w:tr>
    </w:tbl>
    <w:p w14:paraId="06D205FC" w14:textId="0C4704E4" w:rsidR="009026AB" w:rsidRPr="004B0501" w:rsidRDefault="006711AC">
      <w:pPr>
        <w:rPr>
          <w:b/>
          <w:bCs/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4B0501" w:rsidRPr="004B0501">
        <w:rPr>
          <w:rFonts w:hint="cs"/>
          <w:b/>
          <w:bCs/>
          <w:sz w:val="16"/>
          <w:szCs w:val="16"/>
          <w:rtl/>
        </w:rPr>
        <w:t>י.ה.ב</w:t>
      </w:r>
      <w:proofErr w:type="spellEnd"/>
      <w:r w:rsidR="004B0501" w:rsidRPr="004B0501">
        <w:rPr>
          <w:rFonts w:hint="cs"/>
          <w:b/>
          <w:bCs/>
          <w:sz w:val="16"/>
          <w:szCs w:val="16"/>
          <w:rtl/>
        </w:rPr>
        <w:t>.</w:t>
      </w:r>
    </w:p>
    <w:sectPr w:rsidR="009026AB" w:rsidRPr="004B0501" w:rsidSect="005C4FB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BF"/>
    <w:rsid w:val="001832B4"/>
    <w:rsid w:val="002613B8"/>
    <w:rsid w:val="00267593"/>
    <w:rsid w:val="0029631A"/>
    <w:rsid w:val="003161E3"/>
    <w:rsid w:val="004B0501"/>
    <w:rsid w:val="00567749"/>
    <w:rsid w:val="005C4FBF"/>
    <w:rsid w:val="00646CE8"/>
    <w:rsid w:val="006711AC"/>
    <w:rsid w:val="006F23C2"/>
    <w:rsid w:val="00744AA3"/>
    <w:rsid w:val="007B072B"/>
    <w:rsid w:val="008618AC"/>
    <w:rsid w:val="008B0941"/>
    <w:rsid w:val="009026AB"/>
    <w:rsid w:val="00907CFE"/>
    <w:rsid w:val="00D032D0"/>
    <w:rsid w:val="00D146A0"/>
    <w:rsid w:val="00E6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6EB3C"/>
  <w15:chartTrackingRefBased/>
  <w15:docId w15:val="{BF731459-FE3B-42FE-8E55-7B721CE4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יהושע ברקוביץ</dc:creator>
  <cp:keywords/>
  <dc:description/>
  <cp:lastModifiedBy>יהושע ברקוביץ</cp:lastModifiedBy>
  <cp:revision>2</cp:revision>
  <cp:lastPrinted>2021-11-27T23:37:00Z</cp:lastPrinted>
  <dcterms:created xsi:type="dcterms:W3CDTF">2021-12-02T15:28:00Z</dcterms:created>
  <dcterms:modified xsi:type="dcterms:W3CDTF">2021-12-02T15:28:00Z</dcterms:modified>
</cp:coreProperties>
</file>