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AC979" w14:textId="2A401661" w:rsidR="00684E67" w:rsidRDefault="00684E67">
      <w:pPr>
        <w:rPr>
          <w:sz w:val="36"/>
          <w:szCs w:val="36"/>
          <w:rtl/>
        </w:rPr>
      </w:pPr>
    </w:p>
    <w:p w14:paraId="77A73E88" w14:textId="6616E98E" w:rsidR="00684E67" w:rsidRDefault="00684E67">
      <w:pPr>
        <w:rPr>
          <w:sz w:val="36"/>
          <w:szCs w:val="36"/>
          <w:rtl/>
        </w:rPr>
      </w:pPr>
    </w:p>
    <w:p w14:paraId="180ADA0F" w14:textId="735C3362" w:rsidR="00684E67" w:rsidRDefault="00684E67">
      <w:pPr>
        <w:rPr>
          <w:sz w:val="36"/>
          <w:szCs w:val="36"/>
          <w:rtl/>
        </w:rPr>
      </w:pPr>
    </w:p>
    <w:p w14:paraId="332C30D0" w14:textId="415958EE" w:rsidR="00684E67" w:rsidRDefault="00684E67">
      <w:pPr>
        <w:rPr>
          <w:sz w:val="36"/>
          <w:szCs w:val="36"/>
          <w:rtl/>
        </w:rPr>
      </w:pPr>
    </w:p>
    <w:p w14:paraId="1BB5733C" w14:textId="1B12974C" w:rsidR="00684E67" w:rsidRDefault="00684E67">
      <w:pPr>
        <w:rPr>
          <w:sz w:val="36"/>
          <w:szCs w:val="36"/>
          <w:rtl/>
        </w:rPr>
      </w:pPr>
    </w:p>
    <w:p w14:paraId="3342F190" w14:textId="2A39E892" w:rsidR="00684E67" w:rsidRDefault="00684E67">
      <w:pPr>
        <w:rPr>
          <w:sz w:val="36"/>
          <w:szCs w:val="36"/>
          <w:rtl/>
        </w:rPr>
      </w:pPr>
    </w:p>
    <w:p w14:paraId="0A9BF8EB" w14:textId="1CA8F49D" w:rsidR="00684E67" w:rsidRDefault="00684E67">
      <w:pPr>
        <w:rPr>
          <w:sz w:val="36"/>
          <w:szCs w:val="36"/>
          <w:rtl/>
        </w:rPr>
      </w:pPr>
    </w:p>
    <w:p w14:paraId="18BCE914" w14:textId="22466707" w:rsidR="00684E67" w:rsidRDefault="00684E67">
      <w:pPr>
        <w:rPr>
          <w:sz w:val="36"/>
          <w:szCs w:val="36"/>
          <w:rtl/>
        </w:rPr>
      </w:pPr>
    </w:p>
    <w:p w14:paraId="01EB4B51" w14:textId="3AB518C0" w:rsidR="00684E67" w:rsidRDefault="00684E67">
      <w:pPr>
        <w:rPr>
          <w:sz w:val="36"/>
          <w:szCs w:val="36"/>
          <w:rtl/>
        </w:rPr>
      </w:pPr>
    </w:p>
    <w:p w14:paraId="50834BAD" w14:textId="57FB1918" w:rsidR="00684E67" w:rsidRDefault="00684E67">
      <w:pPr>
        <w:rPr>
          <w:sz w:val="36"/>
          <w:szCs w:val="36"/>
          <w:rtl/>
        </w:rPr>
      </w:pPr>
    </w:p>
    <w:p w14:paraId="56FE811D" w14:textId="7CAC15BD" w:rsidR="00684E67" w:rsidRDefault="00684E67">
      <w:pPr>
        <w:rPr>
          <w:sz w:val="36"/>
          <w:szCs w:val="36"/>
          <w:rtl/>
        </w:rPr>
      </w:pPr>
    </w:p>
    <w:p w14:paraId="70CAFC8D" w14:textId="3647A808" w:rsidR="00684E67" w:rsidRDefault="00684E67">
      <w:pPr>
        <w:rPr>
          <w:sz w:val="36"/>
          <w:szCs w:val="36"/>
          <w:rtl/>
        </w:rPr>
      </w:pPr>
    </w:p>
    <w:p w14:paraId="760609A7" w14:textId="60AD4832" w:rsidR="00684E67" w:rsidRDefault="00684E67">
      <w:pPr>
        <w:rPr>
          <w:sz w:val="36"/>
          <w:szCs w:val="36"/>
          <w:rtl/>
        </w:rPr>
      </w:pPr>
    </w:p>
    <w:p w14:paraId="72B7A22B" w14:textId="30AAD143" w:rsidR="00684E67" w:rsidRDefault="00684E67">
      <w:pPr>
        <w:rPr>
          <w:b/>
          <w:bCs/>
          <w:sz w:val="40"/>
          <w:szCs w:val="40"/>
          <w:rtl/>
        </w:rPr>
      </w:pPr>
      <w:r>
        <w:rPr>
          <w:rFonts w:hint="cs"/>
          <w:b/>
          <w:bCs/>
          <w:sz w:val="40"/>
          <w:szCs w:val="40"/>
          <w:u w:val="single"/>
          <w:rtl/>
        </w:rPr>
        <w:t>דף מטרות</w:t>
      </w:r>
    </w:p>
    <w:p w14:paraId="5BAE0759" w14:textId="13F94DB9" w:rsidR="00684E67" w:rsidRDefault="00684E67">
      <w:pPr>
        <w:rPr>
          <w:b/>
          <w:bCs/>
          <w:sz w:val="36"/>
          <w:szCs w:val="36"/>
          <w:rtl/>
        </w:rPr>
      </w:pPr>
      <w:r>
        <w:rPr>
          <w:rFonts w:hint="cs"/>
          <w:b/>
          <w:bCs/>
          <w:sz w:val="36"/>
          <w:szCs w:val="36"/>
          <w:rtl/>
        </w:rPr>
        <w:t>מטרות לימודיות:</w:t>
      </w:r>
    </w:p>
    <w:p w14:paraId="5E276C0D" w14:textId="57798A19" w:rsidR="006A4BDD" w:rsidRDefault="006A4BDD" w:rsidP="006A4BDD">
      <w:pPr>
        <w:pStyle w:val="a3"/>
        <w:numPr>
          <w:ilvl w:val="0"/>
          <w:numId w:val="1"/>
        </w:numPr>
        <w:rPr>
          <w:sz w:val="32"/>
          <w:szCs w:val="32"/>
        </w:rPr>
      </w:pPr>
      <w:r w:rsidRPr="006A4BDD">
        <w:rPr>
          <w:rFonts w:hint="cs"/>
          <w:sz w:val="32"/>
          <w:szCs w:val="32"/>
          <w:rtl/>
        </w:rPr>
        <w:t>התלמי</w:t>
      </w:r>
      <w:r w:rsidR="00486830">
        <w:rPr>
          <w:rFonts w:hint="cs"/>
          <w:sz w:val="32"/>
          <w:szCs w:val="32"/>
          <w:rtl/>
        </w:rPr>
        <w:t>דה תכיר ותבין</w:t>
      </w:r>
      <w:r w:rsidRPr="006A4BDD">
        <w:rPr>
          <w:rFonts w:hint="cs"/>
          <w:sz w:val="32"/>
          <w:szCs w:val="32"/>
          <w:rtl/>
        </w:rPr>
        <w:t xml:space="preserve"> את המושג עין טובה.</w:t>
      </w:r>
    </w:p>
    <w:p w14:paraId="6CB3B4A0" w14:textId="25E4EE82" w:rsidR="00486830" w:rsidRPr="006A4BDD" w:rsidRDefault="00486830" w:rsidP="006A4BDD">
      <w:pPr>
        <w:pStyle w:val="a3"/>
        <w:numPr>
          <w:ilvl w:val="0"/>
          <w:numId w:val="1"/>
        </w:numPr>
        <w:rPr>
          <w:sz w:val="32"/>
          <w:szCs w:val="32"/>
          <w:rtl/>
        </w:rPr>
      </w:pPr>
      <w:r>
        <w:rPr>
          <w:rFonts w:hint="cs"/>
          <w:sz w:val="32"/>
          <w:szCs w:val="32"/>
          <w:rtl/>
        </w:rPr>
        <w:t>התלמידה תלמד לראות דברים באור שונה ומזווית ראייה חיובית.</w:t>
      </w:r>
    </w:p>
    <w:p w14:paraId="21AD557F" w14:textId="118B8C38" w:rsidR="00684E67" w:rsidRDefault="00684E67">
      <w:pPr>
        <w:rPr>
          <w:b/>
          <w:bCs/>
          <w:sz w:val="36"/>
          <w:szCs w:val="36"/>
          <w:rtl/>
        </w:rPr>
      </w:pPr>
      <w:r>
        <w:rPr>
          <w:rFonts w:hint="cs"/>
          <w:b/>
          <w:bCs/>
          <w:sz w:val="36"/>
          <w:szCs w:val="36"/>
          <w:rtl/>
        </w:rPr>
        <w:t>מטרות חינוכיות:</w:t>
      </w:r>
    </w:p>
    <w:p w14:paraId="318EF6AB" w14:textId="01DEA0C8" w:rsidR="006A4BDD" w:rsidRDefault="006A4BDD" w:rsidP="006A4BDD">
      <w:pPr>
        <w:pStyle w:val="a3"/>
        <w:numPr>
          <w:ilvl w:val="0"/>
          <w:numId w:val="1"/>
        </w:numPr>
        <w:rPr>
          <w:sz w:val="32"/>
          <w:szCs w:val="32"/>
        </w:rPr>
      </w:pPr>
      <w:r w:rsidRPr="006A4BDD">
        <w:rPr>
          <w:rFonts w:hint="cs"/>
          <w:sz w:val="32"/>
          <w:szCs w:val="32"/>
          <w:rtl/>
        </w:rPr>
        <w:t>התלמיד</w:t>
      </w:r>
      <w:r w:rsidR="00486830">
        <w:rPr>
          <w:rFonts w:hint="cs"/>
          <w:sz w:val="32"/>
          <w:szCs w:val="32"/>
          <w:rtl/>
        </w:rPr>
        <w:t>ה</w:t>
      </w:r>
      <w:r w:rsidRPr="006A4BDD">
        <w:rPr>
          <w:rFonts w:hint="cs"/>
          <w:sz w:val="32"/>
          <w:szCs w:val="32"/>
          <w:rtl/>
        </w:rPr>
        <w:t xml:space="preserve"> </w:t>
      </w:r>
      <w:r w:rsidR="00486830">
        <w:rPr>
          <w:rFonts w:hint="cs"/>
          <w:sz w:val="32"/>
          <w:szCs w:val="32"/>
          <w:rtl/>
        </w:rPr>
        <w:t>ת</w:t>
      </w:r>
      <w:r>
        <w:rPr>
          <w:rFonts w:hint="cs"/>
          <w:sz w:val="32"/>
          <w:szCs w:val="32"/>
          <w:rtl/>
        </w:rPr>
        <w:t>כיר בחשיבות מיד</w:t>
      </w:r>
      <w:r w:rsidR="00486830">
        <w:rPr>
          <w:rFonts w:hint="cs"/>
          <w:sz w:val="32"/>
          <w:szCs w:val="32"/>
          <w:rtl/>
        </w:rPr>
        <w:t>ת עין טובה</w:t>
      </w:r>
      <w:r>
        <w:rPr>
          <w:rFonts w:hint="cs"/>
          <w:sz w:val="32"/>
          <w:szCs w:val="32"/>
          <w:rtl/>
        </w:rPr>
        <w:t xml:space="preserve"> ובתועלתה לאדם</w:t>
      </w:r>
      <w:r w:rsidR="00486830">
        <w:rPr>
          <w:rFonts w:hint="cs"/>
          <w:sz w:val="32"/>
          <w:szCs w:val="32"/>
          <w:rtl/>
        </w:rPr>
        <w:t xml:space="preserve"> </w:t>
      </w:r>
      <w:r>
        <w:rPr>
          <w:rFonts w:hint="cs"/>
          <w:sz w:val="32"/>
          <w:szCs w:val="32"/>
          <w:rtl/>
        </w:rPr>
        <w:t>ולסביבתו.</w:t>
      </w:r>
    </w:p>
    <w:p w14:paraId="54CAD160" w14:textId="78E03AB4" w:rsidR="00486830" w:rsidRDefault="00486830" w:rsidP="006A4BDD">
      <w:pPr>
        <w:pStyle w:val="a3"/>
        <w:numPr>
          <w:ilvl w:val="0"/>
          <w:numId w:val="1"/>
        </w:numPr>
        <w:rPr>
          <w:sz w:val="32"/>
          <w:szCs w:val="32"/>
        </w:rPr>
      </w:pPr>
      <w:r>
        <w:rPr>
          <w:rFonts w:hint="cs"/>
          <w:sz w:val="32"/>
          <w:szCs w:val="32"/>
          <w:rtl/>
        </w:rPr>
        <w:t>התלמידה תכיר בטובות הרבות שה' נותן לה.</w:t>
      </w:r>
    </w:p>
    <w:p w14:paraId="4D390141" w14:textId="67483080" w:rsidR="00486830" w:rsidRPr="006A4BDD" w:rsidRDefault="00486830" w:rsidP="006A4BDD">
      <w:pPr>
        <w:pStyle w:val="a3"/>
        <w:numPr>
          <w:ilvl w:val="0"/>
          <w:numId w:val="1"/>
        </w:numPr>
        <w:rPr>
          <w:sz w:val="32"/>
          <w:szCs w:val="32"/>
          <w:rtl/>
        </w:rPr>
      </w:pPr>
      <w:r>
        <w:rPr>
          <w:rFonts w:hint="cs"/>
          <w:sz w:val="32"/>
          <w:szCs w:val="32"/>
          <w:rtl/>
        </w:rPr>
        <w:t>התלמידה תכיר בחשיבות הפירגון וההשתתפות בשמחת השני.</w:t>
      </w:r>
    </w:p>
    <w:p w14:paraId="4D3CEBF8" w14:textId="597FB92A" w:rsidR="00684E67" w:rsidRDefault="00684E67">
      <w:pPr>
        <w:rPr>
          <w:b/>
          <w:bCs/>
          <w:sz w:val="36"/>
          <w:szCs w:val="36"/>
          <w:rtl/>
        </w:rPr>
      </w:pPr>
      <w:r>
        <w:rPr>
          <w:rFonts w:hint="cs"/>
          <w:b/>
          <w:bCs/>
          <w:sz w:val="36"/>
          <w:szCs w:val="36"/>
          <w:rtl/>
        </w:rPr>
        <w:t>מטרות פורמליות:</w:t>
      </w:r>
    </w:p>
    <w:p w14:paraId="13EF5933" w14:textId="5B6DD4DD" w:rsidR="006A4BDD" w:rsidRDefault="00AE049B" w:rsidP="006A4BDD">
      <w:pPr>
        <w:pStyle w:val="a3"/>
        <w:numPr>
          <w:ilvl w:val="0"/>
          <w:numId w:val="1"/>
        </w:numPr>
        <w:rPr>
          <w:sz w:val="32"/>
          <w:szCs w:val="32"/>
        </w:rPr>
      </w:pPr>
      <w:r>
        <w:rPr>
          <w:rFonts w:hint="cs"/>
          <w:sz w:val="32"/>
          <w:szCs w:val="32"/>
          <w:rtl/>
        </w:rPr>
        <w:t>הבנת תרחישים מתמונה</w:t>
      </w:r>
      <w:r w:rsidR="006A4BDD">
        <w:rPr>
          <w:rFonts w:hint="cs"/>
          <w:sz w:val="32"/>
          <w:szCs w:val="32"/>
          <w:rtl/>
        </w:rPr>
        <w:t>.</w:t>
      </w:r>
    </w:p>
    <w:p w14:paraId="1F8C0DBC" w14:textId="54AD43E0" w:rsidR="00AE049B" w:rsidRPr="006A4BDD" w:rsidRDefault="00AE049B" w:rsidP="006A4BDD">
      <w:pPr>
        <w:pStyle w:val="a3"/>
        <w:numPr>
          <w:ilvl w:val="0"/>
          <w:numId w:val="1"/>
        </w:numPr>
        <w:rPr>
          <w:sz w:val="32"/>
          <w:szCs w:val="32"/>
          <w:rtl/>
        </w:rPr>
      </w:pPr>
      <w:r>
        <w:rPr>
          <w:rFonts w:hint="cs"/>
          <w:sz w:val="32"/>
          <w:szCs w:val="32"/>
          <w:rtl/>
        </w:rPr>
        <w:lastRenderedPageBreak/>
        <w:t>השלמת מילים ע"פ מילים מתחרזות.</w:t>
      </w:r>
    </w:p>
    <w:p w14:paraId="1A541BA0" w14:textId="27B4916F" w:rsidR="00684E67" w:rsidRDefault="00684E67">
      <w:pPr>
        <w:rPr>
          <w:b/>
          <w:bCs/>
          <w:sz w:val="36"/>
          <w:szCs w:val="36"/>
          <w:rtl/>
        </w:rPr>
      </w:pPr>
    </w:p>
    <w:p w14:paraId="553C0DAA" w14:textId="7BE51164" w:rsidR="00684E67" w:rsidRDefault="00684E67">
      <w:pPr>
        <w:rPr>
          <w:b/>
          <w:bCs/>
          <w:sz w:val="36"/>
          <w:szCs w:val="36"/>
          <w:rtl/>
        </w:rPr>
      </w:pPr>
    </w:p>
    <w:p w14:paraId="1DD912FB" w14:textId="2BB9DF28" w:rsidR="00684E67" w:rsidRDefault="00684E67">
      <w:pPr>
        <w:rPr>
          <w:b/>
          <w:bCs/>
          <w:sz w:val="36"/>
          <w:szCs w:val="36"/>
          <w:rtl/>
        </w:rPr>
      </w:pPr>
    </w:p>
    <w:p w14:paraId="14B2CF4F" w14:textId="2AC7D202" w:rsidR="00684E67" w:rsidRDefault="00684E67">
      <w:pPr>
        <w:rPr>
          <w:b/>
          <w:bCs/>
          <w:sz w:val="36"/>
          <w:szCs w:val="36"/>
          <w:rtl/>
        </w:rPr>
      </w:pPr>
    </w:p>
    <w:p w14:paraId="4ED05511" w14:textId="295C4BD0" w:rsidR="00684E67" w:rsidRDefault="00684E67">
      <w:pPr>
        <w:rPr>
          <w:b/>
          <w:bCs/>
          <w:sz w:val="36"/>
          <w:szCs w:val="36"/>
          <w:rtl/>
        </w:rPr>
      </w:pPr>
    </w:p>
    <w:p w14:paraId="54D52DD9" w14:textId="114CBC05" w:rsidR="00684E67" w:rsidRDefault="00684E67">
      <w:pPr>
        <w:rPr>
          <w:b/>
          <w:bCs/>
          <w:sz w:val="36"/>
          <w:szCs w:val="36"/>
          <w:rtl/>
        </w:rPr>
      </w:pPr>
    </w:p>
    <w:p w14:paraId="47D5CBA8" w14:textId="6FF2BC94" w:rsidR="00684E67" w:rsidRDefault="00684E67">
      <w:pPr>
        <w:rPr>
          <w:b/>
          <w:bCs/>
          <w:sz w:val="36"/>
          <w:szCs w:val="36"/>
          <w:rtl/>
        </w:rPr>
      </w:pPr>
    </w:p>
    <w:p w14:paraId="4E395DB8" w14:textId="09CD41AD" w:rsidR="00684E67" w:rsidRDefault="00684E67">
      <w:pPr>
        <w:rPr>
          <w:b/>
          <w:bCs/>
          <w:sz w:val="36"/>
          <w:szCs w:val="36"/>
          <w:rtl/>
        </w:rPr>
      </w:pPr>
    </w:p>
    <w:p w14:paraId="225D378E" w14:textId="6D2914C8" w:rsidR="00684E67" w:rsidRDefault="00684E67">
      <w:pPr>
        <w:rPr>
          <w:b/>
          <w:bCs/>
          <w:sz w:val="36"/>
          <w:szCs w:val="36"/>
          <w:rtl/>
        </w:rPr>
      </w:pPr>
    </w:p>
    <w:p w14:paraId="5C0F2076" w14:textId="4B5D269C" w:rsidR="00684E67" w:rsidRDefault="00684E67">
      <w:pPr>
        <w:rPr>
          <w:b/>
          <w:bCs/>
          <w:sz w:val="36"/>
          <w:szCs w:val="36"/>
          <w:rtl/>
        </w:rPr>
      </w:pPr>
    </w:p>
    <w:p w14:paraId="4F9EFD0C" w14:textId="215E8F0D" w:rsidR="00684E67" w:rsidRDefault="00684E67">
      <w:pPr>
        <w:rPr>
          <w:b/>
          <w:bCs/>
          <w:sz w:val="36"/>
          <w:szCs w:val="36"/>
          <w:rtl/>
        </w:rPr>
      </w:pPr>
    </w:p>
    <w:p w14:paraId="43A2A975" w14:textId="524BCF22" w:rsidR="00684E67" w:rsidRDefault="00684E67">
      <w:pPr>
        <w:rPr>
          <w:b/>
          <w:bCs/>
          <w:sz w:val="36"/>
          <w:szCs w:val="36"/>
          <w:rtl/>
        </w:rPr>
      </w:pPr>
    </w:p>
    <w:p w14:paraId="41563F31" w14:textId="24C30D99" w:rsidR="00684E67" w:rsidRDefault="00684E67">
      <w:pPr>
        <w:rPr>
          <w:b/>
          <w:bCs/>
          <w:sz w:val="36"/>
          <w:szCs w:val="36"/>
          <w:rtl/>
        </w:rPr>
      </w:pPr>
    </w:p>
    <w:p w14:paraId="15FCD1B8" w14:textId="1611D46D" w:rsidR="006A4BDD" w:rsidRDefault="006A4BDD">
      <w:pPr>
        <w:rPr>
          <w:b/>
          <w:bCs/>
          <w:sz w:val="36"/>
          <w:szCs w:val="36"/>
          <w:rtl/>
        </w:rPr>
      </w:pPr>
    </w:p>
    <w:p w14:paraId="450F0A3A" w14:textId="77777777" w:rsidR="00AE049B" w:rsidRDefault="00AE049B">
      <w:pPr>
        <w:rPr>
          <w:b/>
          <w:bCs/>
          <w:sz w:val="36"/>
          <w:szCs w:val="36"/>
          <w:rtl/>
        </w:rPr>
      </w:pPr>
    </w:p>
    <w:p w14:paraId="1FD00417" w14:textId="1D888C10" w:rsidR="00684E67" w:rsidRDefault="00684E67">
      <w:pPr>
        <w:rPr>
          <w:sz w:val="36"/>
          <w:szCs w:val="36"/>
          <w:rtl/>
        </w:rPr>
      </w:pPr>
      <w:r>
        <w:rPr>
          <w:rFonts w:hint="cs"/>
          <w:b/>
          <w:bCs/>
          <w:sz w:val="40"/>
          <w:szCs w:val="40"/>
          <w:u w:val="single"/>
          <w:rtl/>
        </w:rPr>
        <w:t>מהלך השיעור</w:t>
      </w:r>
    </w:p>
    <w:p w14:paraId="1A71F37E" w14:textId="16BBED0A" w:rsidR="00684E67" w:rsidRDefault="006A4BDD">
      <w:pPr>
        <w:rPr>
          <w:sz w:val="28"/>
          <w:szCs w:val="28"/>
          <w:rtl/>
        </w:rPr>
      </w:pPr>
      <w:r>
        <w:rPr>
          <w:rFonts w:hint="cs"/>
          <w:sz w:val="28"/>
          <w:szCs w:val="28"/>
          <w:rtl/>
        </w:rPr>
        <w:t>שלום לכל הילדות החמודות, קוראים לי רותי ואנחנו נלמד עכשיו ביחד שיעור יהדות.</w:t>
      </w:r>
    </w:p>
    <w:p w14:paraId="42815241" w14:textId="66C410E4" w:rsidR="001D751D" w:rsidRDefault="001D751D" w:rsidP="00AF7772">
      <w:pPr>
        <w:spacing w:after="0"/>
        <w:rPr>
          <w:sz w:val="28"/>
          <w:szCs w:val="28"/>
          <w:rtl/>
        </w:rPr>
      </w:pPr>
      <w:r>
        <w:rPr>
          <w:rFonts w:hint="cs"/>
          <w:sz w:val="28"/>
          <w:szCs w:val="28"/>
          <w:rtl/>
        </w:rPr>
        <w:t>אני מחלקת לכל בת דף ריק ואני רוצה שכל אחת תכתוב בדף הזה כמה שיותר דברים טובים שה' נתן לה- דברים שהיא יכולה להודות עליהם. אנחנו נחכה שכל הבנות יקבלו את הדפים ונתחיל כולם ביחד ואחרי כמה דקות אני אגיד לכן להפסיק והבת שתכתוב הכי הרבה דברים תהיה המנצחת. אני רק רוצה שכולן תשמנה לב שאין כזה דבר תשובה לא נכונה, אתן יכולות לכתוב כל דבר שאתן חושבות עליו, אפילו דברים הכי קטנים או דברים לא כל כך חשובים.</w:t>
      </w:r>
    </w:p>
    <w:p w14:paraId="0AC8E4DB" w14:textId="3B9C5525" w:rsidR="001D751D" w:rsidRDefault="001D751D" w:rsidP="00AF7772">
      <w:pPr>
        <w:spacing w:after="0"/>
        <w:rPr>
          <w:sz w:val="28"/>
          <w:szCs w:val="28"/>
          <w:rtl/>
        </w:rPr>
      </w:pPr>
      <w:r>
        <w:rPr>
          <w:rFonts w:hint="cs"/>
          <w:sz w:val="28"/>
          <w:szCs w:val="28"/>
          <w:rtl/>
        </w:rPr>
        <w:t>המורה מחלקת את הדפים ולאחר שכולן עם דפים היא אומרת לבנות להתחיל לכתוב וממתינה 5 דקות.</w:t>
      </w:r>
    </w:p>
    <w:p w14:paraId="2B199849" w14:textId="3E5A9E3A" w:rsidR="00EC498F" w:rsidRDefault="001D751D" w:rsidP="00AF7772">
      <w:pPr>
        <w:spacing w:after="0"/>
        <w:rPr>
          <w:sz w:val="28"/>
          <w:szCs w:val="28"/>
          <w:rtl/>
        </w:rPr>
      </w:pPr>
      <w:r>
        <w:rPr>
          <w:rFonts w:hint="cs"/>
          <w:sz w:val="28"/>
          <w:szCs w:val="28"/>
          <w:rtl/>
        </w:rPr>
        <w:lastRenderedPageBreak/>
        <w:t xml:space="preserve">זהו, נגמר הזמן, אני </w:t>
      </w:r>
      <w:r w:rsidR="00EC498F">
        <w:rPr>
          <w:rFonts w:hint="cs"/>
          <w:sz w:val="28"/>
          <w:szCs w:val="28"/>
          <w:rtl/>
        </w:rPr>
        <w:t>בטוחה שלכולכן היה הרבה דברים לכתוב גם אם לא הספקתן לכתוב את כולם וגם אם היה לכם קצת קשה לחשוב בלחץ של זמן, אם הייתי אומרת לכן להביא לי דף עם דברים טובים למחר אני בטוחה שהיו בנות שהיו מצליחות לכתוב אפילו מאה דברים או יותר, אבל בגלל שיש לנו זמן מוגבל לשיעור אתן יכולתן לכתוב רק קצת זמן.</w:t>
      </w:r>
    </w:p>
    <w:p w14:paraId="1452215A" w14:textId="1B2E8196" w:rsidR="00EC498F" w:rsidRDefault="00EC498F" w:rsidP="00AF7772">
      <w:pPr>
        <w:spacing w:after="0"/>
        <w:rPr>
          <w:sz w:val="28"/>
          <w:szCs w:val="28"/>
          <w:rtl/>
        </w:rPr>
      </w:pPr>
      <w:r>
        <w:rPr>
          <w:rFonts w:hint="cs"/>
          <w:sz w:val="28"/>
          <w:szCs w:val="28"/>
          <w:rtl/>
        </w:rPr>
        <w:t>*אתן שמתן לב שגם אם בהתחלה היה לכם קצת קשה למצוא דברים לכתוב, אחרי שקצת חשבתן ורציתן למצוא דברים טובים שיש לכן פתאום היה לכן הרבה מאד רעיונות?</w:t>
      </w:r>
    </w:p>
    <w:p w14:paraId="622E08B8" w14:textId="029E6569" w:rsidR="00EC498F" w:rsidRDefault="00EC498F" w:rsidP="00AF7772">
      <w:pPr>
        <w:spacing w:after="0"/>
        <w:rPr>
          <w:sz w:val="28"/>
          <w:szCs w:val="28"/>
          <w:rtl/>
        </w:rPr>
      </w:pPr>
      <w:r>
        <w:rPr>
          <w:rFonts w:hint="cs"/>
          <w:sz w:val="28"/>
          <w:szCs w:val="28"/>
          <w:rtl/>
        </w:rPr>
        <w:t>*כן.</w:t>
      </w:r>
    </w:p>
    <w:p w14:paraId="11A52156" w14:textId="35B9B657" w:rsidR="00EC498F" w:rsidRDefault="00EC498F" w:rsidP="00AF7772">
      <w:pPr>
        <w:spacing w:after="0"/>
        <w:rPr>
          <w:sz w:val="28"/>
          <w:szCs w:val="28"/>
          <w:rtl/>
        </w:rPr>
      </w:pPr>
      <w:r>
        <w:rPr>
          <w:rFonts w:hint="cs"/>
          <w:sz w:val="28"/>
          <w:szCs w:val="28"/>
          <w:rtl/>
        </w:rPr>
        <w:t>אתן יודעות למה זה קורה? בגלל שכאשר אנחנו מחפשות את הדברים הטובים ובאמת רוצות לראות את הטוב בכל דבר אנחנו מוצאות אותו</w:t>
      </w:r>
      <w:r w:rsidR="00AF7772">
        <w:rPr>
          <w:rFonts w:hint="cs"/>
          <w:sz w:val="28"/>
          <w:szCs w:val="28"/>
          <w:rtl/>
        </w:rPr>
        <w:t>,</w:t>
      </w:r>
      <w:r>
        <w:rPr>
          <w:rFonts w:hint="cs"/>
          <w:sz w:val="28"/>
          <w:szCs w:val="28"/>
          <w:rtl/>
        </w:rPr>
        <w:t xml:space="preserve"> ולא רק זה אלא אנחנו פתאום מגלות שיש כל כך הרבה ממנו, </w:t>
      </w:r>
      <w:r w:rsidR="00AF7772">
        <w:rPr>
          <w:rFonts w:hint="cs"/>
          <w:sz w:val="28"/>
          <w:szCs w:val="28"/>
          <w:rtl/>
        </w:rPr>
        <w:t>בכל דבר מסביבנו יש כל כך הרבה טוב.</w:t>
      </w:r>
    </w:p>
    <w:p w14:paraId="5D45FC87" w14:textId="4179DA66" w:rsidR="00AF7772" w:rsidRDefault="00AF7772" w:rsidP="00AF7772">
      <w:pPr>
        <w:spacing w:after="0"/>
        <w:rPr>
          <w:sz w:val="28"/>
          <w:szCs w:val="28"/>
          <w:rtl/>
        </w:rPr>
      </w:pPr>
      <w:r>
        <w:rPr>
          <w:rFonts w:hint="cs"/>
          <w:sz w:val="28"/>
          <w:szCs w:val="28"/>
          <w:rtl/>
        </w:rPr>
        <w:t>ועכשיו אני רוצה שכל בת תספור כמה דברים טובים היא כתבה בדף שלה.</w:t>
      </w:r>
    </w:p>
    <w:p w14:paraId="3094F349" w14:textId="4BD61C81" w:rsidR="00AF7772" w:rsidRDefault="00AF7772" w:rsidP="00AF7772">
      <w:pPr>
        <w:spacing w:after="0"/>
        <w:rPr>
          <w:sz w:val="28"/>
          <w:szCs w:val="28"/>
          <w:rtl/>
        </w:rPr>
      </w:pPr>
      <w:r>
        <w:rPr>
          <w:rFonts w:hint="cs"/>
          <w:sz w:val="28"/>
          <w:szCs w:val="28"/>
          <w:rtl/>
        </w:rPr>
        <w:t>המורה ממתינה שהבנות יסיימו לספור.</w:t>
      </w:r>
    </w:p>
    <w:p w14:paraId="6691EEC5" w14:textId="74E9A85C" w:rsidR="001D751D" w:rsidRDefault="00AF7772" w:rsidP="00AF7772">
      <w:pPr>
        <w:spacing w:after="0"/>
        <w:rPr>
          <w:sz w:val="28"/>
          <w:szCs w:val="28"/>
          <w:rtl/>
        </w:rPr>
      </w:pPr>
      <w:r>
        <w:rPr>
          <w:rFonts w:hint="cs"/>
          <w:sz w:val="28"/>
          <w:szCs w:val="28"/>
          <w:rtl/>
        </w:rPr>
        <w:t xml:space="preserve">יופי, סיימתן? אז </w:t>
      </w:r>
      <w:r w:rsidR="00EC498F">
        <w:rPr>
          <w:rFonts w:hint="cs"/>
          <w:sz w:val="28"/>
          <w:szCs w:val="28"/>
          <w:rtl/>
        </w:rPr>
        <w:t xml:space="preserve">אני </w:t>
      </w:r>
      <w:r w:rsidR="001D751D">
        <w:rPr>
          <w:rFonts w:hint="cs"/>
          <w:sz w:val="28"/>
          <w:szCs w:val="28"/>
          <w:rtl/>
        </w:rPr>
        <w:t>רוצה שירימו אצבע הבנות שיש להן יותר מ-10 דברים טובים.</w:t>
      </w:r>
    </w:p>
    <w:p w14:paraId="658A082B" w14:textId="48B03590" w:rsidR="001D751D" w:rsidRDefault="001D751D" w:rsidP="00AF7772">
      <w:pPr>
        <w:spacing w:after="0"/>
        <w:rPr>
          <w:sz w:val="28"/>
          <w:szCs w:val="28"/>
          <w:rtl/>
        </w:rPr>
      </w:pPr>
      <w:r>
        <w:rPr>
          <w:rFonts w:hint="cs"/>
          <w:sz w:val="28"/>
          <w:szCs w:val="28"/>
          <w:rtl/>
        </w:rPr>
        <w:t>כל הכיתה מרימה אצבע...</w:t>
      </w:r>
    </w:p>
    <w:p w14:paraId="2B03ABA2" w14:textId="53C973CE" w:rsidR="001D751D" w:rsidRDefault="001D751D" w:rsidP="00AF7772">
      <w:pPr>
        <w:spacing w:after="0"/>
        <w:rPr>
          <w:sz w:val="28"/>
          <w:szCs w:val="28"/>
          <w:rtl/>
        </w:rPr>
      </w:pPr>
      <w:r>
        <w:rPr>
          <w:rFonts w:hint="cs"/>
          <w:sz w:val="28"/>
          <w:szCs w:val="28"/>
          <w:rtl/>
        </w:rPr>
        <w:t>תישארו עם ידיים למעלה רק הבנות שיש להן יותר מ-20 דברים שהן כתבו</w:t>
      </w:r>
      <w:r w:rsidR="00EC498F">
        <w:rPr>
          <w:rFonts w:hint="cs"/>
          <w:sz w:val="28"/>
          <w:szCs w:val="28"/>
          <w:rtl/>
        </w:rPr>
        <w:t>...</w:t>
      </w:r>
    </w:p>
    <w:p w14:paraId="726C9746" w14:textId="1A5D8C79" w:rsidR="00EC498F" w:rsidRDefault="00EC498F" w:rsidP="00AF7772">
      <w:pPr>
        <w:spacing w:after="0"/>
        <w:rPr>
          <w:sz w:val="28"/>
          <w:szCs w:val="28"/>
          <w:rtl/>
        </w:rPr>
      </w:pPr>
      <w:r>
        <w:rPr>
          <w:rFonts w:hint="cs"/>
          <w:sz w:val="28"/>
          <w:szCs w:val="28"/>
          <w:rtl/>
        </w:rPr>
        <w:t>המורה ממשיכה עד שמגלים מי הבת המנצחת</w:t>
      </w:r>
      <w:r w:rsidR="00AF7772">
        <w:rPr>
          <w:rFonts w:hint="cs"/>
          <w:sz w:val="28"/>
          <w:szCs w:val="28"/>
          <w:rtl/>
        </w:rPr>
        <w:t>.</w:t>
      </w:r>
    </w:p>
    <w:p w14:paraId="11E2C105" w14:textId="6FF5B70A" w:rsidR="00AF7772" w:rsidRDefault="00AF7772" w:rsidP="00AF7772">
      <w:pPr>
        <w:spacing w:after="0"/>
        <w:rPr>
          <w:sz w:val="28"/>
          <w:szCs w:val="28"/>
          <w:rtl/>
        </w:rPr>
      </w:pPr>
      <w:r>
        <w:rPr>
          <w:rFonts w:hint="cs"/>
          <w:sz w:val="28"/>
          <w:szCs w:val="28"/>
          <w:rtl/>
        </w:rPr>
        <w:t>והנה יש לנו כבר מנצחת שהצליחה למצוא ולחשוב בזמן הקצר שנתתי לכן על הכי הרבה דברים טובים.</w:t>
      </w:r>
    </w:p>
    <w:p w14:paraId="407BE961" w14:textId="723AA6DE" w:rsidR="00AF7772" w:rsidRDefault="00AF7772" w:rsidP="00AF7772">
      <w:pPr>
        <w:spacing w:after="0"/>
        <w:rPr>
          <w:sz w:val="28"/>
          <w:szCs w:val="28"/>
          <w:rtl/>
        </w:rPr>
      </w:pPr>
      <w:r>
        <w:rPr>
          <w:rFonts w:hint="cs"/>
          <w:sz w:val="28"/>
          <w:szCs w:val="28"/>
          <w:rtl/>
        </w:rPr>
        <w:t>המורה קוראת למנצחת ונותנת לה שוקולד.</w:t>
      </w:r>
    </w:p>
    <w:p w14:paraId="4F209207" w14:textId="5E8FEB49" w:rsidR="00A7764C" w:rsidRDefault="00A7764C" w:rsidP="00AF7772">
      <w:pPr>
        <w:spacing w:after="0"/>
        <w:rPr>
          <w:sz w:val="28"/>
          <w:szCs w:val="28"/>
          <w:rtl/>
        </w:rPr>
      </w:pPr>
      <w:r>
        <w:rPr>
          <w:rFonts w:hint="cs"/>
          <w:sz w:val="28"/>
          <w:szCs w:val="28"/>
          <w:rtl/>
        </w:rPr>
        <w:t>*מה אתן אומרות, באמת הגיע לה שוקולד?</w:t>
      </w:r>
    </w:p>
    <w:p w14:paraId="52423499" w14:textId="7259CD47" w:rsidR="00A7764C" w:rsidRDefault="00A7764C" w:rsidP="00AF7772">
      <w:pPr>
        <w:spacing w:after="0"/>
        <w:rPr>
          <w:sz w:val="28"/>
          <w:szCs w:val="28"/>
          <w:rtl/>
        </w:rPr>
      </w:pPr>
      <w:r>
        <w:rPr>
          <w:rFonts w:hint="cs"/>
          <w:sz w:val="28"/>
          <w:szCs w:val="28"/>
          <w:rtl/>
        </w:rPr>
        <w:t>*כן, לא.</w:t>
      </w:r>
    </w:p>
    <w:p w14:paraId="7A24FF65" w14:textId="648EA92B" w:rsidR="00A7764C" w:rsidRDefault="00A7764C" w:rsidP="00AF7772">
      <w:pPr>
        <w:spacing w:after="0"/>
        <w:rPr>
          <w:sz w:val="28"/>
          <w:szCs w:val="28"/>
          <w:rtl/>
        </w:rPr>
      </w:pPr>
      <w:r>
        <w:rPr>
          <w:rFonts w:hint="cs"/>
          <w:sz w:val="28"/>
          <w:szCs w:val="28"/>
          <w:rtl/>
        </w:rPr>
        <w:t>אני בטוחה שכל בת חושבת שאם היא הייתה מזדרזת, או מבינה כמו שצריך, אם המורה הייתה מסבירה טוב יותר- אולי גם היא הייתה יכולה לקבל. אבל זה בדיוק מה שאנחנו רוצות ללמוד השיעור הזה- לשמוח עם החברה, לפרגן לה גם היא קיבלה משהו שאנחנו רוצות, ואפילו אם אנחנו חושבות שהמשהו הזה באמת מגיע לנו והיא קיבלה אותו בטעות, גם אז אנחנו צריכות ללמוד לפרגן לה ולשמוח בשמחתה- שיהיה לנו עין טובה.</w:t>
      </w:r>
    </w:p>
    <w:p w14:paraId="2E633583" w14:textId="77777777" w:rsidR="00A7764C" w:rsidRDefault="00A7764C" w:rsidP="00A7764C">
      <w:pPr>
        <w:spacing w:after="0"/>
        <w:rPr>
          <w:sz w:val="28"/>
          <w:szCs w:val="28"/>
          <w:rtl/>
        </w:rPr>
      </w:pPr>
      <w:r>
        <w:rPr>
          <w:rFonts w:hint="cs"/>
          <w:sz w:val="28"/>
          <w:szCs w:val="28"/>
          <w:rtl/>
        </w:rPr>
        <w:t xml:space="preserve">ועכשיו אני רוצה לשאול אתכן </w:t>
      </w:r>
      <w:r>
        <w:rPr>
          <w:sz w:val="28"/>
          <w:szCs w:val="28"/>
          <w:rtl/>
        </w:rPr>
        <w:t>–</w:t>
      </w:r>
      <w:r>
        <w:rPr>
          <w:rFonts w:hint="cs"/>
          <w:sz w:val="28"/>
          <w:szCs w:val="28"/>
          <w:rtl/>
        </w:rPr>
        <w:t xml:space="preserve"> ילדות חכמות של כיתה ג',</w:t>
      </w:r>
    </w:p>
    <w:p w14:paraId="2F08AAAC" w14:textId="77777777" w:rsidR="00A7764C" w:rsidRDefault="00A7764C" w:rsidP="00A7764C">
      <w:pPr>
        <w:spacing w:after="0"/>
        <w:rPr>
          <w:sz w:val="28"/>
          <w:szCs w:val="28"/>
          <w:rtl/>
        </w:rPr>
      </w:pPr>
      <w:r>
        <w:rPr>
          <w:rFonts w:hint="cs"/>
          <w:sz w:val="28"/>
          <w:szCs w:val="28"/>
          <w:rtl/>
        </w:rPr>
        <w:t>*מהי לדעתכן עין טובה?</w:t>
      </w:r>
    </w:p>
    <w:p w14:paraId="7A885848" w14:textId="77777777" w:rsidR="00A7764C" w:rsidRDefault="00A7764C" w:rsidP="00A7764C">
      <w:pPr>
        <w:spacing w:after="0"/>
        <w:rPr>
          <w:sz w:val="28"/>
          <w:szCs w:val="28"/>
          <w:rtl/>
        </w:rPr>
      </w:pPr>
      <w:r>
        <w:rPr>
          <w:rFonts w:hint="cs"/>
          <w:sz w:val="28"/>
          <w:szCs w:val="28"/>
          <w:rtl/>
        </w:rPr>
        <w:t>*עין שרואה רק את הדברים הטובים, עין שרואה טוב, עין שרואה בכל דבר את הטוב שבו.</w:t>
      </w:r>
    </w:p>
    <w:p w14:paraId="5BAFAD27" w14:textId="77777777" w:rsidR="00A7764C" w:rsidRDefault="00A7764C" w:rsidP="00A7764C">
      <w:pPr>
        <w:spacing w:after="0"/>
        <w:rPr>
          <w:sz w:val="28"/>
          <w:szCs w:val="28"/>
          <w:rtl/>
        </w:rPr>
      </w:pPr>
      <w:r>
        <w:rPr>
          <w:rFonts w:hint="cs"/>
          <w:sz w:val="28"/>
          <w:szCs w:val="28"/>
          <w:rtl/>
        </w:rPr>
        <w:t>נכון מאד, ובואו נקרא את זה ביחד.</w:t>
      </w:r>
    </w:p>
    <w:p w14:paraId="7D9299B1" w14:textId="77777777" w:rsidR="00A7764C" w:rsidRDefault="00A7764C" w:rsidP="00A7764C">
      <w:pPr>
        <w:spacing w:after="0"/>
        <w:rPr>
          <w:sz w:val="28"/>
          <w:szCs w:val="28"/>
          <w:rtl/>
        </w:rPr>
      </w:pPr>
      <w:r>
        <w:rPr>
          <w:rFonts w:hint="cs"/>
          <w:sz w:val="28"/>
          <w:szCs w:val="28"/>
          <w:rtl/>
        </w:rPr>
        <w:t>*</w:t>
      </w:r>
      <w:r w:rsidRPr="0038478D">
        <w:rPr>
          <w:rFonts w:cs="David" w:hint="cs"/>
          <w:rtl/>
        </w:rPr>
        <w:t xml:space="preserve"> </w:t>
      </w:r>
      <w:r>
        <w:rPr>
          <w:rFonts w:asciiTheme="minorBidi" w:hAnsiTheme="minorBidi" w:hint="cs"/>
          <w:sz w:val="28"/>
          <w:szCs w:val="28"/>
          <w:rtl/>
        </w:rPr>
        <w:t>עין טובה היא היכולת לראות את הטוב בכל דבר ובכל אדם ולשמוח בהצלחת השני.</w:t>
      </w:r>
    </w:p>
    <w:p w14:paraId="7C1F040C" w14:textId="77777777" w:rsidR="00A7764C" w:rsidRDefault="00A7764C" w:rsidP="00A7764C">
      <w:pPr>
        <w:spacing w:after="0"/>
        <w:rPr>
          <w:sz w:val="28"/>
          <w:szCs w:val="28"/>
          <w:rtl/>
        </w:rPr>
      </w:pPr>
      <w:r>
        <w:rPr>
          <w:rFonts w:hint="cs"/>
          <w:sz w:val="28"/>
          <w:szCs w:val="28"/>
          <w:rtl/>
        </w:rPr>
        <w:t>המורה מקריאה את ההגדרה מהלוח.</w:t>
      </w:r>
    </w:p>
    <w:p w14:paraId="4CEB3E2A" w14:textId="7A7FD82C" w:rsidR="00A7764C" w:rsidRDefault="00A7764C" w:rsidP="00A7764C">
      <w:pPr>
        <w:spacing w:after="0"/>
        <w:rPr>
          <w:sz w:val="28"/>
          <w:szCs w:val="28"/>
          <w:rtl/>
        </w:rPr>
      </w:pPr>
      <w:r>
        <w:rPr>
          <w:rFonts w:hint="cs"/>
          <w:sz w:val="28"/>
          <w:szCs w:val="28"/>
          <w:rtl/>
        </w:rPr>
        <w:t>היום בעזרת ה' אנחנו נעמיק ונלמד על מידת עין טובה.</w:t>
      </w:r>
    </w:p>
    <w:p w14:paraId="17F08D30" w14:textId="47653E24" w:rsidR="00A7764C" w:rsidRDefault="00A7764C" w:rsidP="00A7764C">
      <w:pPr>
        <w:spacing w:after="0"/>
        <w:rPr>
          <w:sz w:val="28"/>
          <w:szCs w:val="28"/>
          <w:rtl/>
        </w:rPr>
      </w:pPr>
      <w:r>
        <w:rPr>
          <w:rFonts w:hint="cs"/>
          <w:sz w:val="28"/>
          <w:szCs w:val="28"/>
          <w:rtl/>
        </w:rPr>
        <w:t>*עין טובה</w:t>
      </w:r>
    </w:p>
    <w:p w14:paraId="20EDE2EC" w14:textId="409FF526" w:rsidR="006A4BDD" w:rsidRDefault="006A4BDD" w:rsidP="00876403">
      <w:pPr>
        <w:spacing w:after="0"/>
        <w:rPr>
          <w:sz w:val="28"/>
          <w:szCs w:val="28"/>
          <w:rtl/>
        </w:rPr>
      </w:pPr>
      <w:r>
        <w:rPr>
          <w:rFonts w:hint="cs"/>
          <w:sz w:val="28"/>
          <w:szCs w:val="28"/>
          <w:rtl/>
        </w:rPr>
        <w:t xml:space="preserve">אני רוצה לספר לכן סיפור שקרה לפני המון </w:t>
      </w:r>
      <w:proofErr w:type="spellStart"/>
      <w:r>
        <w:rPr>
          <w:rFonts w:hint="cs"/>
          <w:sz w:val="28"/>
          <w:szCs w:val="28"/>
          <w:rtl/>
        </w:rPr>
        <w:t>המון</w:t>
      </w:r>
      <w:proofErr w:type="spellEnd"/>
      <w:r>
        <w:rPr>
          <w:rFonts w:hint="cs"/>
          <w:sz w:val="28"/>
          <w:szCs w:val="28"/>
          <w:rtl/>
        </w:rPr>
        <w:t xml:space="preserve"> שנים.</w:t>
      </w:r>
    </w:p>
    <w:p w14:paraId="146AD436" w14:textId="2A6DD91A" w:rsidR="003632CF" w:rsidRDefault="006A4BDD" w:rsidP="00876403">
      <w:pPr>
        <w:spacing w:after="0"/>
        <w:rPr>
          <w:sz w:val="28"/>
          <w:szCs w:val="28"/>
          <w:rtl/>
        </w:rPr>
      </w:pPr>
      <w:r>
        <w:rPr>
          <w:rFonts w:hint="cs"/>
          <w:sz w:val="28"/>
          <w:szCs w:val="28"/>
          <w:rtl/>
        </w:rPr>
        <w:lastRenderedPageBreak/>
        <w:t>לפ</w:t>
      </w:r>
      <w:r w:rsidR="003632CF">
        <w:rPr>
          <w:rFonts w:hint="cs"/>
          <w:sz w:val="28"/>
          <w:szCs w:val="28"/>
          <w:rtl/>
        </w:rPr>
        <w:t>ני בערך 2,000 שנה חי חכם גדול שקראו לו רבן יוחנן בן זכאי. לרבן יוחנן היה הרבה מאד תלמידים, שכולם היו גדולים וצדיקים בתורה אבל היו לו 5 תלמידים שהיו נחשבים לתלמידים הכי גדולים וחשובים שלו. פעם אחת הגיע רבן יוחנן בן זכאי לחמשת התלמידים האלו וביקש מהם: "צאו וראו איזוהי דרך ישרה שידבק בה האדם" (אבות ב', ט'). כלומר, הוא ביקש מהם לנסות לחשוב, לבדוק ולברר איזו מידה טובה היא החשובה מכולן. הרי יש הרבה מידות טובות: ענווה, יושר, אמת, סבלנות... אבל רבן יוחנן רצה לדעת איזו מידה טובה היא השורש לכל שאר המידות הטובות, שאם נקפיד עליה ונקיים אותה נזכה להגיע ולהצליח לקיים גם את כל שאר המידות הטובות.</w:t>
      </w:r>
    </w:p>
    <w:p w14:paraId="5639CCC4" w14:textId="120DCD16" w:rsidR="006A75A4" w:rsidRDefault="003632CF" w:rsidP="0013107B">
      <w:pPr>
        <w:spacing w:after="0"/>
        <w:rPr>
          <w:sz w:val="28"/>
          <w:szCs w:val="28"/>
          <w:rtl/>
        </w:rPr>
      </w:pPr>
      <w:r>
        <w:rPr>
          <w:rFonts w:hint="cs"/>
          <w:sz w:val="28"/>
          <w:szCs w:val="28"/>
          <w:rtl/>
        </w:rPr>
        <w:t>הלכו התלמידים, בדקו וחשבו ולבסוף אחד מהם</w:t>
      </w:r>
      <w:r w:rsidR="006A75A4">
        <w:rPr>
          <w:rFonts w:hint="cs"/>
          <w:sz w:val="28"/>
          <w:szCs w:val="28"/>
          <w:rtl/>
        </w:rPr>
        <w:t xml:space="preserve"> </w:t>
      </w:r>
      <w:r w:rsidR="006A75A4">
        <w:rPr>
          <w:sz w:val="28"/>
          <w:szCs w:val="28"/>
          <w:rtl/>
        </w:rPr>
        <w:t>–</w:t>
      </w:r>
      <w:r w:rsidR="006A75A4">
        <w:rPr>
          <w:rFonts w:hint="cs"/>
          <w:sz w:val="28"/>
          <w:szCs w:val="28"/>
          <w:rtl/>
        </w:rPr>
        <w:t xml:space="preserve"> רבי אליעזר בן </w:t>
      </w:r>
      <w:proofErr w:type="spellStart"/>
      <w:r w:rsidR="006A75A4">
        <w:rPr>
          <w:rFonts w:hint="cs"/>
          <w:sz w:val="28"/>
          <w:szCs w:val="28"/>
          <w:rtl/>
        </w:rPr>
        <w:t>אורקנוס</w:t>
      </w:r>
      <w:proofErr w:type="spellEnd"/>
      <w:r w:rsidR="006A75A4">
        <w:rPr>
          <w:rFonts w:hint="cs"/>
          <w:sz w:val="28"/>
          <w:szCs w:val="28"/>
          <w:rtl/>
        </w:rPr>
        <w:t>, אמר שלדעתו זו מידת העין הטובה.</w:t>
      </w:r>
    </w:p>
    <w:p w14:paraId="36818EF3" w14:textId="4126E220" w:rsidR="00A7764C" w:rsidRDefault="00A7764C" w:rsidP="0013107B">
      <w:pPr>
        <w:spacing w:after="0"/>
        <w:rPr>
          <w:sz w:val="28"/>
          <w:szCs w:val="28"/>
          <w:rtl/>
        </w:rPr>
      </w:pPr>
      <w:r>
        <w:rPr>
          <w:rFonts w:hint="cs"/>
          <w:sz w:val="28"/>
          <w:szCs w:val="28"/>
          <w:rtl/>
        </w:rPr>
        <w:t xml:space="preserve">אתן מבינות עד כמה חשובה הייתה המידה הזו בעיניו של </w:t>
      </w:r>
      <w:r w:rsidR="00CE7DA6">
        <w:rPr>
          <w:rFonts w:hint="cs"/>
          <w:sz w:val="28"/>
          <w:szCs w:val="28"/>
          <w:rtl/>
        </w:rPr>
        <w:t xml:space="preserve">ר' אליעזר בן </w:t>
      </w:r>
      <w:proofErr w:type="spellStart"/>
      <w:r w:rsidR="00CE7DA6">
        <w:rPr>
          <w:rFonts w:hint="cs"/>
          <w:sz w:val="28"/>
          <w:szCs w:val="28"/>
          <w:rtl/>
        </w:rPr>
        <w:t>אורקנוס</w:t>
      </w:r>
      <w:proofErr w:type="spellEnd"/>
      <w:r w:rsidR="00CE7DA6">
        <w:rPr>
          <w:rFonts w:hint="cs"/>
          <w:sz w:val="28"/>
          <w:szCs w:val="28"/>
          <w:rtl/>
        </w:rPr>
        <w:t>- שהיה רב מאד גדול ותלמיד חכם עצום, והוא חשב שמידת העין הטובה היא החשובה ביותר, יותר מכל המידות הטובות שאנחנו מכירות.</w:t>
      </w:r>
    </w:p>
    <w:p w14:paraId="58A0A25D" w14:textId="691AB88D" w:rsidR="007D7F04" w:rsidRDefault="007D7F04" w:rsidP="00601135">
      <w:pPr>
        <w:spacing w:after="0"/>
        <w:rPr>
          <w:sz w:val="28"/>
          <w:szCs w:val="28"/>
          <w:rtl/>
        </w:rPr>
      </w:pPr>
      <w:r>
        <w:rPr>
          <w:rFonts w:hint="cs"/>
          <w:sz w:val="28"/>
          <w:szCs w:val="28"/>
          <w:rtl/>
        </w:rPr>
        <w:t>אני ר</w:t>
      </w:r>
      <w:r w:rsidR="00CE7DA6">
        <w:rPr>
          <w:rFonts w:hint="cs"/>
          <w:sz w:val="28"/>
          <w:szCs w:val="28"/>
          <w:rtl/>
        </w:rPr>
        <w:t>ו</w:t>
      </w:r>
      <w:r>
        <w:rPr>
          <w:rFonts w:hint="cs"/>
          <w:sz w:val="28"/>
          <w:szCs w:val="28"/>
          <w:rtl/>
        </w:rPr>
        <w:t>צה עכשיו לחלק אתכן לקבוצות, כל טור יהיה קבוצה אחת.</w:t>
      </w:r>
    </w:p>
    <w:p w14:paraId="501E61A9" w14:textId="2236C972" w:rsidR="007D7F04" w:rsidRDefault="007D7F04" w:rsidP="00601135">
      <w:pPr>
        <w:spacing w:after="0"/>
        <w:rPr>
          <w:sz w:val="28"/>
          <w:szCs w:val="28"/>
          <w:rtl/>
        </w:rPr>
      </w:pPr>
      <w:r>
        <w:rPr>
          <w:rFonts w:hint="cs"/>
          <w:sz w:val="28"/>
          <w:szCs w:val="28"/>
          <w:rtl/>
        </w:rPr>
        <w:t>אני עוד מעט אחלק לכל קבוצה תמונה</w:t>
      </w:r>
      <w:r w:rsidR="00D96EB6">
        <w:rPr>
          <w:rFonts w:hint="cs"/>
          <w:sz w:val="28"/>
          <w:szCs w:val="28"/>
          <w:rtl/>
        </w:rPr>
        <w:t xml:space="preserve"> ודף עם שורות,</w:t>
      </w:r>
      <w:r>
        <w:rPr>
          <w:rFonts w:hint="cs"/>
          <w:sz w:val="28"/>
          <w:szCs w:val="28"/>
          <w:rtl/>
        </w:rPr>
        <w:t xml:space="preserve"> ואני רוצה שכל קבוצה </w:t>
      </w:r>
      <w:r>
        <w:rPr>
          <w:sz w:val="28"/>
          <w:szCs w:val="28"/>
          <w:rtl/>
        </w:rPr>
        <w:t>–</w:t>
      </w:r>
      <w:r>
        <w:rPr>
          <w:rFonts w:hint="cs"/>
          <w:sz w:val="28"/>
          <w:szCs w:val="28"/>
          <w:rtl/>
        </w:rPr>
        <w:t xml:space="preserve"> כל הבנות בטור, יחשבו ביחד ויכתבו </w:t>
      </w:r>
      <w:r w:rsidR="00D96EB6">
        <w:rPr>
          <w:rFonts w:hint="cs"/>
          <w:sz w:val="28"/>
          <w:szCs w:val="28"/>
          <w:rtl/>
        </w:rPr>
        <w:t>על הדף שאני אתן לכן את כל הדברים הרעים שהן רואות בתמונה.</w:t>
      </w:r>
    </w:p>
    <w:p w14:paraId="2ADAD981" w14:textId="76172BBF" w:rsidR="00D96EB6" w:rsidRDefault="00D96EB6" w:rsidP="00601135">
      <w:pPr>
        <w:spacing w:after="0"/>
        <w:rPr>
          <w:sz w:val="28"/>
          <w:szCs w:val="28"/>
          <w:rtl/>
        </w:rPr>
      </w:pPr>
      <w:r>
        <w:rPr>
          <w:rFonts w:hint="cs"/>
          <w:sz w:val="28"/>
          <w:szCs w:val="28"/>
          <w:rtl/>
        </w:rPr>
        <w:t>המורה מחלקת את הדפים ונותנת זמן לבנות לבצע את המשימה.</w:t>
      </w:r>
    </w:p>
    <w:p w14:paraId="71F63645" w14:textId="1E67DD6A" w:rsidR="00D96EB6" w:rsidRDefault="00D96EB6" w:rsidP="00601135">
      <w:pPr>
        <w:spacing w:after="0"/>
        <w:rPr>
          <w:sz w:val="28"/>
          <w:szCs w:val="28"/>
          <w:rtl/>
        </w:rPr>
      </w:pPr>
      <w:r>
        <w:rPr>
          <w:rFonts w:hint="cs"/>
          <w:sz w:val="28"/>
          <w:szCs w:val="28"/>
          <w:rtl/>
        </w:rPr>
        <w:t>מצוין, כל אחת מהקבוצות שומרת את הדף בצד, ועכשיו אני מחלקת לכל קבוצה עוד דף שבו אני רוצה שתכתבו את כל הדברים הטובים שיש בתמונה, בסדר? מקודם אתן כתבתן את הדברים הרעים ועכשיו אני רוצה שתחפשו שוב בתמונות ותכתבו את הדברים הטובים.</w:t>
      </w:r>
    </w:p>
    <w:p w14:paraId="11A5F40B" w14:textId="15E03CD6" w:rsidR="00D96EB6" w:rsidRDefault="00D96EB6" w:rsidP="00601135">
      <w:pPr>
        <w:spacing w:after="0"/>
        <w:rPr>
          <w:sz w:val="28"/>
          <w:szCs w:val="28"/>
          <w:rtl/>
        </w:rPr>
      </w:pPr>
      <w:r>
        <w:rPr>
          <w:rFonts w:hint="cs"/>
          <w:sz w:val="28"/>
          <w:szCs w:val="28"/>
          <w:rtl/>
        </w:rPr>
        <w:t>המורה מחלקת את הדפים ונותנת זמן לבנות לבצע את המשימה.</w:t>
      </w:r>
    </w:p>
    <w:p w14:paraId="568A9BC8" w14:textId="0599977F" w:rsidR="00AC1F5B" w:rsidRDefault="00AC1F5B" w:rsidP="00601135">
      <w:pPr>
        <w:spacing w:after="0"/>
        <w:rPr>
          <w:sz w:val="28"/>
          <w:szCs w:val="28"/>
          <w:rtl/>
        </w:rPr>
      </w:pPr>
      <w:r>
        <w:rPr>
          <w:rFonts w:hint="cs"/>
          <w:sz w:val="28"/>
          <w:szCs w:val="28"/>
          <w:rtl/>
        </w:rPr>
        <w:t>מצוין עכשיו אני רוצה שכל קבוצה תקריא לי את הדברים שהיא כתבה. אז בואו תקראו לנו הראשונות הטור הזה, מי רוצה להקריא לנו מה כתבתן?</w:t>
      </w:r>
    </w:p>
    <w:p w14:paraId="3C347407" w14:textId="1943ED02" w:rsidR="00AC1F5B" w:rsidRDefault="00AC1F5B" w:rsidP="00601135">
      <w:pPr>
        <w:spacing w:after="0"/>
        <w:rPr>
          <w:sz w:val="28"/>
          <w:szCs w:val="28"/>
          <w:rtl/>
        </w:rPr>
      </w:pPr>
      <w:r>
        <w:rPr>
          <w:rFonts w:hint="cs"/>
          <w:sz w:val="28"/>
          <w:szCs w:val="28"/>
          <w:rtl/>
        </w:rPr>
        <w:t>*המורה בוחרת בת שתקריא את הדברים וכותבת אותם על הלוח ועושה כך עם כל שאר הקבוצות.</w:t>
      </w:r>
    </w:p>
    <w:p w14:paraId="22CE9D34" w14:textId="77777777" w:rsidR="0013107B" w:rsidRDefault="00AC1F5B" w:rsidP="0013107B">
      <w:pPr>
        <w:spacing w:after="0"/>
        <w:rPr>
          <w:sz w:val="28"/>
          <w:szCs w:val="28"/>
          <w:rtl/>
        </w:rPr>
      </w:pPr>
      <w:r>
        <w:rPr>
          <w:rFonts w:hint="cs"/>
          <w:sz w:val="28"/>
          <w:szCs w:val="28"/>
          <w:rtl/>
        </w:rPr>
        <w:t>המורה כותבת את הדברים על הלוח בחלוקה לדברים טובים ורעים כפי הדוגמא:</w:t>
      </w:r>
    </w:p>
    <w:tbl>
      <w:tblPr>
        <w:tblpPr w:leftFromText="180" w:rightFromText="180" w:vertAnchor="page" w:horzAnchor="margin" w:tblpY="994"/>
        <w:bidiVisual/>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5"/>
        <w:gridCol w:w="4261"/>
      </w:tblGrid>
      <w:tr w:rsidR="00EC0B1E" w:rsidRPr="00362131" w14:paraId="13E687B4" w14:textId="77777777" w:rsidTr="00EC0B1E">
        <w:tc>
          <w:tcPr>
            <w:tcW w:w="5235" w:type="dxa"/>
          </w:tcPr>
          <w:p w14:paraId="5D0B388B"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 xml:space="preserve">ילד/ה המסייע/ת בניקוי החצר המלוכלכת של בית הספר </w:t>
            </w:r>
          </w:p>
        </w:tc>
        <w:tc>
          <w:tcPr>
            <w:tcW w:w="4261" w:type="dxa"/>
          </w:tcPr>
          <w:p w14:paraId="12850391"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חצר מלוכלכת</w:t>
            </w:r>
          </w:p>
        </w:tc>
      </w:tr>
      <w:tr w:rsidR="00EC0B1E" w:rsidRPr="00362131" w14:paraId="54FBF441" w14:textId="77777777" w:rsidTr="00EC0B1E">
        <w:tc>
          <w:tcPr>
            <w:tcW w:w="5235" w:type="dxa"/>
          </w:tcPr>
          <w:p w14:paraId="0DF0B672"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ילד/ה שעוזר/ת לחבר/ה פצוע/ה</w:t>
            </w:r>
          </w:p>
        </w:tc>
        <w:tc>
          <w:tcPr>
            <w:tcW w:w="4261" w:type="dxa"/>
          </w:tcPr>
          <w:p w14:paraId="6693F3C7"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ילד/ה לא נזהר/ת ונפצע/ת</w:t>
            </w:r>
          </w:p>
        </w:tc>
      </w:tr>
      <w:tr w:rsidR="00EC0B1E" w:rsidRPr="00362131" w14:paraId="038A3E4F" w14:textId="77777777" w:rsidTr="00EC0B1E">
        <w:tc>
          <w:tcPr>
            <w:tcW w:w="5235" w:type="dxa"/>
          </w:tcPr>
          <w:p w14:paraId="60D64F15"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ילד ששמח על ניצחונו במשחק</w:t>
            </w:r>
          </w:p>
        </w:tc>
        <w:tc>
          <w:tcPr>
            <w:tcW w:w="4261" w:type="dxa"/>
          </w:tcPr>
          <w:p w14:paraId="18A4C0EF"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ילד אחר הפסיד / המנצח מתגאה</w:t>
            </w:r>
          </w:p>
        </w:tc>
      </w:tr>
      <w:tr w:rsidR="00EC0B1E" w:rsidRPr="00362131" w14:paraId="4CDAA8E2" w14:textId="77777777" w:rsidTr="00EC0B1E">
        <w:tc>
          <w:tcPr>
            <w:tcW w:w="5235" w:type="dxa"/>
          </w:tcPr>
          <w:p w14:paraId="698519FD"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 xml:space="preserve">ילד/ה המשאיל/ה כלי כתיבה לחבר/ה ששכח/ה </w:t>
            </w:r>
          </w:p>
        </w:tc>
        <w:tc>
          <w:tcPr>
            <w:tcW w:w="4261" w:type="dxa"/>
          </w:tcPr>
          <w:p w14:paraId="3242EF14"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השוכח/ת חסר/ת אחריות</w:t>
            </w:r>
          </w:p>
        </w:tc>
      </w:tr>
      <w:tr w:rsidR="00EC0B1E" w:rsidRPr="00362131" w14:paraId="3D57378F" w14:textId="77777777" w:rsidTr="00EC0B1E">
        <w:tc>
          <w:tcPr>
            <w:tcW w:w="5235" w:type="dxa"/>
          </w:tcPr>
          <w:p w14:paraId="7B8DBF0A"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 xml:space="preserve">ילד המזמין חבר למשחק  </w:t>
            </w:r>
          </w:p>
        </w:tc>
        <w:tc>
          <w:tcPr>
            <w:tcW w:w="4261" w:type="dxa"/>
          </w:tcPr>
          <w:p w14:paraId="07E6D3C7"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האחרים לא שיתפו</w:t>
            </w:r>
          </w:p>
        </w:tc>
      </w:tr>
      <w:tr w:rsidR="00EC0B1E" w:rsidRPr="00362131" w14:paraId="212720A6" w14:textId="77777777" w:rsidTr="00EC0B1E">
        <w:tc>
          <w:tcPr>
            <w:tcW w:w="5235" w:type="dxa"/>
          </w:tcPr>
          <w:p w14:paraId="55FB409D"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ילדה המראה ציון טוב במבחן</w:t>
            </w:r>
          </w:p>
        </w:tc>
        <w:tc>
          <w:tcPr>
            <w:tcW w:w="4261" w:type="dxa"/>
          </w:tcPr>
          <w:p w14:paraId="22EAB4CF" w14:textId="77777777" w:rsidR="00EC0B1E" w:rsidRPr="00AC1F5B" w:rsidRDefault="00EC0B1E" w:rsidP="00EC0B1E">
            <w:pPr>
              <w:pStyle w:val="NormalWeb"/>
              <w:bidi/>
              <w:spacing w:line="360" w:lineRule="auto"/>
              <w:jc w:val="both"/>
              <w:rPr>
                <w:rFonts w:asciiTheme="minorBidi" w:hAnsiTheme="minorBidi" w:cstheme="minorBidi"/>
                <w:rtl/>
              </w:rPr>
            </w:pPr>
            <w:r w:rsidRPr="00AC1F5B">
              <w:rPr>
                <w:rFonts w:asciiTheme="minorBidi" w:hAnsiTheme="minorBidi" w:cstheme="minorBidi"/>
                <w:rtl/>
              </w:rPr>
              <w:t>מי שלא הצליח במבחן / לא למד ברצינות / גאווה של הילדה שהצליחה</w:t>
            </w:r>
          </w:p>
        </w:tc>
      </w:tr>
    </w:tbl>
    <w:p w14:paraId="6597BB53" w14:textId="4C1444A3" w:rsidR="00AC1F5B" w:rsidRDefault="00AC1F5B" w:rsidP="0013107B">
      <w:pPr>
        <w:spacing w:after="0"/>
        <w:rPr>
          <w:sz w:val="28"/>
          <w:szCs w:val="28"/>
          <w:rtl/>
        </w:rPr>
      </w:pPr>
      <w:r>
        <w:rPr>
          <w:rFonts w:hint="cs"/>
          <w:sz w:val="28"/>
          <w:szCs w:val="28"/>
          <w:rtl/>
        </w:rPr>
        <w:t xml:space="preserve">אתן רואות בנות? חלק מן הדברים שכתבתן נמצאים גם בדברים הטובים וגם בדברים הרעים, ואתן יודעות מה זה אומר לנו? שהכול תלוי בצורה שמסתכלים על הדברים. אם אנחנו נחפש לראות דווקא את הטוב </w:t>
      </w:r>
      <w:r w:rsidR="0038478D">
        <w:rPr>
          <w:rFonts w:hint="cs"/>
          <w:sz w:val="28"/>
          <w:szCs w:val="28"/>
          <w:rtl/>
        </w:rPr>
        <w:t xml:space="preserve">בכל דבר, </w:t>
      </w:r>
      <w:r>
        <w:rPr>
          <w:rFonts w:hint="cs"/>
          <w:sz w:val="28"/>
          <w:szCs w:val="28"/>
          <w:rtl/>
        </w:rPr>
        <w:t>זה באמת מה שנראה</w:t>
      </w:r>
      <w:r w:rsidR="0038478D">
        <w:rPr>
          <w:rFonts w:hint="cs"/>
          <w:sz w:val="28"/>
          <w:szCs w:val="28"/>
          <w:rtl/>
        </w:rPr>
        <w:t>.</w:t>
      </w:r>
      <w:r>
        <w:rPr>
          <w:rFonts w:hint="cs"/>
          <w:sz w:val="28"/>
          <w:szCs w:val="28"/>
          <w:rtl/>
        </w:rPr>
        <w:t xml:space="preserve"> אבל גם ההיפך אם נחפש לראות את הרע, פתאום נגלה גם דברים לא כל כך נעימים.</w:t>
      </w:r>
    </w:p>
    <w:p w14:paraId="6F332310" w14:textId="77777777" w:rsidR="00CE7DA6" w:rsidRDefault="00427428" w:rsidP="0013107B">
      <w:pPr>
        <w:spacing w:after="0"/>
        <w:rPr>
          <w:sz w:val="28"/>
          <w:szCs w:val="28"/>
          <w:rtl/>
        </w:rPr>
      </w:pPr>
      <w:r>
        <w:rPr>
          <w:rFonts w:hint="cs"/>
          <w:sz w:val="28"/>
          <w:szCs w:val="28"/>
          <w:rtl/>
        </w:rPr>
        <w:lastRenderedPageBreak/>
        <w:t xml:space="preserve">המורה מראה לתלמידות </w:t>
      </w:r>
      <w:r w:rsidR="00CE7DA6">
        <w:rPr>
          <w:rFonts w:hint="cs"/>
          <w:sz w:val="28"/>
          <w:szCs w:val="28"/>
          <w:rtl/>
        </w:rPr>
        <w:t>תמונות של תעתועי ראייה.</w:t>
      </w:r>
    </w:p>
    <w:p w14:paraId="6A1C0528" w14:textId="77777777" w:rsidR="00CE7DA6" w:rsidRDefault="00CE7DA6" w:rsidP="0013107B">
      <w:pPr>
        <w:spacing w:after="0"/>
        <w:rPr>
          <w:sz w:val="28"/>
          <w:szCs w:val="28"/>
          <w:rtl/>
        </w:rPr>
      </w:pPr>
      <w:r>
        <w:rPr>
          <w:rFonts w:hint="cs"/>
          <w:sz w:val="28"/>
          <w:szCs w:val="28"/>
          <w:rtl/>
        </w:rPr>
        <w:t>*מה אתן רואות בתמונה הזו?</w:t>
      </w:r>
    </w:p>
    <w:p w14:paraId="3BFEA438" w14:textId="77777777" w:rsidR="00CE7DA6" w:rsidRDefault="00CE7DA6" w:rsidP="0013107B">
      <w:pPr>
        <w:spacing w:after="0"/>
        <w:rPr>
          <w:sz w:val="28"/>
          <w:szCs w:val="28"/>
          <w:rtl/>
        </w:rPr>
      </w:pPr>
      <w:r>
        <w:rPr>
          <w:rFonts w:hint="cs"/>
          <w:sz w:val="28"/>
          <w:szCs w:val="28"/>
          <w:rtl/>
        </w:rPr>
        <w:t>*כלב אוכל עצם.</w:t>
      </w:r>
    </w:p>
    <w:p w14:paraId="49FEFB15" w14:textId="77777777" w:rsidR="00CE7DA6" w:rsidRDefault="00CE7DA6" w:rsidP="0013107B">
      <w:pPr>
        <w:spacing w:after="0"/>
        <w:rPr>
          <w:sz w:val="28"/>
          <w:szCs w:val="28"/>
          <w:rtl/>
        </w:rPr>
      </w:pPr>
      <w:r>
        <w:rPr>
          <w:rFonts w:hint="cs"/>
          <w:sz w:val="28"/>
          <w:szCs w:val="28"/>
          <w:rtl/>
        </w:rPr>
        <w:t>*ועכשיו, אחרי שאני הופכת אותה, מה אתן רואות?</w:t>
      </w:r>
    </w:p>
    <w:p w14:paraId="07493198" w14:textId="1E0039E9" w:rsidR="00CE7DA6" w:rsidRDefault="00CE7DA6" w:rsidP="0013107B">
      <w:pPr>
        <w:spacing w:after="0"/>
        <w:rPr>
          <w:sz w:val="28"/>
          <w:szCs w:val="28"/>
          <w:rtl/>
        </w:rPr>
      </w:pPr>
      <w:r>
        <w:rPr>
          <w:rFonts w:hint="cs"/>
          <w:sz w:val="28"/>
          <w:szCs w:val="28"/>
          <w:rtl/>
        </w:rPr>
        <w:t>*איש עם כובע.</w:t>
      </w:r>
    </w:p>
    <w:p w14:paraId="4099F0DD" w14:textId="68B51443" w:rsidR="00427428" w:rsidRDefault="00CE7DA6" w:rsidP="00CE7DA6">
      <w:pPr>
        <w:spacing w:after="0"/>
        <w:rPr>
          <w:sz w:val="28"/>
          <w:szCs w:val="28"/>
          <w:rtl/>
        </w:rPr>
      </w:pPr>
      <w:r>
        <w:rPr>
          <w:rFonts w:hint="cs"/>
          <w:sz w:val="28"/>
          <w:szCs w:val="28"/>
          <w:rtl/>
        </w:rPr>
        <w:t>המורה מראה עוד 2 תמונות של תעתועי ראייה וגם בהן הבנות מבחינות בהבדלים.</w:t>
      </w:r>
    </w:p>
    <w:p w14:paraId="05D74854" w14:textId="6F1E6DE9" w:rsidR="00CE7DA6" w:rsidRDefault="00CE7DA6" w:rsidP="00CE7DA6">
      <w:pPr>
        <w:spacing w:after="0"/>
        <w:rPr>
          <w:sz w:val="28"/>
          <w:szCs w:val="28"/>
          <w:rtl/>
        </w:rPr>
      </w:pPr>
      <w:r>
        <w:rPr>
          <w:rFonts w:hint="cs"/>
          <w:sz w:val="28"/>
          <w:szCs w:val="28"/>
          <w:rtl/>
        </w:rPr>
        <w:t>דרך התמונות האלה אנחנו יכולות קצת יותר להבין את העניין שבכל תמונה ומצב יכולות להיות כל מיני תשובות נכונות, ולפעמים אנחנו צריכות רק "לסובב את התמונה"- להסתכל על המקרה מזווית ראייה שונה ומנקודת מבט אחרת, ואז אנחנו מגלות פתאום משהו חדש ושונה. כי לפעמים אנחנו לא יודעות מה קרה קודם, או שלא תמיד אנחנו מבינות למה אנשים מתכוונים ודווקא לכן חשוב כל כך להתאמץ ולראות את הצד החיובי של כל דבר שקורה לנו.</w:t>
      </w:r>
    </w:p>
    <w:p w14:paraId="6AC01570" w14:textId="074765FB" w:rsidR="0038478D" w:rsidRDefault="0038478D" w:rsidP="00601135">
      <w:pPr>
        <w:spacing w:after="0"/>
        <w:rPr>
          <w:sz w:val="28"/>
          <w:szCs w:val="28"/>
          <w:rtl/>
        </w:rPr>
      </w:pPr>
      <w:r>
        <w:rPr>
          <w:rFonts w:hint="cs"/>
          <w:sz w:val="28"/>
          <w:szCs w:val="28"/>
          <w:rtl/>
        </w:rPr>
        <w:t>המורה תדגיש את יתרונות העין הטובה בעזרת השאלות הבאות:</w:t>
      </w:r>
    </w:p>
    <w:p w14:paraId="591FF452" w14:textId="00B02C79" w:rsidR="0038478D" w:rsidRDefault="0038478D" w:rsidP="00601135">
      <w:pPr>
        <w:spacing w:after="0"/>
        <w:rPr>
          <w:sz w:val="28"/>
          <w:szCs w:val="28"/>
          <w:rtl/>
        </w:rPr>
      </w:pPr>
      <w:r>
        <w:rPr>
          <w:rFonts w:hint="cs"/>
          <w:sz w:val="28"/>
          <w:szCs w:val="28"/>
          <w:rtl/>
        </w:rPr>
        <w:t>*מה אתן אומרות, מה מרוויח האדם שמסתכל על סביבתו בעין טובה?</w:t>
      </w:r>
    </w:p>
    <w:p w14:paraId="01A6CB84" w14:textId="18906A46" w:rsidR="0038478D" w:rsidRDefault="0038478D" w:rsidP="00601135">
      <w:pPr>
        <w:spacing w:after="0"/>
        <w:rPr>
          <w:sz w:val="28"/>
          <w:szCs w:val="28"/>
          <w:rtl/>
        </w:rPr>
      </w:pPr>
      <w:r>
        <w:rPr>
          <w:rFonts w:hint="cs"/>
          <w:sz w:val="28"/>
          <w:szCs w:val="28"/>
          <w:rtl/>
        </w:rPr>
        <w:t>*הרגשה נעימה, תחושת שלווה ורוגע, הערכה של הסובבים אותו כלפיו.</w:t>
      </w:r>
    </w:p>
    <w:p w14:paraId="02219F38" w14:textId="10B4145F" w:rsidR="0038478D" w:rsidRDefault="0038478D" w:rsidP="00601135">
      <w:pPr>
        <w:spacing w:after="0"/>
        <w:rPr>
          <w:sz w:val="28"/>
          <w:szCs w:val="28"/>
          <w:rtl/>
        </w:rPr>
      </w:pPr>
      <w:r>
        <w:rPr>
          <w:rFonts w:hint="cs"/>
          <w:sz w:val="28"/>
          <w:szCs w:val="28"/>
          <w:rtl/>
        </w:rPr>
        <w:t>*במה הוא הופך לאדם טוב יותר?</w:t>
      </w:r>
    </w:p>
    <w:p w14:paraId="677E460B" w14:textId="24CFC75E" w:rsidR="0038478D" w:rsidRDefault="0038478D" w:rsidP="00601135">
      <w:pPr>
        <w:spacing w:after="0"/>
        <w:rPr>
          <w:sz w:val="28"/>
          <w:szCs w:val="28"/>
          <w:rtl/>
        </w:rPr>
      </w:pPr>
      <w:r>
        <w:rPr>
          <w:rFonts w:hint="cs"/>
          <w:sz w:val="28"/>
          <w:szCs w:val="28"/>
          <w:rtl/>
        </w:rPr>
        <w:t>*לומד לכבד ולהעריך את הזולת, מתחזק באמונה.</w:t>
      </w:r>
    </w:p>
    <w:p w14:paraId="52202D5A" w14:textId="0E2680BE" w:rsidR="0038478D" w:rsidRDefault="0038478D" w:rsidP="00601135">
      <w:pPr>
        <w:spacing w:after="0"/>
        <w:rPr>
          <w:sz w:val="28"/>
          <w:szCs w:val="28"/>
          <w:rtl/>
        </w:rPr>
      </w:pPr>
      <w:r>
        <w:rPr>
          <w:rFonts w:hint="cs"/>
          <w:sz w:val="28"/>
          <w:szCs w:val="28"/>
          <w:rtl/>
        </w:rPr>
        <w:t>*</w:t>
      </w:r>
      <w:r w:rsidR="00220E89">
        <w:rPr>
          <w:rFonts w:hint="cs"/>
          <w:sz w:val="28"/>
          <w:szCs w:val="28"/>
          <w:rtl/>
        </w:rPr>
        <w:t>איזו הרגשה נותן האדם שמסתכל בעין טובה לאנשים סביבו?</w:t>
      </w:r>
    </w:p>
    <w:p w14:paraId="25C0B4E1" w14:textId="1E34FDC9" w:rsidR="0038478D" w:rsidRDefault="0038478D" w:rsidP="00601135">
      <w:pPr>
        <w:spacing w:after="0"/>
        <w:rPr>
          <w:sz w:val="28"/>
          <w:szCs w:val="28"/>
          <w:rtl/>
        </w:rPr>
      </w:pPr>
      <w:r>
        <w:rPr>
          <w:rFonts w:hint="cs"/>
          <w:sz w:val="28"/>
          <w:szCs w:val="28"/>
          <w:rtl/>
        </w:rPr>
        <w:t>*</w:t>
      </w:r>
      <w:r w:rsidR="00220E89">
        <w:rPr>
          <w:rFonts w:hint="cs"/>
          <w:sz w:val="28"/>
          <w:szCs w:val="28"/>
          <w:rtl/>
        </w:rPr>
        <w:t>כבוד, סבלנות, פירגון, תחושה טובה.</w:t>
      </w:r>
    </w:p>
    <w:p w14:paraId="20E806C8" w14:textId="1D12D626" w:rsidR="00F41B56" w:rsidRDefault="00220E89" w:rsidP="00427428">
      <w:pPr>
        <w:spacing w:after="0"/>
        <w:rPr>
          <w:sz w:val="28"/>
          <w:szCs w:val="28"/>
          <w:rtl/>
        </w:rPr>
      </w:pPr>
      <w:r>
        <w:rPr>
          <w:rFonts w:hint="cs"/>
          <w:sz w:val="28"/>
          <w:szCs w:val="28"/>
          <w:rtl/>
        </w:rPr>
        <w:t>המורה מחמיאה לבנות שענו תשובות.</w:t>
      </w:r>
    </w:p>
    <w:p w14:paraId="76AE1E42" w14:textId="77DBDCDC" w:rsidR="007762E5" w:rsidRDefault="003C5F82" w:rsidP="00427428">
      <w:pPr>
        <w:spacing w:after="0"/>
        <w:rPr>
          <w:sz w:val="28"/>
          <w:szCs w:val="28"/>
          <w:rtl/>
        </w:rPr>
      </w:pPr>
      <w:r>
        <w:rPr>
          <w:rFonts w:hint="cs"/>
          <w:sz w:val="28"/>
          <w:szCs w:val="28"/>
          <w:rtl/>
        </w:rPr>
        <w:t>ועכשיו אני אספר לכן עוד סיפור</w:t>
      </w:r>
      <w:r w:rsidR="007C0A21">
        <w:rPr>
          <w:rFonts w:hint="cs"/>
          <w:sz w:val="28"/>
          <w:szCs w:val="28"/>
          <w:rtl/>
        </w:rPr>
        <w:t>- סיפור אמיתי,</w:t>
      </w:r>
      <w:r>
        <w:rPr>
          <w:rFonts w:hint="cs"/>
          <w:sz w:val="28"/>
          <w:szCs w:val="28"/>
          <w:rtl/>
        </w:rPr>
        <w:t xml:space="preserve"> שמסופר בגמרא על הנושא.</w:t>
      </w:r>
    </w:p>
    <w:p w14:paraId="05654C92" w14:textId="2F5FDFA7" w:rsidR="003C5F82" w:rsidRDefault="003C5F82" w:rsidP="00427428">
      <w:pPr>
        <w:spacing w:after="0"/>
        <w:rPr>
          <w:sz w:val="28"/>
          <w:szCs w:val="28"/>
          <w:rtl/>
        </w:rPr>
      </w:pPr>
      <w:r>
        <w:rPr>
          <w:rFonts w:hint="cs"/>
          <w:sz w:val="28"/>
          <w:szCs w:val="28"/>
          <w:rtl/>
        </w:rPr>
        <w:t xml:space="preserve">מעשה ביהודי שלא היה לו מספיק כסף לפרנס את משפחתו, ירד אותו יהודי מביתו שבצפון והלך לעבוד בדרום בביתו של יהודי עשיר ובעל נכסים. הגיע ערב יום הכיפורים ואותו יהודי רצה לחזור לביתו כדי להביא לאשתו ולילדיו את הכסף אותו השתכר במהלך תקופת עבודתו כדי שיוכלו לקנות להם מזון ובגדים חדשים לחגים המתקרבים לבוא. הלך אותו יהודי לבעל הבית- שאצלו עבד, וביקש ממנו לתת לו את שכרו- את כספו שמגיע לו בעד עבודתו. אבל בעל הבית אמר לו "אין לי כסף להביא לך". אמר אותו יהודי "תן לי פירות" </w:t>
      </w:r>
      <w:r w:rsidR="007C0A21">
        <w:rPr>
          <w:rFonts w:hint="cs"/>
          <w:sz w:val="28"/>
          <w:szCs w:val="28"/>
          <w:rtl/>
        </w:rPr>
        <w:t>אמר לו בעל הבית "אין לי", ביקש היהודי קרקע- חלקת אדמה או שדה שהוא יוכל למכור או להצמיח בה דברים ולמכור את התבואה שתצא לו, אך גם על כך השיב בעל הבית שאין לו, ניסה היהודי לבקש בהמות- שיוכל למכור אתן בשוק ולהרוויח את הכסף שיקבל תמורתם, אך גם על הבהמות השיב בעל הבית שאין לו. ניסה אותו אדם פעם אחרונה וביקש מבעל הבית כרים וכסתות- כלי מיטה, ומה בעל הבית אמר לו? אין לי. התייאש אותו יהודי מלקבל את שכרו שמגיע לו, ארז את מעט חפציו שהי</w:t>
      </w:r>
      <w:r w:rsidR="00B1419A">
        <w:rPr>
          <w:rFonts w:hint="cs"/>
          <w:sz w:val="28"/>
          <w:szCs w:val="28"/>
          <w:rtl/>
        </w:rPr>
        <w:t>ו</w:t>
      </w:r>
      <w:r w:rsidR="007C0A21">
        <w:rPr>
          <w:rFonts w:hint="cs"/>
          <w:sz w:val="28"/>
          <w:szCs w:val="28"/>
          <w:rtl/>
        </w:rPr>
        <w:t xml:space="preserve"> </w:t>
      </w:r>
      <w:proofErr w:type="spellStart"/>
      <w:r w:rsidR="007C0A21">
        <w:rPr>
          <w:rFonts w:hint="cs"/>
          <w:sz w:val="28"/>
          <w:szCs w:val="28"/>
          <w:rtl/>
        </w:rPr>
        <w:t>איתו</w:t>
      </w:r>
      <w:proofErr w:type="spellEnd"/>
      <w:r w:rsidR="007C0A21">
        <w:rPr>
          <w:rFonts w:hint="cs"/>
          <w:sz w:val="28"/>
          <w:szCs w:val="28"/>
          <w:rtl/>
        </w:rPr>
        <w:t xml:space="preserve"> בבית מעסיקו, וחזר לביתו עצוב ומאוכזב.</w:t>
      </w:r>
    </w:p>
    <w:p w14:paraId="46F92E17" w14:textId="3D6403F4" w:rsidR="007C0A21" w:rsidRDefault="007C0A21" w:rsidP="00427428">
      <w:pPr>
        <w:spacing w:after="0"/>
        <w:rPr>
          <w:sz w:val="28"/>
          <w:szCs w:val="28"/>
          <w:rtl/>
        </w:rPr>
      </w:pPr>
      <w:r>
        <w:rPr>
          <w:rFonts w:hint="cs"/>
          <w:sz w:val="28"/>
          <w:szCs w:val="28"/>
          <w:rtl/>
        </w:rPr>
        <w:t>המורה עוצרת את הקריאה ושואלת:</w:t>
      </w:r>
    </w:p>
    <w:p w14:paraId="40F87BC9" w14:textId="7796E605" w:rsidR="007C0A21" w:rsidRDefault="007C0A21" w:rsidP="00427428">
      <w:pPr>
        <w:spacing w:after="0"/>
        <w:rPr>
          <w:sz w:val="28"/>
          <w:szCs w:val="28"/>
          <w:rtl/>
        </w:rPr>
      </w:pPr>
      <w:r>
        <w:rPr>
          <w:rFonts w:hint="cs"/>
          <w:sz w:val="28"/>
          <w:szCs w:val="28"/>
          <w:rtl/>
        </w:rPr>
        <w:t>*מה לדעתכן מרגיש הפועל לאחר 3 שנות עבודה?</w:t>
      </w:r>
    </w:p>
    <w:p w14:paraId="730336A3" w14:textId="540BF882" w:rsidR="007C0A21" w:rsidRDefault="007C0A21" w:rsidP="00427428">
      <w:pPr>
        <w:spacing w:after="0"/>
        <w:rPr>
          <w:sz w:val="28"/>
          <w:szCs w:val="28"/>
          <w:rtl/>
        </w:rPr>
      </w:pPr>
      <w:r>
        <w:rPr>
          <w:rFonts w:hint="cs"/>
          <w:sz w:val="28"/>
          <w:szCs w:val="28"/>
          <w:rtl/>
        </w:rPr>
        <w:t>*שהוא סתם עבד כל הזמן הזה, כועס, עצוב.</w:t>
      </w:r>
    </w:p>
    <w:p w14:paraId="0A50AD10" w14:textId="7729C3A2" w:rsidR="007C0A21" w:rsidRDefault="007C0A21" w:rsidP="00427428">
      <w:pPr>
        <w:spacing w:after="0"/>
        <w:rPr>
          <w:sz w:val="28"/>
          <w:szCs w:val="28"/>
          <w:rtl/>
        </w:rPr>
      </w:pPr>
      <w:r>
        <w:rPr>
          <w:rFonts w:hint="cs"/>
          <w:sz w:val="28"/>
          <w:szCs w:val="28"/>
          <w:rtl/>
        </w:rPr>
        <w:t>*מה אתן חושבות על בעל הבית?</w:t>
      </w:r>
    </w:p>
    <w:p w14:paraId="18430DF2" w14:textId="34BEAA83" w:rsidR="007C0A21" w:rsidRDefault="007C0A21" w:rsidP="00427428">
      <w:pPr>
        <w:spacing w:after="0"/>
        <w:rPr>
          <w:sz w:val="28"/>
          <w:szCs w:val="28"/>
          <w:rtl/>
        </w:rPr>
      </w:pPr>
      <w:r>
        <w:rPr>
          <w:rFonts w:hint="cs"/>
          <w:sz w:val="28"/>
          <w:szCs w:val="28"/>
          <w:rtl/>
        </w:rPr>
        <w:t>*הוא רע, גנב אותו, ניצל אותו, אולי נגמר לו הכסף.</w:t>
      </w:r>
    </w:p>
    <w:p w14:paraId="11A02C93" w14:textId="519C07C6" w:rsidR="007C0A21" w:rsidRDefault="007C0A21" w:rsidP="00427428">
      <w:pPr>
        <w:spacing w:after="0"/>
        <w:rPr>
          <w:sz w:val="28"/>
          <w:szCs w:val="28"/>
          <w:rtl/>
        </w:rPr>
      </w:pPr>
      <w:r>
        <w:rPr>
          <w:rFonts w:hint="cs"/>
          <w:sz w:val="28"/>
          <w:szCs w:val="28"/>
          <w:rtl/>
        </w:rPr>
        <w:t>*מה אתן הייתן עושות אם הייתן במקומו של הפועל-היהודי שעבד ולא קיבל את כספו?</w:t>
      </w:r>
    </w:p>
    <w:p w14:paraId="69E31676" w14:textId="10C238E6" w:rsidR="007C0A21" w:rsidRDefault="007C0A21" w:rsidP="00427428">
      <w:pPr>
        <w:spacing w:after="0"/>
        <w:rPr>
          <w:sz w:val="28"/>
          <w:szCs w:val="28"/>
          <w:rtl/>
        </w:rPr>
      </w:pPr>
      <w:r>
        <w:rPr>
          <w:rFonts w:hint="cs"/>
          <w:sz w:val="28"/>
          <w:szCs w:val="28"/>
          <w:rtl/>
        </w:rPr>
        <w:lastRenderedPageBreak/>
        <w:t>*קוראות למעסיק לדין תורה</w:t>
      </w:r>
      <w:r w:rsidR="00923C3E">
        <w:rPr>
          <w:rFonts w:hint="cs"/>
          <w:sz w:val="28"/>
          <w:szCs w:val="28"/>
          <w:rtl/>
        </w:rPr>
        <w:t>, עצובות.</w:t>
      </w:r>
    </w:p>
    <w:p w14:paraId="060D7D91" w14:textId="5368D0DA" w:rsidR="00923C3E" w:rsidRDefault="00923C3E" w:rsidP="00427428">
      <w:pPr>
        <w:spacing w:after="0"/>
        <w:rPr>
          <w:sz w:val="28"/>
          <w:szCs w:val="28"/>
          <w:rtl/>
        </w:rPr>
      </w:pPr>
      <w:r>
        <w:rPr>
          <w:rFonts w:hint="cs"/>
          <w:sz w:val="28"/>
          <w:szCs w:val="28"/>
          <w:rtl/>
        </w:rPr>
        <w:t>*כיצד לדעתכן ימשיך הסיפור?</w:t>
      </w:r>
    </w:p>
    <w:p w14:paraId="77210FDC" w14:textId="19340936" w:rsidR="00923C3E" w:rsidRDefault="00923C3E" w:rsidP="00427428">
      <w:pPr>
        <w:spacing w:after="0"/>
        <w:rPr>
          <w:sz w:val="28"/>
          <w:szCs w:val="28"/>
          <w:rtl/>
        </w:rPr>
      </w:pPr>
      <w:r>
        <w:rPr>
          <w:rFonts w:hint="cs"/>
          <w:sz w:val="28"/>
          <w:szCs w:val="28"/>
          <w:rtl/>
        </w:rPr>
        <w:t xml:space="preserve">*ה' יעשה לו נס והוא יתעשר, </w:t>
      </w:r>
      <w:r w:rsidR="00B1419A">
        <w:rPr>
          <w:rFonts w:hint="cs"/>
          <w:sz w:val="28"/>
          <w:szCs w:val="28"/>
          <w:rtl/>
        </w:rPr>
        <w:t>המעסיק יתנצל וישלם לו את כספו.</w:t>
      </w:r>
    </w:p>
    <w:p w14:paraId="0F731170" w14:textId="3DEA9082" w:rsidR="00EE0385" w:rsidRDefault="00B1419A" w:rsidP="00EE0385">
      <w:pPr>
        <w:spacing w:after="0"/>
        <w:rPr>
          <w:sz w:val="28"/>
          <w:szCs w:val="28"/>
          <w:rtl/>
        </w:rPr>
      </w:pPr>
      <w:r>
        <w:rPr>
          <w:rFonts w:hint="cs"/>
          <w:sz w:val="28"/>
          <w:szCs w:val="28"/>
          <w:rtl/>
        </w:rPr>
        <w:t xml:space="preserve">לאחר חג הסוכות, לקח בעל הבית את הכסף שהגיע ליהודי שעבד אצלו ויחד </w:t>
      </w:r>
      <w:proofErr w:type="spellStart"/>
      <w:r>
        <w:rPr>
          <w:rFonts w:hint="cs"/>
          <w:sz w:val="28"/>
          <w:szCs w:val="28"/>
          <w:rtl/>
        </w:rPr>
        <w:t>איתו</w:t>
      </w:r>
      <w:proofErr w:type="spellEnd"/>
      <w:r>
        <w:rPr>
          <w:rFonts w:hint="cs"/>
          <w:sz w:val="28"/>
          <w:szCs w:val="28"/>
          <w:rtl/>
        </w:rPr>
        <w:t xml:space="preserve"> לקח גם שלושה חמורים עמוסים במטען- על חמור אחד היה אוכל, על חמור אחד היה שתייה- והכוונה זה לא למים אלא למשקאות יקרים כמו יין, ועל החמור השלישי היה כל מיני מגדים- ממתקים, ויחד על כל המטען הזה הוא יצא לביתו של היהודי שעבד אצלו. כשהגיע אליו קיבל אותו היהודי </w:t>
      </w:r>
      <w:r w:rsidR="00916A3F">
        <w:rPr>
          <w:rFonts w:hint="cs"/>
          <w:sz w:val="28"/>
          <w:szCs w:val="28"/>
          <w:rtl/>
        </w:rPr>
        <w:t>ב</w:t>
      </w:r>
      <w:r>
        <w:rPr>
          <w:rFonts w:hint="cs"/>
          <w:sz w:val="28"/>
          <w:szCs w:val="28"/>
          <w:rtl/>
        </w:rPr>
        <w:t xml:space="preserve">סבר פנים </w:t>
      </w:r>
      <w:r w:rsidR="00916A3F">
        <w:rPr>
          <w:rFonts w:hint="cs"/>
          <w:sz w:val="28"/>
          <w:szCs w:val="28"/>
          <w:rtl/>
        </w:rPr>
        <w:t>יפות</w:t>
      </w:r>
      <w:r>
        <w:rPr>
          <w:rFonts w:hint="cs"/>
          <w:sz w:val="28"/>
          <w:szCs w:val="28"/>
          <w:rtl/>
        </w:rPr>
        <w:t>, הם אכלו ושתו ולאחר מכן</w:t>
      </w:r>
      <w:r w:rsidR="00916A3F">
        <w:rPr>
          <w:rFonts w:hint="cs"/>
          <w:sz w:val="28"/>
          <w:szCs w:val="28"/>
          <w:rtl/>
        </w:rPr>
        <w:t xml:space="preserve"> נתן העשיר את הכסף לפועל ושאל אותו: "מתי שביקשת ממני להביא לך את כספך ואמרתי לך שאין לי- במה חשדת בי? מה חשבת עלי?" השיב לו הפועל: "חשבתי שאולי מישהו הציע לך עסקה מאד משתלמת- לקנות סחורה יקרה במחיר זול יחסית לשוויה האמיתי ולכן השקעת את כל כספך בעסקה זו כדי שתוכל להרוויח אח"כ יותר כסף." המשיך העשיר ושאל: "וכשאמרתי לך שאין לי בהמות, מה אז חשבת עלי?" השיב הפועל: "חשבתי שאולי השכרת את הבהמות שלך לאדם אחר והן לא בבעלותך כרגע." שאל העשיר: "וכשביקשת ממני לתת לך קרקע ואמרתי לך שאין לי- מה אז חשבת עלי?" ענה לו הפועל: "גם אז חשבתי שמא מושכרת הקרקע שלך לאחר", </w:t>
      </w:r>
      <w:r w:rsidR="00E50821">
        <w:rPr>
          <w:rFonts w:hint="cs"/>
          <w:sz w:val="28"/>
          <w:szCs w:val="28"/>
          <w:rtl/>
        </w:rPr>
        <w:t xml:space="preserve">שאל העשיר: "וכשאמרתי לך שאין לי פירות, מה אז חשבת עלי?" ענה לו הפועל: "חשבתי שאולי הפירות אינם מעושרים ובפירות שאינם מעושרים אסור לשלם ,ואסור לאכול" שאל העשיר: "וכשאמרתי לך שאין לי כרים וכסתות- שמיכות וכריות, מה אז חשבת עלי?" השיב היהודי: "חשבתי שאולי הקדשת את כל נכסיך לשמים- אמרת שכל מה שיש לך שייך לה'." אמר העשיר: "כך אכן היה, אני נדרתי שכל נכסי יהיו שייכים לה' כדי שהבן לי- שלא לומד תורה ולא מקיים מצוות, לא יקבל את כל הכסף שלי לאחר מותי. וכשהגעתי לבית דין- לרבנים, הם התירו לי את כל נדרי והכף וכל רכושי חזר להיות שייך לי. ואתה- כשם שדנת אותי לכף זכות- </w:t>
      </w:r>
      <w:r w:rsidR="00EE0385">
        <w:rPr>
          <w:rFonts w:hint="cs"/>
          <w:sz w:val="28"/>
          <w:szCs w:val="28"/>
          <w:rtl/>
        </w:rPr>
        <w:t>כמו שאתה דנת אותי לכף זכות, כך המקום ידין אותך לזכות- כך ה' ידון אותך לכף זכות."</w:t>
      </w:r>
    </w:p>
    <w:p w14:paraId="6AB6AB82" w14:textId="1B2DFA77" w:rsidR="00EC0B1E" w:rsidRDefault="00EC0B1E" w:rsidP="00EE0385">
      <w:pPr>
        <w:spacing w:after="0"/>
        <w:rPr>
          <w:sz w:val="28"/>
          <w:szCs w:val="28"/>
          <w:rtl/>
        </w:rPr>
      </w:pPr>
      <w:r>
        <w:rPr>
          <w:rFonts w:hint="cs"/>
          <w:sz w:val="28"/>
          <w:szCs w:val="28"/>
          <w:rtl/>
        </w:rPr>
        <w:t xml:space="preserve">אתן רואות בנות, גם </w:t>
      </w:r>
      <w:proofErr w:type="spellStart"/>
      <w:r>
        <w:rPr>
          <w:rFonts w:hint="cs"/>
          <w:sz w:val="28"/>
          <w:szCs w:val="28"/>
          <w:rtl/>
        </w:rPr>
        <w:t>כשהכל</w:t>
      </w:r>
      <w:proofErr w:type="spellEnd"/>
      <w:r>
        <w:rPr>
          <w:rFonts w:hint="cs"/>
          <w:sz w:val="28"/>
          <w:szCs w:val="28"/>
          <w:rtl/>
        </w:rPr>
        <w:t xml:space="preserve"> נראה רע, ונראה שבכלל אין סיכוי שמשהו טוב הולך לקרות, תמיד אי אפשר לדעת מה יהיה בסוף. ותחשבו מה היה קורה אם הפועל היה צועק על בעל הבית כשהוא לא שילם לו את הכסף שהגיע לו, גם הוא היה מאד מתבייש אם הוא היה יודע את הסיבה וגם בטוח שבעל הבית לא היה מביא לו עוד 3 חמורים עמוסים בדברים בנוסף על הכסף שהוא היה חייב לו.</w:t>
      </w:r>
    </w:p>
    <w:p w14:paraId="2DBC143F" w14:textId="45945942" w:rsidR="00EC0B1E" w:rsidRDefault="001F6A09" w:rsidP="00EC0B1E">
      <w:pPr>
        <w:spacing w:after="0"/>
        <w:rPr>
          <w:sz w:val="28"/>
          <w:szCs w:val="28"/>
          <w:rtl/>
        </w:rPr>
      </w:pPr>
      <w:r>
        <w:rPr>
          <w:rFonts w:hint="cs"/>
          <w:sz w:val="28"/>
          <w:szCs w:val="28"/>
          <w:rtl/>
        </w:rPr>
        <w:t xml:space="preserve">לסיום יש לי כאן תפילה מיוחדת שאני רוצה לחלק לכן שנגיד אותה עכשיו ביחד בכיתה, ואח"כ אתן תוכלנה להגיד אותה כל בת לבד, או ביחד בכיתה אחרי התפילה אם המורה תסכים, </w:t>
      </w:r>
      <w:r w:rsidR="00983B09">
        <w:rPr>
          <w:rFonts w:hint="cs"/>
          <w:sz w:val="28"/>
          <w:szCs w:val="28"/>
          <w:rtl/>
        </w:rPr>
        <w:t xml:space="preserve">את התפילה הזו כתוב רבי אלימלך </w:t>
      </w:r>
      <w:proofErr w:type="spellStart"/>
      <w:r w:rsidR="00983B09">
        <w:rPr>
          <w:rFonts w:hint="cs"/>
          <w:sz w:val="28"/>
          <w:szCs w:val="28"/>
          <w:rtl/>
        </w:rPr>
        <w:t>מליז'נסק</w:t>
      </w:r>
      <w:proofErr w:type="spellEnd"/>
      <w:r w:rsidR="00983B09">
        <w:rPr>
          <w:rFonts w:hint="cs"/>
          <w:sz w:val="28"/>
          <w:szCs w:val="28"/>
          <w:rtl/>
        </w:rPr>
        <w:t xml:space="preserve">- רב גדול וחשוב מאד שחי לפני הרבה שנים, והיארצייט שלו הוא בכ"א אדר, ממש לא עוד הרבה זמן, אז אני חושבת שזו ממש זכות בשבילנו ללמוד ולהגיד את התפילה שהוא חיבר דווקא עכשיו, בחודש של היארצייט. </w:t>
      </w:r>
      <w:r>
        <w:rPr>
          <w:rFonts w:hint="cs"/>
          <w:sz w:val="28"/>
          <w:szCs w:val="28"/>
          <w:rtl/>
        </w:rPr>
        <w:t xml:space="preserve">התפילה הזו מדברת על הנושא שלמדנו השיעור- כמה חשוב תמיד לדון לכף זכות, ולראות את הטוב בכל אדם. אז </w:t>
      </w:r>
      <w:r w:rsidR="00EC0B1E">
        <w:rPr>
          <w:rFonts w:hint="cs"/>
          <w:sz w:val="28"/>
          <w:szCs w:val="28"/>
          <w:rtl/>
        </w:rPr>
        <w:t xml:space="preserve">אני מחלקת לכן עכשיו שכפולים עם התפילה, שימו לב שיש בשכפולים גם מקום להעתיק מהלוח את ההגדרה של עין טובה ולמטה עשיתי לכן 2 שאלות שמי שתספיק תוכל לענות עליהן בכיתה. אז אני </w:t>
      </w:r>
      <w:r w:rsidR="00EC0B1E">
        <w:rPr>
          <w:rFonts w:hint="cs"/>
          <w:sz w:val="28"/>
          <w:szCs w:val="28"/>
          <w:rtl/>
        </w:rPr>
        <w:lastRenderedPageBreak/>
        <w:t>רוצה שכל הבנות יסתכלו בשכפולים שהן קיבלו במסגרת הגדולה ובואו נקרא כולן ביחד את התפילה המיוחדת הזו.</w:t>
      </w:r>
    </w:p>
    <w:p w14:paraId="42EED183" w14:textId="67311630" w:rsidR="001F6A09" w:rsidRDefault="001F6A09" w:rsidP="0081119F">
      <w:pPr>
        <w:spacing w:after="0"/>
        <w:rPr>
          <w:sz w:val="28"/>
          <w:szCs w:val="28"/>
          <w:rtl/>
        </w:rPr>
      </w:pPr>
      <w:r>
        <w:rPr>
          <w:rFonts w:hint="cs"/>
          <w:sz w:val="28"/>
          <w:szCs w:val="28"/>
          <w:rtl/>
        </w:rPr>
        <w:t>המורה מקריאה את "אדרבה" והבנות מצטרפות.</w:t>
      </w:r>
    </w:p>
    <w:p w14:paraId="612D1EC7" w14:textId="6606697F" w:rsidR="00983B09" w:rsidRDefault="00983B09" w:rsidP="0081119F">
      <w:pPr>
        <w:spacing w:after="0"/>
        <w:rPr>
          <w:sz w:val="28"/>
          <w:szCs w:val="28"/>
          <w:rtl/>
        </w:rPr>
      </w:pPr>
      <w:r>
        <w:rPr>
          <w:rFonts w:hint="cs"/>
          <w:sz w:val="28"/>
          <w:szCs w:val="28"/>
          <w:rtl/>
        </w:rPr>
        <w:t>(במקרה שנותר זמן המורה אומרת לבנות למלא את השכפולים ולענות על התשובות.)</w:t>
      </w:r>
    </w:p>
    <w:p w14:paraId="0F867281" w14:textId="2D728A30" w:rsidR="001F6A09" w:rsidRDefault="001F6A09" w:rsidP="0081119F">
      <w:pPr>
        <w:spacing w:after="0"/>
        <w:rPr>
          <w:sz w:val="28"/>
          <w:szCs w:val="28"/>
          <w:rtl/>
        </w:rPr>
      </w:pPr>
      <w:r>
        <w:rPr>
          <w:rFonts w:hint="cs"/>
          <w:sz w:val="28"/>
          <w:szCs w:val="28"/>
          <w:rtl/>
        </w:rPr>
        <w:t>יופי, אז תודה רבה בנות, אתן השתתפתן מאד יפה והייתן מקסימות, היה לי מאד נחמד ללמד אתכן.</w:t>
      </w:r>
    </w:p>
    <w:p w14:paraId="07039365" w14:textId="2F3A3A79" w:rsidR="00876403" w:rsidRDefault="00876403" w:rsidP="0081119F">
      <w:pPr>
        <w:spacing w:after="0"/>
        <w:rPr>
          <w:sz w:val="28"/>
          <w:szCs w:val="28"/>
          <w:rtl/>
        </w:rPr>
      </w:pPr>
    </w:p>
    <w:p w14:paraId="2304BDEB" w14:textId="0E496CC9" w:rsidR="00EE0385" w:rsidRDefault="00EE0385">
      <w:pPr>
        <w:rPr>
          <w:sz w:val="28"/>
          <w:szCs w:val="28"/>
          <w:rtl/>
        </w:rPr>
      </w:pPr>
    </w:p>
    <w:p w14:paraId="31DF17B6" w14:textId="1E2C1E71" w:rsidR="00523AA5" w:rsidRDefault="00523AA5">
      <w:pPr>
        <w:rPr>
          <w:sz w:val="28"/>
          <w:szCs w:val="28"/>
          <w:rtl/>
        </w:rPr>
      </w:pPr>
    </w:p>
    <w:p w14:paraId="1D98A813" w14:textId="04749E46" w:rsidR="001F6A09" w:rsidRDefault="001F6A09">
      <w:pPr>
        <w:rPr>
          <w:sz w:val="28"/>
          <w:szCs w:val="28"/>
          <w:rtl/>
        </w:rPr>
      </w:pPr>
    </w:p>
    <w:p w14:paraId="08E88DD8" w14:textId="5C96439A" w:rsidR="001F6A09" w:rsidRDefault="001F6A09">
      <w:pPr>
        <w:rPr>
          <w:sz w:val="28"/>
          <w:szCs w:val="28"/>
          <w:rtl/>
        </w:rPr>
      </w:pPr>
    </w:p>
    <w:p w14:paraId="0BAC4443" w14:textId="6AC38598" w:rsidR="001F6A09" w:rsidRDefault="001F6A09">
      <w:pPr>
        <w:rPr>
          <w:sz w:val="28"/>
          <w:szCs w:val="28"/>
          <w:rtl/>
        </w:rPr>
      </w:pPr>
    </w:p>
    <w:p w14:paraId="2E311873" w14:textId="551C9B4A" w:rsidR="00684E67" w:rsidRDefault="00684E67" w:rsidP="009C5605">
      <w:pPr>
        <w:rPr>
          <w:sz w:val="28"/>
          <w:szCs w:val="28"/>
          <w:rtl/>
        </w:rPr>
      </w:pPr>
    </w:p>
    <w:p w14:paraId="457E41F8" w14:textId="17B5AA00" w:rsidR="009C5605" w:rsidRDefault="009C5605" w:rsidP="009C5605">
      <w:pPr>
        <w:rPr>
          <w:sz w:val="28"/>
          <w:szCs w:val="28"/>
          <w:rtl/>
        </w:rPr>
      </w:pPr>
    </w:p>
    <w:p w14:paraId="2F4792D9" w14:textId="67D9684B" w:rsidR="009C5605" w:rsidRDefault="009C5605" w:rsidP="009C5605">
      <w:pPr>
        <w:rPr>
          <w:sz w:val="28"/>
          <w:szCs w:val="28"/>
          <w:rtl/>
        </w:rPr>
      </w:pPr>
    </w:p>
    <w:p w14:paraId="1A8300CE" w14:textId="2EC2A678" w:rsidR="009C5605" w:rsidRDefault="009C5605" w:rsidP="009C5605">
      <w:pPr>
        <w:rPr>
          <w:sz w:val="28"/>
          <w:szCs w:val="28"/>
          <w:rtl/>
        </w:rPr>
      </w:pPr>
    </w:p>
    <w:p w14:paraId="7C7915F1" w14:textId="4C4BC246" w:rsidR="009C5605" w:rsidRDefault="009C5605" w:rsidP="009C5605">
      <w:pPr>
        <w:rPr>
          <w:sz w:val="28"/>
          <w:szCs w:val="28"/>
          <w:rtl/>
        </w:rPr>
      </w:pPr>
    </w:p>
    <w:p w14:paraId="1168DDDC" w14:textId="7F140002" w:rsidR="009C5605" w:rsidRDefault="009C5605" w:rsidP="009C5605">
      <w:pPr>
        <w:rPr>
          <w:sz w:val="28"/>
          <w:szCs w:val="28"/>
          <w:rtl/>
        </w:rPr>
      </w:pPr>
    </w:p>
    <w:p w14:paraId="32E2A9C3" w14:textId="3C976B64" w:rsidR="009C5605" w:rsidRDefault="009C5605" w:rsidP="009C5605">
      <w:pPr>
        <w:rPr>
          <w:sz w:val="28"/>
          <w:szCs w:val="28"/>
          <w:rtl/>
        </w:rPr>
      </w:pPr>
    </w:p>
    <w:p w14:paraId="17FFB518" w14:textId="77777777" w:rsidR="009C5605" w:rsidRDefault="009C5605" w:rsidP="009C5605">
      <w:pPr>
        <w:rPr>
          <w:b/>
          <w:bCs/>
          <w:sz w:val="40"/>
          <w:szCs w:val="40"/>
          <w:u w:val="single"/>
          <w:rtl/>
        </w:rPr>
      </w:pPr>
    </w:p>
    <w:p w14:paraId="76ADF4D9" w14:textId="77777777" w:rsidR="00AE049B" w:rsidRDefault="00AE049B">
      <w:pPr>
        <w:rPr>
          <w:b/>
          <w:bCs/>
          <w:sz w:val="40"/>
          <w:szCs w:val="40"/>
          <w:u w:val="single"/>
          <w:rtl/>
        </w:rPr>
      </w:pPr>
    </w:p>
    <w:p w14:paraId="54467CAB" w14:textId="16F51363" w:rsidR="00684E67" w:rsidRDefault="00684E67">
      <w:pPr>
        <w:rPr>
          <w:b/>
          <w:bCs/>
          <w:sz w:val="40"/>
          <w:szCs w:val="40"/>
          <w:u w:val="single"/>
          <w:rtl/>
        </w:rPr>
      </w:pPr>
      <w:r>
        <w:rPr>
          <w:rFonts w:hint="cs"/>
          <w:b/>
          <w:bCs/>
          <w:sz w:val="40"/>
          <w:szCs w:val="40"/>
          <w:u w:val="single"/>
          <w:rtl/>
        </w:rPr>
        <w:t>דף עבודה או דף סיכום</w:t>
      </w:r>
    </w:p>
    <w:p w14:paraId="58114CE6" w14:textId="43C71979" w:rsidR="00E272AC" w:rsidRDefault="00D01182" w:rsidP="00D01182">
      <w:pPr>
        <w:rPr>
          <w:b/>
          <w:bCs/>
          <w:sz w:val="40"/>
          <w:szCs w:val="40"/>
          <w:u w:val="single"/>
        </w:rPr>
      </w:pPr>
      <w:r>
        <w:rPr>
          <w:b/>
          <w:bCs/>
          <w:noProof/>
          <w:sz w:val="40"/>
          <w:szCs w:val="40"/>
          <w:u w:val="single"/>
        </w:rPr>
        <w:drawing>
          <wp:anchor distT="0" distB="0" distL="114300" distR="114300" simplePos="0" relativeHeight="251685888" behindDoc="0" locked="0" layoutInCell="1" allowOverlap="1" wp14:anchorId="765C7716" wp14:editId="7D8CCCDA">
            <wp:simplePos x="0" y="0"/>
            <wp:positionH relativeFrom="margin">
              <wp:align>left</wp:align>
            </wp:positionH>
            <wp:positionV relativeFrom="paragraph">
              <wp:posOffset>31327</wp:posOffset>
            </wp:positionV>
            <wp:extent cx="5871421" cy="8305912"/>
            <wp:effectExtent l="0" t="0" r="0" b="0"/>
            <wp:wrapNone/>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1421" cy="83059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F093A" w14:textId="627BA3B3" w:rsidR="00E272AC" w:rsidRDefault="00E272AC">
      <w:pPr>
        <w:rPr>
          <w:b/>
          <w:bCs/>
          <w:sz w:val="40"/>
          <w:szCs w:val="40"/>
          <w:u w:val="single"/>
          <w:rtl/>
        </w:rPr>
      </w:pPr>
    </w:p>
    <w:p w14:paraId="6D2CCD0F" w14:textId="512F4B0D" w:rsidR="00E272AC" w:rsidRDefault="00E272AC">
      <w:pPr>
        <w:rPr>
          <w:b/>
          <w:bCs/>
          <w:sz w:val="40"/>
          <w:szCs w:val="40"/>
          <w:u w:val="single"/>
          <w:rtl/>
        </w:rPr>
      </w:pPr>
    </w:p>
    <w:p w14:paraId="6FCF4496" w14:textId="7F4037D3" w:rsidR="00E272AC" w:rsidRDefault="00E272AC">
      <w:pPr>
        <w:rPr>
          <w:b/>
          <w:bCs/>
          <w:sz w:val="40"/>
          <w:szCs w:val="40"/>
          <w:u w:val="single"/>
          <w:rtl/>
        </w:rPr>
      </w:pPr>
    </w:p>
    <w:p w14:paraId="45ACD945" w14:textId="1318127F" w:rsidR="00E272AC" w:rsidRDefault="00E272AC">
      <w:pPr>
        <w:rPr>
          <w:b/>
          <w:bCs/>
          <w:sz w:val="40"/>
          <w:szCs w:val="40"/>
          <w:u w:val="single"/>
          <w:rtl/>
        </w:rPr>
      </w:pPr>
    </w:p>
    <w:p w14:paraId="1D8A513B" w14:textId="5E5AF5A9" w:rsidR="00E272AC" w:rsidRDefault="00E272AC">
      <w:pPr>
        <w:rPr>
          <w:b/>
          <w:bCs/>
          <w:sz w:val="40"/>
          <w:szCs w:val="40"/>
          <w:u w:val="single"/>
          <w:rtl/>
        </w:rPr>
      </w:pPr>
    </w:p>
    <w:p w14:paraId="628F3B32" w14:textId="2BDECF19" w:rsidR="00E272AC" w:rsidRDefault="00E272AC">
      <w:pPr>
        <w:rPr>
          <w:b/>
          <w:bCs/>
          <w:sz w:val="40"/>
          <w:szCs w:val="40"/>
          <w:u w:val="single"/>
          <w:rtl/>
        </w:rPr>
      </w:pPr>
    </w:p>
    <w:p w14:paraId="1DBBB512" w14:textId="451E35DA" w:rsidR="00E272AC" w:rsidRDefault="00E272AC">
      <w:pPr>
        <w:rPr>
          <w:b/>
          <w:bCs/>
          <w:sz w:val="40"/>
          <w:szCs w:val="40"/>
          <w:u w:val="single"/>
          <w:rtl/>
        </w:rPr>
      </w:pPr>
    </w:p>
    <w:p w14:paraId="3304BC85" w14:textId="57C1095D" w:rsidR="00E272AC" w:rsidRDefault="00E272AC">
      <w:pPr>
        <w:rPr>
          <w:b/>
          <w:bCs/>
          <w:sz w:val="40"/>
          <w:szCs w:val="40"/>
          <w:u w:val="single"/>
          <w:rtl/>
        </w:rPr>
      </w:pPr>
    </w:p>
    <w:p w14:paraId="239126D4" w14:textId="128B5807" w:rsidR="00E272AC" w:rsidRDefault="00E272AC">
      <w:pPr>
        <w:rPr>
          <w:b/>
          <w:bCs/>
          <w:sz w:val="40"/>
          <w:szCs w:val="40"/>
          <w:u w:val="single"/>
          <w:rtl/>
        </w:rPr>
      </w:pPr>
    </w:p>
    <w:p w14:paraId="06BCC330" w14:textId="1298B639" w:rsidR="00E272AC" w:rsidRDefault="00E272AC">
      <w:pPr>
        <w:rPr>
          <w:b/>
          <w:bCs/>
          <w:sz w:val="40"/>
          <w:szCs w:val="40"/>
          <w:u w:val="single"/>
          <w:rtl/>
        </w:rPr>
      </w:pPr>
    </w:p>
    <w:p w14:paraId="07935B83" w14:textId="3B2A69E9" w:rsidR="00E272AC" w:rsidRDefault="00E272AC">
      <w:pPr>
        <w:rPr>
          <w:b/>
          <w:bCs/>
          <w:sz w:val="40"/>
          <w:szCs w:val="40"/>
          <w:u w:val="single"/>
          <w:rtl/>
        </w:rPr>
      </w:pPr>
    </w:p>
    <w:p w14:paraId="652DE7C2" w14:textId="2D20EEB2" w:rsidR="00E272AC" w:rsidRDefault="00E272AC">
      <w:pPr>
        <w:rPr>
          <w:b/>
          <w:bCs/>
          <w:sz w:val="40"/>
          <w:szCs w:val="40"/>
          <w:u w:val="single"/>
          <w:rtl/>
        </w:rPr>
      </w:pPr>
    </w:p>
    <w:p w14:paraId="6371E7BF" w14:textId="23D4765C" w:rsidR="00E272AC" w:rsidRDefault="00E272AC">
      <w:pPr>
        <w:rPr>
          <w:b/>
          <w:bCs/>
          <w:sz w:val="40"/>
          <w:szCs w:val="40"/>
          <w:u w:val="single"/>
          <w:rtl/>
        </w:rPr>
      </w:pPr>
    </w:p>
    <w:p w14:paraId="28CD7772" w14:textId="6D6C29F3" w:rsidR="00E272AC" w:rsidRDefault="00E272AC">
      <w:pPr>
        <w:rPr>
          <w:b/>
          <w:bCs/>
          <w:sz w:val="40"/>
          <w:szCs w:val="40"/>
          <w:u w:val="single"/>
          <w:rtl/>
        </w:rPr>
      </w:pPr>
    </w:p>
    <w:p w14:paraId="4CB455CD" w14:textId="06F4390A" w:rsidR="00E272AC" w:rsidRDefault="00E272AC">
      <w:pPr>
        <w:rPr>
          <w:b/>
          <w:bCs/>
          <w:sz w:val="40"/>
          <w:szCs w:val="40"/>
          <w:u w:val="single"/>
          <w:rtl/>
        </w:rPr>
      </w:pPr>
    </w:p>
    <w:p w14:paraId="631CAFDE" w14:textId="5E93BF59" w:rsidR="00C26453" w:rsidRDefault="00C26453">
      <w:pPr>
        <w:rPr>
          <w:b/>
          <w:bCs/>
          <w:sz w:val="40"/>
          <w:szCs w:val="40"/>
          <w:u w:val="single"/>
          <w:rtl/>
        </w:rPr>
      </w:pPr>
    </w:p>
    <w:p w14:paraId="6520A228" w14:textId="77777777" w:rsidR="00C26453" w:rsidRDefault="00C26453">
      <w:pPr>
        <w:rPr>
          <w:b/>
          <w:bCs/>
          <w:sz w:val="40"/>
          <w:szCs w:val="40"/>
          <w:u w:val="single"/>
          <w:rtl/>
        </w:rPr>
      </w:pPr>
    </w:p>
    <w:p w14:paraId="58E84671" w14:textId="2FA8514C" w:rsidR="00E272AC" w:rsidRDefault="00E272AC">
      <w:pPr>
        <w:rPr>
          <w:b/>
          <w:bCs/>
          <w:sz w:val="40"/>
          <w:szCs w:val="40"/>
          <w:u w:val="single"/>
          <w:rtl/>
        </w:rPr>
      </w:pPr>
    </w:p>
    <w:p w14:paraId="6743A26E" w14:textId="77777777" w:rsidR="00D01182" w:rsidRDefault="00D01182">
      <w:pPr>
        <w:rPr>
          <w:b/>
          <w:bCs/>
          <w:sz w:val="40"/>
          <w:szCs w:val="40"/>
          <w:u w:val="single"/>
          <w:rtl/>
        </w:rPr>
      </w:pPr>
    </w:p>
    <w:p w14:paraId="6039DC31" w14:textId="68B443C4" w:rsidR="00AE049B" w:rsidRPr="00AE049B" w:rsidRDefault="00AE049B">
      <w:pPr>
        <w:rPr>
          <w:b/>
          <w:bCs/>
          <w:sz w:val="36"/>
          <w:szCs w:val="36"/>
          <w:rtl/>
        </w:rPr>
      </w:pPr>
      <w:r>
        <w:rPr>
          <w:b/>
          <w:bCs/>
          <w:noProof/>
          <w:sz w:val="40"/>
          <w:szCs w:val="40"/>
          <w:u w:val="single"/>
          <w:rtl/>
          <w:lang w:val="he-IL"/>
        </w:rPr>
        <mc:AlternateContent>
          <mc:Choice Requires="wps">
            <w:drawing>
              <wp:anchor distT="0" distB="0" distL="114300" distR="114300" simplePos="0" relativeHeight="251669504" behindDoc="0" locked="0" layoutInCell="1" allowOverlap="1" wp14:anchorId="47392DA0" wp14:editId="7E087238">
                <wp:simplePos x="0" y="0"/>
                <wp:positionH relativeFrom="column">
                  <wp:posOffset>-436033</wp:posOffset>
                </wp:positionH>
                <wp:positionV relativeFrom="paragraph">
                  <wp:posOffset>133350</wp:posOffset>
                </wp:positionV>
                <wp:extent cx="6616700" cy="3632200"/>
                <wp:effectExtent l="19050" t="19050" r="12700" b="25400"/>
                <wp:wrapNone/>
                <wp:docPr id="7" name="תיבת טקסט 7"/>
                <wp:cNvGraphicFramePr/>
                <a:graphic xmlns:a="http://schemas.openxmlformats.org/drawingml/2006/main">
                  <a:graphicData uri="http://schemas.microsoft.com/office/word/2010/wordprocessingShape">
                    <wps:wsp>
                      <wps:cNvSpPr txBox="1"/>
                      <wps:spPr>
                        <a:xfrm>
                          <a:off x="0" y="0"/>
                          <a:ext cx="6616700" cy="3632200"/>
                        </a:xfrm>
                        <a:prstGeom prst="rect">
                          <a:avLst/>
                        </a:prstGeom>
                        <a:solidFill>
                          <a:schemeClr val="lt1"/>
                        </a:solidFill>
                        <a:ln w="28575">
                          <a:solidFill>
                            <a:prstClr val="black"/>
                          </a:solidFill>
                        </a:ln>
                      </wps:spPr>
                      <wps:txbx>
                        <w:txbxContent>
                          <w:p w14:paraId="4DC87BD3" w14:textId="25A6E3AF" w:rsidR="00AE049B" w:rsidRDefault="00AE049B">
                            <w:pPr>
                              <w:rPr>
                                <w:b/>
                                <w:bCs/>
                                <w:sz w:val="36"/>
                                <w:szCs w:val="36"/>
                                <w:rtl/>
                              </w:rPr>
                            </w:pPr>
                            <w:r w:rsidRPr="00AE049B">
                              <w:rPr>
                                <w:rFonts w:hint="cs"/>
                                <w:b/>
                                <w:bCs/>
                                <w:sz w:val="36"/>
                                <w:szCs w:val="36"/>
                                <w:rtl/>
                              </w:rPr>
                              <w:t>התבוננו באיור שלפניכן ורשמו התרחשויות לא נעימות שאתן רואות בו:</w:t>
                            </w:r>
                          </w:p>
                          <w:p w14:paraId="0E798433" w14:textId="3E94B1E3" w:rsidR="00AE049B" w:rsidRPr="00AE049B" w:rsidRDefault="00AE049B">
                            <w:pPr>
                              <w:rPr>
                                <w:b/>
                                <w:bCs/>
                                <w:sz w:val="36"/>
                                <w:szCs w:val="36"/>
                              </w:rPr>
                            </w:pPr>
                            <w:r>
                              <w:rPr>
                                <w:rFonts w:hint="cs"/>
                                <w:b/>
                                <w:bCs/>
                                <w:sz w:val="36"/>
                                <w:szCs w:val="36"/>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392DA0" id="_x0000_t202" coordsize="21600,21600" o:spt="202" path="m,l,21600r21600,l21600,xe">
                <v:stroke joinstyle="miter"/>
                <v:path gradientshapeok="t" o:connecttype="rect"/>
              </v:shapetype>
              <v:shape id="תיבת טקסט 7" o:spid="_x0000_s1026" type="#_x0000_t202" style="position:absolute;left:0;text-align:left;margin-left:-34.35pt;margin-top:10.5pt;width:521pt;height:28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OLZQIAAKwEAAAOAAAAZHJzL2Uyb0RvYy54bWysVM1u2zAMvg/YOwi6L07S/HRGnCJLkWFA&#10;0BZIh54VWU6MyaImKbGzt9itO+40oC/k1xklO2na7TTsoojk50/kRzKTq6qQZC+MzUEltNfpUiIU&#10;hzRXm4R+vl+8u6TEOqZSJkGJhB6EpVfTt28mpY5FH7YgU2EIkigblzqhW+d0HEWWb0XBbAe0UBjM&#10;wBTMoWk2UWpYieyFjPrd7igqwaTaABfWove6CdJp4M8ywd1tllnhiEwo5ubCacK59mc0nbB4Y5je&#10;5rxNg/1DFgXLFT56orpmjpGdyf+gKnJuwELmOhyKCLIs5yLUgNX0uq+qWW2ZFqEWFMfqk0z2/9Hy&#10;m/2dIXma0DElihXYovqp/lF/r59I/Vj/qn/Wj2TsZSq1jRG90oh31QeosN1Hv0Wnr77KTOF/sS6C&#10;cRT8cBJZVI5wdI5GvdG4iyGOsYvRRR/b6Hmi58+1se6jgIL4S0INdjGIy/ZL6xroEeJfsyDzdJFL&#10;GQw/OWIuDdkz7Ll0IUkkf4GSipQJ7V8Ox8PA/CLouU8Ea8n4lza/MxQSSoVJe1Wa6v3NVeuqlWoN&#10;6QGVMtCMnNV8kSPvkll3xwzOGCqAe+Nu8cgkYDbQ3ijZgvn2N7/HY+sxSkmJM5tQ+3XHjKBEflI4&#10;FO97g4Ef8mAMhuM+GuY8sj6PqF0xB5Sohxuqebh6vJNHb2ageMD1mvlXMcQUx7cT6o7XuWs2CdeT&#10;i9ksgHCsNXNLtdLcU/uWeD3vqwdmdNtQh7NwA8fpZvGrvjZY/6WC2c5Bloeme4EbVVvdcSXC2LTr&#10;63fu3A6o5z+Z6W8AAAD//wMAUEsDBBQABgAIAAAAIQB/T94v4AAAAAoBAAAPAAAAZHJzL2Rvd25y&#10;ZXYueG1sTI/LTsMwEEX3SPyDNUjsWqeN6CPEqQDx2IEoLd068TS2sMdR7LTh7zErWI7m6N5zy83o&#10;LDthH4wnAbNpBgyp8cpQK2D38TRZAQtRkpLWEwr4xgCb6vKilIXyZ3rH0za2LIVQKKQAHWNXcB4a&#10;jU6Gqe+Q0u/oeydjOvuWq16eU7izfJ5lC+6kodSgZYcPGpuv7eAE7F/utT0c3VAfHj8tf1NmfH41&#10;QlxfjXe3wCKO8Q+GX/2kDlVyqv1AKjArYLJYLRMqYD5LmxKwXuY5sFrAzTrPgFcl/z+h+gEAAP//&#10;AwBQSwECLQAUAAYACAAAACEAtoM4kv4AAADhAQAAEwAAAAAAAAAAAAAAAAAAAAAAW0NvbnRlbnRf&#10;VHlwZXNdLnhtbFBLAQItABQABgAIAAAAIQA4/SH/1gAAAJQBAAALAAAAAAAAAAAAAAAAAC8BAABf&#10;cmVscy8ucmVsc1BLAQItABQABgAIAAAAIQDBCsOLZQIAAKwEAAAOAAAAAAAAAAAAAAAAAC4CAABk&#10;cnMvZTJvRG9jLnhtbFBLAQItABQABgAIAAAAIQB/T94v4AAAAAoBAAAPAAAAAAAAAAAAAAAAAL8E&#10;AABkcnMvZG93bnJldi54bWxQSwUGAAAAAAQABADzAAAAzAUAAAAA&#10;" fillcolor="white [3201]" strokeweight="2.25pt">
                <v:textbox>
                  <w:txbxContent>
                    <w:p w14:paraId="4DC87BD3" w14:textId="25A6E3AF" w:rsidR="00AE049B" w:rsidRDefault="00AE049B">
                      <w:pPr>
                        <w:rPr>
                          <w:b/>
                          <w:bCs/>
                          <w:sz w:val="36"/>
                          <w:szCs w:val="36"/>
                          <w:rtl/>
                        </w:rPr>
                      </w:pPr>
                      <w:r w:rsidRPr="00AE049B">
                        <w:rPr>
                          <w:rFonts w:hint="cs"/>
                          <w:b/>
                          <w:bCs/>
                          <w:sz w:val="36"/>
                          <w:szCs w:val="36"/>
                          <w:rtl/>
                        </w:rPr>
                        <w:t>התבוננו באיור שלפניכן ורשמו התרחשויות לא נעימות שאתן רואות בו:</w:t>
                      </w:r>
                    </w:p>
                    <w:p w14:paraId="0E798433" w14:textId="3E94B1E3" w:rsidR="00AE049B" w:rsidRPr="00AE049B" w:rsidRDefault="00AE049B">
                      <w:pPr>
                        <w:rPr>
                          <w:b/>
                          <w:bCs/>
                          <w:sz w:val="36"/>
                          <w:szCs w:val="36"/>
                        </w:rPr>
                      </w:pPr>
                      <w:r>
                        <w:rPr>
                          <w:rFonts w:hint="cs"/>
                          <w:b/>
                          <w:bCs/>
                          <w:sz w:val="36"/>
                          <w:szCs w:val="36"/>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p>
    <w:p w14:paraId="6B812C73" w14:textId="46D3C6F8" w:rsidR="00684E67" w:rsidRDefault="00684E67">
      <w:pPr>
        <w:rPr>
          <w:b/>
          <w:bCs/>
          <w:sz w:val="40"/>
          <w:szCs w:val="40"/>
          <w:u w:val="single"/>
          <w:rtl/>
        </w:rPr>
      </w:pPr>
    </w:p>
    <w:p w14:paraId="0ADA7551" w14:textId="16224F8B" w:rsidR="00684E67" w:rsidRDefault="00684E67">
      <w:pPr>
        <w:rPr>
          <w:b/>
          <w:bCs/>
          <w:sz w:val="40"/>
          <w:szCs w:val="40"/>
          <w:u w:val="single"/>
          <w:rtl/>
        </w:rPr>
      </w:pPr>
    </w:p>
    <w:p w14:paraId="39B5438D" w14:textId="26D59186" w:rsidR="00684E67" w:rsidRDefault="00684E67">
      <w:pPr>
        <w:rPr>
          <w:b/>
          <w:bCs/>
          <w:sz w:val="40"/>
          <w:szCs w:val="40"/>
          <w:u w:val="single"/>
          <w:rtl/>
        </w:rPr>
      </w:pPr>
    </w:p>
    <w:p w14:paraId="1ED9D3DA" w14:textId="4992F492" w:rsidR="00684E67" w:rsidRDefault="00684E67">
      <w:pPr>
        <w:rPr>
          <w:b/>
          <w:bCs/>
          <w:sz w:val="40"/>
          <w:szCs w:val="40"/>
          <w:u w:val="single"/>
          <w:rtl/>
        </w:rPr>
      </w:pPr>
    </w:p>
    <w:p w14:paraId="2EC7D91F" w14:textId="7D2B6B0A" w:rsidR="00684E67" w:rsidRDefault="00684E67">
      <w:pPr>
        <w:rPr>
          <w:b/>
          <w:bCs/>
          <w:sz w:val="40"/>
          <w:szCs w:val="40"/>
          <w:u w:val="single"/>
          <w:rtl/>
        </w:rPr>
      </w:pPr>
    </w:p>
    <w:p w14:paraId="347B911B" w14:textId="7775A197" w:rsidR="00684E67" w:rsidRDefault="00684E67">
      <w:pPr>
        <w:rPr>
          <w:b/>
          <w:bCs/>
          <w:sz w:val="40"/>
          <w:szCs w:val="40"/>
          <w:u w:val="single"/>
          <w:rtl/>
        </w:rPr>
      </w:pPr>
    </w:p>
    <w:p w14:paraId="0C08EDA4" w14:textId="276224FC" w:rsidR="00684E67" w:rsidRDefault="00684E67">
      <w:pPr>
        <w:rPr>
          <w:b/>
          <w:bCs/>
          <w:sz w:val="40"/>
          <w:szCs w:val="40"/>
          <w:u w:val="single"/>
          <w:rtl/>
        </w:rPr>
      </w:pPr>
    </w:p>
    <w:p w14:paraId="5E7D7AFA" w14:textId="2C707F6C" w:rsidR="00684E67" w:rsidRDefault="00684E67">
      <w:pPr>
        <w:rPr>
          <w:b/>
          <w:bCs/>
          <w:sz w:val="40"/>
          <w:szCs w:val="40"/>
          <w:u w:val="single"/>
          <w:rtl/>
        </w:rPr>
      </w:pPr>
    </w:p>
    <w:p w14:paraId="52F7449C" w14:textId="2016F98E" w:rsidR="00684E67" w:rsidRDefault="00AE049B">
      <w:pPr>
        <w:rPr>
          <w:b/>
          <w:bCs/>
          <w:sz w:val="40"/>
          <w:szCs w:val="40"/>
          <w:u w:val="single"/>
          <w:rtl/>
        </w:rPr>
      </w:pPr>
      <w:r>
        <w:rPr>
          <w:b/>
          <w:bCs/>
          <w:noProof/>
          <w:sz w:val="40"/>
          <w:szCs w:val="40"/>
          <w:u w:val="single"/>
          <w:rtl/>
          <w:lang w:val="he-IL"/>
        </w:rPr>
        <mc:AlternateContent>
          <mc:Choice Requires="wps">
            <w:drawing>
              <wp:anchor distT="0" distB="0" distL="114300" distR="114300" simplePos="0" relativeHeight="251671552" behindDoc="0" locked="0" layoutInCell="1" allowOverlap="1" wp14:anchorId="187BD2E3" wp14:editId="772B2505">
                <wp:simplePos x="0" y="0"/>
                <wp:positionH relativeFrom="margin">
                  <wp:align>center</wp:align>
                </wp:positionH>
                <wp:positionV relativeFrom="paragraph">
                  <wp:posOffset>215599</wp:posOffset>
                </wp:positionV>
                <wp:extent cx="6616700" cy="3632200"/>
                <wp:effectExtent l="19050" t="19050" r="12700" b="25400"/>
                <wp:wrapNone/>
                <wp:docPr id="8" name="תיבת טקסט 8"/>
                <wp:cNvGraphicFramePr/>
                <a:graphic xmlns:a="http://schemas.openxmlformats.org/drawingml/2006/main">
                  <a:graphicData uri="http://schemas.microsoft.com/office/word/2010/wordprocessingShape">
                    <wps:wsp>
                      <wps:cNvSpPr txBox="1"/>
                      <wps:spPr>
                        <a:xfrm>
                          <a:off x="0" y="0"/>
                          <a:ext cx="6616700" cy="3632200"/>
                        </a:xfrm>
                        <a:prstGeom prst="rect">
                          <a:avLst/>
                        </a:prstGeom>
                        <a:solidFill>
                          <a:schemeClr val="lt1"/>
                        </a:solidFill>
                        <a:ln w="28575">
                          <a:solidFill>
                            <a:prstClr val="black"/>
                          </a:solidFill>
                        </a:ln>
                      </wps:spPr>
                      <wps:txbx>
                        <w:txbxContent>
                          <w:p w14:paraId="0B5881AA" w14:textId="3D5D7514" w:rsidR="00AE049B" w:rsidRDefault="00AE049B" w:rsidP="00AE049B">
                            <w:pPr>
                              <w:rPr>
                                <w:b/>
                                <w:bCs/>
                                <w:sz w:val="36"/>
                                <w:szCs w:val="36"/>
                                <w:rtl/>
                              </w:rPr>
                            </w:pPr>
                            <w:r w:rsidRPr="00AE049B">
                              <w:rPr>
                                <w:rFonts w:hint="cs"/>
                                <w:b/>
                                <w:bCs/>
                                <w:sz w:val="36"/>
                                <w:szCs w:val="36"/>
                                <w:rtl/>
                              </w:rPr>
                              <w:t xml:space="preserve">התבוננו באיור שלפניכן ורשמו התרחשויות </w:t>
                            </w:r>
                            <w:r>
                              <w:rPr>
                                <w:rFonts w:hint="cs"/>
                                <w:b/>
                                <w:bCs/>
                                <w:sz w:val="36"/>
                                <w:szCs w:val="36"/>
                                <w:rtl/>
                              </w:rPr>
                              <w:t>טובו</w:t>
                            </w:r>
                            <w:r w:rsidRPr="00AE049B">
                              <w:rPr>
                                <w:rFonts w:hint="cs"/>
                                <w:b/>
                                <w:bCs/>
                                <w:sz w:val="36"/>
                                <w:szCs w:val="36"/>
                                <w:rtl/>
                              </w:rPr>
                              <w:t>ת שאתן רואות בו:</w:t>
                            </w:r>
                          </w:p>
                          <w:p w14:paraId="5D731D7D" w14:textId="77777777" w:rsidR="00AE049B" w:rsidRPr="00AE049B" w:rsidRDefault="00AE049B" w:rsidP="00AE049B">
                            <w:pPr>
                              <w:rPr>
                                <w:b/>
                                <w:bCs/>
                                <w:sz w:val="36"/>
                                <w:szCs w:val="36"/>
                              </w:rPr>
                            </w:pPr>
                            <w:r>
                              <w:rPr>
                                <w:rFonts w:hint="cs"/>
                                <w:b/>
                                <w:bCs/>
                                <w:sz w:val="36"/>
                                <w:szCs w:val="36"/>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7BD2E3" id="תיבת טקסט 8" o:spid="_x0000_s1027" type="#_x0000_t202" style="position:absolute;left:0;text-align:left;margin-left:0;margin-top:17pt;width:521pt;height:286pt;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1JIZgIAALMEAAAOAAAAZHJzL2Uyb0RvYy54bWysVM1uGjEQvlfqO1i+lwUChK5YIkpEVQkl&#10;kUiVs/F62VW9Htc27NK36C099lQpL7Sv07EXCEl7qnoxnp/9PPPNN0yu6lKSnTC2AJXQXqdLiVAc&#10;0kJtEvr5fvFuTIl1TKVMghIJ3QtLr6Zv30wqHYs+5CBTYQiCKBtXOqG5czqOIstzUTLbAS0UBjMw&#10;JXNomk2UGlYheimjfrc7iiowqTbAhbXovW6DdBrws0xwd5tlVjgiE4q1uXCacK79GU0nLN4YpvOC&#10;H8pg/1BFyQqFj56grpljZGuKP6DKghuwkLkOhzKCLCu4CD1gN73uq25WOdMi9ILkWH2iyf4/WH6z&#10;uzOkSBOKg1KsxBE1T82P5nvzRJrH5lfzs3kkY09TpW2M2SuN+a7+ADWO++i36PTd15kp/S/2RTCO&#10;hO9PJIvaEY7O0ag3uuxiiGPsYnTRxzF6nOj5c22s+yigJP6SUINTDOSy3dK6NvWY4l+zIIt0UUgZ&#10;DK8cMZeG7BjOXLpQJIK/yJKKVAntj4eXw4D8IuixTwBryfiXQ31nWQgoFRbtWWm79zdXr+tA5omZ&#10;NaR7JMxAqzyr+aJA+CWz7o4ZlBoSgevjbvHIJGBRcLhRkoP59je/z0cFYJSSCqWbUPt1y4ygRH5S&#10;qI33vcHAaz0Yg+FlHw1zHlmfR9S2nAMy1cNF1Txcfb6TR29moHzALZv5VzHEFMe3E+qO17lrFwq3&#10;lIvZLCShujVzS7XS3EP7yXha7+sHZvRhrg4lcQNHkbP41XjbXP+lgtnWQVaE2XueW1YP9ONmBPUc&#10;ttiv3rkdsp7/a6a/AQAA//8DAFBLAwQUAAYACAAAACEAYpByYN0AAAAIAQAADwAAAGRycy9kb3du&#10;cmV2LnhtbEyPS0/DMBCE70j8B2uRuFGbUkUoZFMB4nEDUR69OrGbWNjrKHba8O/ZnuC0u5rR7DfV&#10;eg5e7O2YXCSEy4UCYamNxlGH8PH+eHENImVNRvtIFuHHJljXpyeVLk080Jvdb3InOIRSqRH6nIdS&#10;ytT2Nui0iIMl1nZxDDrzOXbSjPrA4cHLpVKFDNoRf+j1YO97235vpoDw+XzX++0uTM324cvLV+Pm&#10;pxeHeH42396AyHbOf2Y44jM61MzUxIlMEh6Bi2SEqxXPo6pWS94ahEIVCmRdyf8F6l8AAAD//wMA&#10;UEsBAi0AFAAGAAgAAAAhALaDOJL+AAAA4QEAABMAAAAAAAAAAAAAAAAAAAAAAFtDb250ZW50X1R5&#10;cGVzXS54bWxQSwECLQAUAAYACAAAACEAOP0h/9YAAACUAQAACwAAAAAAAAAAAAAAAAAvAQAAX3Jl&#10;bHMvLnJlbHNQSwECLQAUAAYACAAAACEAzk9SSGYCAACzBAAADgAAAAAAAAAAAAAAAAAuAgAAZHJz&#10;L2Uyb0RvYy54bWxQSwECLQAUAAYACAAAACEAYpByYN0AAAAIAQAADwAAAAAAAAAAAAAAAADABAAA&#10;ZHJzL2Rvd25yZXYueG1sUEsFBgAAAAAEAAQA8wAAAMoFAAAAAA==&#10;" fillcolor="white [3201]" strokeweight="2.25pt">
                <v:textbox>
                  <w:txbxContent>
                    <w:p w14:paraId="0B5881AA" w14:textId="3D5D7514" w:rsidR="00AE049B" w:rsidRDefault="00AE049B" w:rsidP="00AE049B">
                      <w:pPr>
                        <w:rPr>
                          <w:b/>
                          <w:bCs/>
                          <w:sz w:val="36"/>
                          <w:szCs w:val="36"/>
                          <w:rtl/>
                        </w:rPr>
                      </w:pPr>
                      <w:r w:rsidRPr="00AE049B">
                        <w:rPr>
                          <w:rFonts w:hint="cs"/>
                          <w:b/>
                          <w:bCs/>
                          <w:sz w:val="36"/>
                          <w:szCs w:val="36"/>
                          <w:rtl/>
                        </w:rPr>
                        <w:t xml:space="preserve">התבוננו באיור שלפניכן ורשמו התרחשויות </w:t>
                      </w:r>
                      <w:r>
                        <w:rPr>
                          <w:rFonts w:hint="cs"/>
                          <w:b/>
                          <w:bCs/>
                          <w:sz w:val="36"/>
                          <w:szCs w:val="36"/>
                          <w:rtl/>
                        </w:rPr>
                        <w:t>טובו</w:t>
                      </w:r>
                      <w:r w:rsidRPr="00AE049B">
                        <w:rPr>
                          <w:rFonts w:hint="cs"/>
                          <w:b/>
                          <w:bCs/>
                          <w:sz w:val="36"/>
                          <w:szCs w:val="36"/>
                          <w:rtl/>
                        </w:rPr>
                        <w:t>ת שאתן רואות בו:</w:t>
                      </w:r>
                    </w:p>
                    <w:p w14:paraId="5D731D7D" w14:textId="77777777" w:rsidR="00AE049B" w:rsidRPr="00AE049B" w:rsidRDefault="00AE049B" w:rsidP="00AE049B">
                      <w:pPr>
                        <w:rPr>
                          <w:b/>
                          <w:bCs/>
                          <w:sz w:val="36"/>
                          <w:szCs w:val="36"/>
                        </w:rPr>
                      </w:pPr>
                      <w:r>
                        <w:rPr>
                          <w:rFonts w:hint="cs"/>
                          <w:b/>
                          <w:bCs/>
                          <w:sz w:val="36"/>
                          <w:szCs w:val="36"/>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p>
    <w:p w14:paraId="47BC0C8D" w14:textId="6B9786A4" w:rsidR="00684E67" w:rsidRDefault="00684E67">
      <w:pPr>
        <w:rPr>
          <w:b/>
          <w:bCs/>
          <w:sz w:val="40"/>
          <w:szCs w:val="40"/>
          <w:u w:val="single"/>
          <w:rtl/>
        </w:rPr>
      </w:pPr>
    </w:p>
    <w:p w14:paraId="1DF9C92D" w14:textId="645F3DB3" w:rsidR="00684E67" w:rsidRDefault="00684E67">
      <w:pPr>
        <w:rPr>
          <w:b/>
          <w:bCs/>
          <w:sz w:val="40"/>
          <w:szCs w:val="40"/>
          <w:u w:val="single"/>
          <w:rtl/>
        </w:rPr>
      </w:pPr>
    </w:p>
    <w:p w14:paraId="3EFBFD83" w14:textId="448405D0" w:rsidR="00684E67" w:rsidRDefault="00684E67">
      <w:pPr>
        <w:rPr>
          <w:b/>
          <w:bCs/>
          <w:sz w:val="40"/>
          <w:szCs w:val="40"/>
          <w:u w:val="single"/>
          <w:rtl/>
        </w:rPr>
      </w:pPr>
    </w:p>
    <w:p w14:paraId="08F12016" w14:textId="5E2A371D" w:rsidR="00684E67" w:rsidRDefault="00684E67">
      <w:pPr>
        <w:rPr>
          <w:b/>
          <w:bCs/>
          <w:sz w:val="40"/>
          <w:szCs w:val="40"/>
          <w:u w:val="single"/>
          <w:rtl/>
        </w:rPr>
      </w:pPr>
    </w:p>
    <w:p w14:paraId="37FFE42F" w14:textId="023B91E4" w:rsidR="00684E67" w:rsidRDefault="00684E67">
      <w:pPr>
        <w:rPr>
          <w:b/>
          <w:bCs/>
          <w:sz w:val="40"/>
          <w:szCs w:val="40"/>
          <w:u w:val="single"/>
          <w:rtl/>
        </w:rPr>
      </w:pPr>
    </w:p>
    <w:p w14:paraId="61CDD9B7" w14:textId="312638FE" w:rsidR="00684E67" w:rsidRDefault="00684E67">
      <w:pPr>
        <w:rPr>
          <w:b/>
          <w:bCs/>
          <w:sz w:val="40"/>
          <w:szCs w:val="40"/>
          <w:u w:val="single"/>
          <w:rtl/>
        </w:rPr>
      </w:pPr>
    </w:p>
    <w:p w14:paraId="22653740" w14:textId="11CED861" w:rsidR="00684E67" w:rsidRDefault="00684E67">
      <w:pPr>
        <w:rPr>
          <w:b/>
          <w:bCs/>
          <w:sz w:val="40"/>
          <w:szCs w:val="40"/>
          <w:u w:val="single"/>
          <w:rtl/>
        </w:rPr>
      </w:pPr>
    </w:p>
    <w:p w14:paraId="07E5E480" w14:textId="1142C32B" w:rsidR="00684E67" w:rsidRDefault="00684E67">
      <w:pPr>
        <w:rPr>
          <w:b/>
          <w:bCs/>
          <w:sz w:val="40"/>
          <w:szCs w:val="40"/>
          <w:u w:val="single"/>
          <w:rtl/>
        </w:rPr>
      </w:pPr>
    </w:p>
    <w:p w14:paraId="01F3CC2D" w14:textId="742FD3B6" w:rsidR="00684E67" w:rsidRDefault="00684E67">
      <w:pPr>
        <w:rPr>
          <w:b/>
          <w:bCs/>
          <w:sz w:val="40"/>
          <w:szCs w:val="40"/>
          <w:u w:val="single"/>
          <w:rtl/>
        </w:rPr>
      </w:pPr>
    </w:p>
    <w:p w14:paraId="4046AC73" w14:textId="46935D22" w:rsidR="00AE049B" w:rsidRDefault="00427428">
      <w:pPr>
        <w:rPr>
          <w:b/>
          <w:bCs/>
          <w:sz w:val="40"/>
          <w:szCs w:val="40"/>
          <w:u w:val="single"/>
          <w:rtl/>
        </w:rPr>
      </w:pPr>
      <w:r>
        <w:rPr>
          <w:noProof/>
        </w:rPr>
        <w:drawing>
          <wp:anchor distT="0" distB="0" distL="114300" distR="114300" simplePos="0" relativeHeight="251674624" behindDoc="0" locked="0" layoutInCell="1" allowOverlap="1" wp14:anchorId="421F3CF8" wp14:editId="7EDC659F">
            <wp:simplePos x="0" y="0"/>
            <wp:positionH relativeFrom="column">
              <wp:posOffset>-4445</wp:posOffset>
            </wp:positionH>
            <wp:positionV relativeFrom="paragraph">
              <wp:posOffset>4457700</wp:posOffset>
            </wp:positionV>
            <wp:extent cx="5731510" cy="2758440"/>
            <wp:effectExtent l="0" t="0" r="2540" b="3810"/>
            <wp:wrapNone/>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58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C69D14" w14:textId="77777777" w:rsidR="00876403" w:rsidRDefault="00876403">
      <w:pPr>
        <w:rPr>
          <w:b/>
          <w:bCs/>
          <w:sz w:val="40"/>
          <w:szCs w:val="40"/>
          <w:u w:val="single"/>
          <w:rtl/>
        </w:rPr>
      </w:pPr>
    </w:p>
    <w:p w14:paraId="5830AD8C" w14:textId="20989CED" w:rsidR="00427428" w:rsidRDefault="00427428">
      <w:pPr>
        <w:rPr>
          <w:b/>
          <w:bCs/>
          <w:sz w:val="40"/>
          <w:szCs w:val="40"/>
          <w:u w:val="single"/>
          <w:rtl/>
        </w:rPr>
      </w:pPr>
      <w:r>
        <w:rPr>
          <w:noProof/>
        </w:rPr>
        <w:drawing>
          <wp:anchor distT="0" distB="0" distL="114300" distR="114300" simplePos="0" relativeHeight="251673600" behindDoc="0" locked="0" layoutInCell="1" allowOverlap="1" wp14:anchorId="4372D16E" wp14:editId="2123695C">
            <wp:simplePos x="0" y="0"/>
            <wp:positionH relativeFrom="column">
              <wp:posOffset>2475035</wp:posOffset>
            </wp:positionH>
            <wp:positionV relativeFrom="paragraph">
              <wp:posOffset>9525</wp:posOffset>
            </wp:positionV>
            <wp:extent cx="4572000" cy="3429000"/>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4572000" cy="3429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4F4FC401" wp14:editId="20CD4AD8">
            <wp:simplePos x="0" y="0"/>
            <wp:positionH relativeFrom="column">
              <wp:posOffset>-363220</wp:posOffset>
            </wp:positionH>
            <wp:positionV relativeFrom="paragraph">
              <wp:posOffset>-246771</wp:posOffset>
            </wp:positionV>
            <wp:extent cx="3149600" cy="4445000"/>
            <wp:effectExtent l="0" t="0" r="0" b="0"/>
            <wp:wrapNone/>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9600" cy="444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6C007" w14:textId="3FCCC8F5" w:rsidR="00427428" w:rsidRDefault="00427428">
      <w:pPr>
        <w:rPr>
          <w:b/>
          <w:bCs/>
          <w:sz w:val="40"/>
          <w:szCs w:val="40"/>
          <w:u w:val="single"/>
          <w:rtl/>
        </w:rPr>
      </w:pPr>
    </w:p>
    <w:p w14:paraId="7985D471" w14:textId="5DFEBA9B" w:rsidR="00427428" w:rsidRDefault="00427428">
      <w:pPr>
        <w:rPr>
          <w:b/>
          <w:bCs/>
          <w:sz w:val="40"/>
          <w:szCs w:val="40"/>
          <w:u w:val="single"/>
          <w:rtl/>
        </w:rPr>
      </w:pPr>
    </w:p>
    <w:p w14:paraId="4BAB837A" w14:textId="77777777" w:rsidR="00427428" w:rsidRDefault="00427428">
      <w:pPr>
        <w:rPr>
          <w:b/>
          <w:bCs/>
          <w:sz w:val="40"/>
          <w:szCs w:val="40"/>
          <w:u w:val="single"/>
          <w:rtl/>
        </w:rPr>
      </w:pPr>
    </w:p>
    <w:p w14:paraId="5D9AEB5D" w14:textId="7A69D8ED" w:rsidR="00427428" w:rsidRDefault="00427428">
      <w:pPr>
        <w:rPr>
          <w:b/>
          <w:bCs/>
          <w:sz w:val="40"/>
          <w:szCs w:val="40"/>
          <w:u w:val="single"/>
          <w:rtl/>
        </w:rPr>
      </w:pPr>
    </w:p>
    <w:p w14:paraId="2238E3E4" w14:textId="1BF90375" w:rsidR="00427428" w:rsidRDefault="00427428">
      <w:pPr>
        <w:rPr>
          <w:b/>
          <w:bCs/>
          <w:sz w:val="40"/>
          <w:szCs w:val="40"/>
          <w:u w:val="single"/>
          <w:rtl/>
        </w:rPr>
      </w:pPr>
    </w:p>
    <w:p w14:paraId="2FC98FAB" w14:textId="52C014E6" w:rsidR="00427428" w:rsidRDefault="00427428">
      <w:pPr>
        <w:rPr>
          <w:b/>
          <w:bCs/>
          <w:sz w:val="40"/>
          <w:szCs w:val="40"/>
          <w:u w:val="single"/>
          <w:rtl/>
        </w:rPr>
      </w:pPr>
    </w:p>
    <w:p w14:paraId="2F30167E" w14:textId="76AA6704" w:rsidR="00427428" w:rsidRDefault="00427428">
      <w:pPr>
        <w:rPr>
          <w:b/>
          <w:bCs/>
          <w:sz w:val="40"/>
          <w:szCs w:val="40"/>
          <w:u w:val="single"/>
          <w:rtl/>
        </w:rPr>
      </w:pPr>
    </w:p>
    <w:p w14:paraId="22E54847" w14:textId="066C181E" w:rsidR="00427428" w:rsidRDefault="00427428">
      <w:pPr>
        <w:rPr>
          <w:b/>
          <w:bCs/>
          <w:sz w:val="40"/>
          <w:szCs w:val="40"/>
          <w:u w:val="single"/>
          <w:rtl/>
        </w:rPr>
      </w:pPr>
    </w:p>
    <w:p w14:paraId="5066AC2F" w14:textId="49BE4D75" w:rsidR="00427428" w:rsidRDefault="00427428">
      <w:pPr>
        <w:rPr>
          <w:b/>
          <w:bCs/>
          <w:sz w:val="40"/>
          <w:szCs w:val="40"/>
          <w:u w:val="single"/>
          <w:rtl/>
        </w:rPr>
      </w:pPr>
    </w:p>
    <w:p w14:paraId="2593116D" w14:textId="722B5C37" w:rsidR="00427428" w:rsidRDefault="00427428">
      <w:pPr>
        <w:rPr>
          <w:b/>
          <w:bCs/>
          <w:sz w:val="40"/>
          <w:szCs w:val="40"/>
          <w:u w:val="single"/>
          <w:rtl/>
        </w:rPr>
      </w:pPr>
    </w:p>
    <w:p w14:paraId="0850390F" w14:textId="049A6534" w:rsidR="00427428" w:rsidRDefault="00427428">
      <w:pPr>
        <w:rPr>
          <w:b/>
          <w:bCs/>
          <w:sz w:val="40"/>
          <w:szCs w:val="40"/>
          <w:u w:val="single"/>
          <w:rtl/>
        </w:rPr>
      </w:pPr>
      <w:r>
        <w:rPr>
          <w:noProof/>
        </w:rPr>
        <w:drawing>
          <wp:anchor distT="0" distB="0" distL="114300" distR="114300" simplePos="0" relativeHeight="251676672" behindDoc="0" locked="0" layoutInCell="1" allowOverlap="1" wp14:anchorId="261C2AF9" wp14:editId="52B73DAF">
            <wp:simplePos x="0" y="0"/>
            <wp:positionH relativeFrom="margin">
              <wp:align>center</wp:align>
            </wp:positionH>
            <wp:positionV relativeFrom="paragraph">
              <wp:posOffset>18219</wp:posOffset>
            </wp:positionV>
            <wp:extent cx="4338466" cy="4330489"/>
            <wp:effectExtent l="0" t="0" r="5080" b="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l="51789"/>
                    <a:stretch/>
                  </pic:blipFill>
                  <pic:spPr bwMode="auto">
                    <a:xfrm>
                      <a:off x="0" y="0"/>
                      <a:ext cx="4338466" cy="43304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2BBA4D" w14:textId="741D3C20" w:rsidR="00427428" w:rsidRDefault="00427428">
      <w:pPr>
        <w:rPr>
          <w:b/>
          <w:bCs/>
          <w:sz w:val="40"/>
          <w:szCs w:val="40"/>
          <w:u w:val="single"/>
          <w:rtl/>
        </w:rPr>
      </w:pPr>
    </w:p>
    <w:p w14:paraId="35ED5571" w14:textId="1DBACA84" w:rsidR="00427428" w:rsidRDefault="00427428">
      <w:pPr>
        <w:rPr>
          <w:b/>
          <w:bCs/>
          <w:sz w:val="40"/>
          <w:szCs w:val="40"/>
          <w:u w:val="single"/>
          <w:rtl/>
        </w:rPr>
      </w:pPr>
    </w:p>
    <w:p w14:paraId="5C13F2A0" w14:textId="219752CA" w:rsidR="00427428" w:rsidRDefault="00427428">
      <w:pPr>
        <w:rPr>
          <w:b/>
          <w:bCs/>
          <w:sz w:val="40"/>
          <w:szCs w:val="40"/>
          <w:u w:val="single"/>
          <w:rtl/>
        </w:rPr>
      </w:pPr>
    </w:p>
    <w:p w14:paraId="05E0943F" w14:textId="77777777" w:rsidR="00427428" w:rsidRDefault="00427428">
      <w:pPr>
        <w:rPr>
          <w:b/>
          <w:bCs/>
          <w:sz w:val="40"/>
          <w:szCs w:val="40"/>
          <w:u w:val="single"/>
          <w:rtl/>
        </w:rPr>
      </w:pPr>
    </w:p>
    <w:p w14:paraId="11E80B88" w14:textId="77777777" w:rsidR="00427428" w:rsidRDefault="00427428">
      <w:pPr>
        <w:rPr>
          <w:b/>
          <w:bCs/>
          <w:sz w:val="40"/>
          <w:szCs w:val="40"/>
          <w:u w:val="single"/>
          <w:rtl/>
        </w:rPr>
      </w:pPr>
    </w:p>
    <w:p w14:paraId="71CB6A2B" w14:textId="77777777" w:rsidR="00427428" w:rsidRDefault="00427428">
      <w:pPr>
        <w:rPr>
          <w:b/>
          <w:bCs/>
          <w:sz w:val="40"/>
          <w:szCs w:val="40"/>
          <w:u w:val="single"/>
          <w:rtl/>
        </w:rPr>
      </w:pPr>
    </w:p>
    <w:p w14:paraId="709030AC" w14:textId="77777777" w:rsidR="00427428" w:rsidRDefault="00427428">
      <w:pPr>
        <w:rPr>
          <w:b/>
          <w:bCs/>
          <w:sz w:val="40"/>
          <w:szCs w:val="40"/>
          <w:u w:val="single"/>
          <w:rtl/>
        </w:rPr>
      </w:pPr>
    </w:p>
    <w:p w14:paraId="5BE28B4E" w14:textId="77777777" w:rsidR="00427428" w:rsidRDefault="00427428">
      <w:pPr>
        <w:rPr>
          <w:b/>
          <w:bCs/>
          <w:sz w:val="40"/>
          <w:szCs w:val="40"/>
          <w:u w:val="single"/>
          <w:rtl/>
        </w:rPr>
      </w:pPr>
    </w:p>
    <w:p w14:paraId="334DE5A1" w14:textId="77777777" w:rsidR="00427428" w:rsidRDefault="00427428">
      <w:pPr>
        <w:rPr>
          <w:b/>
          <w:bCs/>
          <w:sz w:val="40"/>
          <w:szCs w:val="40"/>
          <w:u w:val="single"/>
          <w:rtl/>
        </w:rPr>
      </w:pPr>
    </w:p>
    <w:p w14:paraId="0F216D7A" w14:textId="1D071218" w:rsidR="00684E67" w:rsidRDefault="00684E67">
      <w:pPr>
        <w:rPr>
          <w:b/>
          <w:bCs/>
          <w:sz w:val="40"/>
          <w:szCs w:val="40"/>
          <w:u w:val="single"/>
          <w:rtl/>
        </w:rPr>
      </w:pPr>
      <w:r>
        <w:rPr>
          <w:rFonts w:hint="cs"/>
          <w:b/>
          <w:bCs/>
          <w:sz w:val="40"/>
          <w:szCs w:val="40"/>
          <w:u w:val="single"/>
          <w:rtl/>
        </w:rPr>
        <w:t>עין טובה - תקציר השיעור</w:t>
      </w:r>
    </w:p>
    <w:p w14:paraId="60267140" w14:textId="050BFE22" w:rsidR="00C26453" w:rsidRDefault="00C26453" w:rsidP="00C26453">
      <w:pPr>
        <w:rPr>
          <w:b/>
          <w:bCs/>
          <w:sz w:val="32"/>
          <w:szCs w:val="32"/>
          <w:rtl/>
        </w:rPr>
      </w:pPr>
      <w:r>
        <w:rPr>
          <w:b/>
          <w:bCs/>
          <w:noProof/>
          <w:sz w:val="40"/>
          <w:szCs w:val="40"/>
          <w:u w:val="single"/>
          <w:rtl/>
          <w:lang w:val="he-IL"/>
        </w:rPr>
        <mc:AlternateContent>
          <mc:Choice Requires="wps">
            <w:drawing>
              <wp:anchor distT="0" distB="0" distL="114300" distR="114300" simplePos="0" relativeHeight="251659264" behindDoc="0" locked="0" layoutInCell="1" allowOverlap="1" wp14:anchorId="7B570EC6" wp14:editId="783E6F16">
                <wp:simplePos x="0" y="0"/>
                <wp:positionH relativeFrom="column">
                  <wp:posOffset>4080510</wp:posOffset>
                </wp:positionH>
                <wp:positionV relativeFrom="paragraph">
                  <wp:posOffset>228906</wp:posOffset>
                </wp:positionV>
                <wp:extent cx="0" cy="165100"/>
                <wp:effectExtent l="76200" t="0" r="57150" b="63500"/>
                <wp:wrapNone/>
                <wp:docPr id="2" name="מחבר חץ ישר 2"/>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B667E05" id="_x0000_t32" coordsize="21600,21600" o:spt="32" o:oned="t" path="m,l21600,21600e" filled="f">
                <v:path arrowok="t" fillok="f" o:connecttype="none"/>
                <o:lock v:ext="edit" shapetype="t"/>
              </v:shapetype>
              <v:shape id="מחבר חץ ישר 2" o:spid="_x0000_s1026" type="#_x0000_t32" style="position:absolute;left:0;text-align:left;margin-left:321.3pt;margin-top:18pt;width:0;height:1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WS4AEAAO8DAAAOAAAAZHJzL2Uyb0RvYy54bWysU0uO1DAQ3SNxB8t7OklLjFDU6Vn0ABsE&#10;LT4H8Dh2YuGfyqaTHIMVYsMOCU6U61B2ujNoAAkhNv7Wq3rvuby7Ho0mJwFBOdvQalNSIix3rbJd&#10;Q9+9ffboCSUhMtsy7axo6CQCvd4/fLAbfC22rne6FUAwiQ314Bvax+jrogi8F4aFjfPC4qV0YFjE&#10;LXRFC2zA7EYX27K8KgYHrQfHRQh4erNc0n3OL6Xg8ZWUQUSiG4rcYh4hj7dpLPY7VnfAfK/4mQb7&#10;BxaGKYtF11Q3LDLyAdQvqYzi4IKTccOdKZyUiousAdVU5T01b3rmRdaC5gS/2hT+X1r+8nQEotqG&#10;bimxzOATzV/mT/PH+RvB6SuZP8/fcb1NTg0+1Ag42COcd8EfIckeJZg0oyAyZnen1V0xRsKXQ46n&#10;1dXjqszGF3c4DyE+F86QtGhoiMBU18eDsxaf0EGVzWWnFyFiZQReAKmotmmMTOmntiVx8igigmK2&#10;0yLRxvAUUiT6C+G8ipMWC/y1kGgBUlzK5OYTBw3kxLBt2vfVmgUjE0QqrVdQmbn9EXSOTTCRG/Jv&#10;gWt0ruhsXIFGWQe/qxrHC1W5xF9UL1qT7FvXTvn5sh3YVdmf8w9IbfvzPsPv/un+BwAAAP//AwBQ&#10;SwMEFAAGAAgAAAAhAPIrICjcAAAACQEAAA8AAABkcnMvZG93bnJldi54bWxMj0FPwzAMhe9I/IfI&#10;SNxYSkFllKYTQnCcEOuEOGaN21QkTtWkW/n3GHGAm+339Py9arN4J444xSGQgutVBgKpDWagXsG+&#10;eblag4hJk9EuECr4wgib+vys0qUJJ3rD4y71gkMollqBTWkspYytRa/jKoxIrHVh8jrxOvXSTPrE&#10;4d7JPMsK6fVA/MHqEZ8stp+72Svomn7ffjyv5ey617vm3d7bbbNV6vJieXwAkXBJf2b4wWd0qJnp&#10;EGYyUTgFxW1esFXBTcGd2PB7OPCQZyDrSv5vUH8DAAD//wMAUEsBAi0AFAAGAAgAAAAhALaDOJL+&#10;AAAA4QEAABMAAAAAAAAAAAAAAAAAAAAAAFtDb250ZW50X1R5cGVzXS54bWxQSwECLQAUAAYACAAA&#10;ACEAOP0h/9YAAACUAQAACwAAAAAAAAAAAAAAAAAvAQAAX3JlbHMvLnJlbHNQSwECLQAUAAYACAAA&#10;ACEAT1WVkuABAADvAwAADgAAAAAAAAAAAAAAAAAuAgAAZHJzL2Uyb0RvYy54bWxQSwECLQAUAAYA&#10;CAAAACEA8isgKNwAAAAJAQAADwAAAAAAAAAAAAAAAAA6BAAAZHJzL2Rvd25yZXYueG1sUEsFBgAA&#10;AAAEAAQA8wAAAEMFAAAAAA==&#10;" strokecolor="black [3200]" strokeweight=".5pt">
                <v:stroke endarrow="block" joinstyle="miter"/>
              </v:shape>
            </w:pict>
          </mc:Fallback>
        </mc:AlternateContent>
      </w:r>
      <w:r w:rsidR="00601135">
        <w:rPr>
          <w:rFonts w:hint="cs"/>
          <w:b/>
          <w:bCs/>
          <w:sz w:val="32"/>
          <w:szCs w:val="32"/>
          <w:rtl/>
        </w:rPr>
        <w:t>פתיחה-</w:t>
      </w:r>
      <w:r>
        <w:rPr>
          <w:rFonts w:hint="cs"/>
          <w:b/>
          <w:bCs/>
          <w:sz w:val="32"/>
          <w:szCs w:val="32"/>
          <w:rtl/>
        </w:rPr>
        <w:t xml:space="preserve">              </w:t>
      </w:r>
      <w:r w:rsidRPr="00C26453">
        <w:rPr>
          <w:rFonts w:hint="cs"/>
          <w:sz w:val="32"/>
          <w:szCs w:val="32"/>
          <w:rtl/>
        </w:rPr>
        <w:t>תחרות</w:t>
      </w:r>
    </w:p>
    <w:p w14:paraId="4233FF8F" w14:textId="4AF8AA1D" w:rsidR="00601135" w:rsidRPr="00C26453" w:rsidRDefault="00C26453" w:rsidP="00C26453">
      <w:pPr>
        <w:rPr>
          <w:b/>
          <w:bCs/>
          <w:sz w:val="32"/>
          <w:szCs w:val="32"/>
          <w:rtl/>
        </w:rPr>
      </w:pPr>
      <w:r>
        <w:rPr>
          <w:b/>
          <w:bCs/>
          <w:noProof/>
          <w:sz w:val="40"/>
          <w:szCs w:val="40"/>
          <w:u w:val="single"/>
          <w:rtl/>
          <w:lang w:val="he-IL"/>
        </w:rPr>
        <mc:AlternateContent>
          <mc:Choice Requires="wps">
            <w:drawing>
              <wp:anchor distT="0" distB="0" distL="114300" distR="114300" simplePos="0" relativeHeight="251680768" behindDoc="0" locked="0" layoutInCell="1" allowOverlap="1" wp14:anchorId="0C47AAA2" wp14:editId="1A4F3142">
                <wp:simplePos x="0" y="0"/>
                <wp:positionH relativeFrom="column">
                  <wp:posOffset>4081145</wp:posOffset>
                </wp:positionH>
                <wp:positionV relativeFrom="paragraph">
                  <wp:posOffset>221168</wp:posOffset>
                </wp:positionV>
                <wp:extent cx="0" cy="165100"/>
                <wp:effectExtent l="76200" t="0" r="57150" b="63500"/>
                <wp:wrapNone/>
                <wp:docPr id="16" name="מחבר חץ ישר 16"/>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356895" id="מחבר חץ ישר 16" o:spid="_x0000_s1026" type="#_x0000_t32" style="position:absolute;left:0;text-align:left;margin-left:321.35pt;margin-top:17.4pt;width:0;height: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7v4QEAAPEDAAAOAAAAZHJzL2Uyb0RvYy54bWysU0uO1DAQ3SNxB8t7OslItFDU6Vn0ABsE&#10;LT4H8Dh2YuGfyqaTHIMVYsMOCU6U61B2ujNoAAkhNv7Wq3rvuby7Ho0mJwFBOdvQalNSIix3rbJd&#10;Q9+9ffboCSUhMtsy7axo6CQCvd4/fLAbfC2uXO90K4BgEhvqwTe0j9HXRRF4LwwLG+eFxUvpwLCI&#10;W+iKFtiA2Y0urspyWwwOWg+OixDw9Ga5pPucX0rB4yspg4hENxS5xTxCHm/TWOx3rO6A+V7xMw32&#10;DywMUxaLrqluWGTkA6hfUhnFwQUn44Y7UzgpFRdZA6qpyntq3vTMi6wFzQl+tSn8v7T85ekIRLX4&#10;dltKLDP4RvOX+dP8cf5GcPpK5s/zd1zjNXo1+FAj5GCPcN4Ff4QkfJRg0oySyJj9nVZ/xRgJXw45&#10;nlbbx1WZrS/ucB5CfC6cIWnR0BCBqa6PB2ctPqKDKtvLTi9CxMoIvABSUW3TGJnST21L4uRRRQTF&#10;bKdFoo3hKaRI9BfCeRUnLRb4ayHRBKS4lMntJw4ayIlh47TvqzULRiaIVFqvoDJz+yPoHJtgIrfk&#10;3wLX6FzR2bgCjbIOflc1jheqcom/qF60Jtm3rp3y82U7sK+yP+c/kBr3532G3/3U/Q8AAAD//wMA&#10;UEsDBBQABgAIAAAAIQCJ+toF3QAAAAkBAAAPAAAAZHJzL2Rvd25yZXYueG1sTI9BT8MwDIXvSPyH&#10;yEjcWMqYtlKaTgjBcUKsE+KYNW5TkThVk27l32PEAW6239Pz98rt7J044Rj7QApuFxkIpCaYnjoF&#10;h/rlJgcRkyajXSBU8IURttXlRakLE870hqd96gSHUCy0ApvSUEgZG4tex0UYkFhrw+h14nXspBn1&#10;mcO9k8ssW0uve+IPVg/4ZLH53E9eQVt3h+bjOZeTa1839bu9t7t6p9T11fz4ACLhnP7M8IPP6FAx&#10;0zFMZKJwCtar5YatCu5WXIENv4cjD1kOsirl/wbVNwAAAP//AwBQSwECLQAUAAYACAAAACEAtoM4&#10;kv4AAADhAQAAEwAAAAAAAAAAAAAAAAAAAAAAW0NvbnRlbnRfVHlwZXNdLnhtbFBLAQItABQABgAI&#10;AAAAIQA4/SH/1gAAAJQBAAALAAAAAAAAAAAAAAAAAC8BAABfcmVscy8ucmVsc1BLAQItABQABgAI&#10;AAAAIQAutX7v4QEAAPEDAAAOAAAAAAAAAAAAAAAAAC4CAABkcnMvZTJvRG9jLnhtbFBLAQItABQA&#10;BgAIAAAAIQCJ+toF3QAAAAkBAAAPAAAAAAAAAAAAAAAAADsEAABkcnMvZG93bnJldi54bWxQSwUG&#10;AAAAAAQABADzAAAARQUAAAAA&#10;" strokecolor="black [3200]" strokeweight=".5pt">
                <v:stroke endarrow="block" joinstyle="miter"/>
              </v:shape>
            </w:pict>
          </mc:Fallback>
        </mc:AlternateContent>
      </w:r>
      <w:r>
        <w:rPr>
          <w:rFonts w:hint="cs"/>
          <w:b/>
          <w:bCs/>
          <w:sz w:val="32"/>
          <w:szCs w:val="32"/>
          <w:rtl/>
        </w:rPr>
        <w:t xml:space="preserve">גוף השיעור-      </w:t>
      </w:r>
      <w:r w:rsidR="00601135">
        <w:rPr>
          <w:rFonts w:hint="cs"/>
          <w:sz w:val="32"/>
          <w:szCs w:val="32"/>
          <w:rtl/>
        </w:rPr>
        <w:t xml:space="preserve">  </w:t>
      </w:r>
      <w:r w:rsidR="00B65DFD">
        <w:rPr>
          <w:rFonts w:hint="cs"/>
          <w:sz w:val="32"/>
          <w:szCs w:val="32"/>
          <w:rtl/>
        </w:rPr>
        <w:t>עין טובה + הגדרה</w:t>
      </w:r>
    </w:p>
    <w:p w14:paraId="0C80969C" w14:textId="1C839930" w:rsidR="00601135" w:rsidRDefault="00601135">
      <w:pPr>
        <w:rPr>
          <w:sz w:val="32"/>
          <w:szCs w:val="32"/>
          <w:rtl/>
        </w:rPr>
      </w:pPr>
      <w:r>
        <w:rPr>
          <w:b/>
          <w:bCs/>
          <w:noProof/>
          <w:sz w:val="40"/>
          <w:szCs w:val="40"/>
          <w:u w:val="single"/>
          <w:rtl/>
          <w:lang w:val="he-IL"/>
        </w:rPr>
        <mc:AlternateContent>
          <mc:Choice Requires="wps">
            <w:drawing>
              <wp:anchor distT="0" distB="0" distL="114300" distR="114300" simplePos="0" relativeHeight="251661312" behindDoc="0" locked="0" layoutInCell="1" allowOverlap="1" wp14:anchorId="16F0DA14" wp14:editId="026E9F7D">
                <wp:simplePos x="0" y="0"/>
                <wp:positionH relativeFrom="column">
                  <wp:posOffset>4087437</wp:posOffset>
                </wp:positionH>
                <wp:positionV relativeFrom="paragraph">
                  <wp:posOffset>244080</wp:posOffset>
                </wp:positionV>
                <wp:extent cx="0" cy="165100"/>
                <wp:effectExtent l="76200" t="0" r="57150" b="63500"/>
                <wp:wrapNone/>
                <wp:docPr id="3" name="מחבר חץ ישר 3"/>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55D27D" id="מחבר חץ ישר 3" o:spid="_x0000_s1026" type="#_x0000_t32" style="position:absolute;left:0;text-align:left;margin-left:321.85pt;margin-top:19.2pt;width:0;height:1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XSj4AEAAO8DAAAOAAAAZHJzL2Uyb0RvYy54bWysU0uO1DAQ3SNxB8t7OsmMGKGo07PoATYI&#10;WnwO4HHsxMI/lU0nOQYrxIYdEpwo15my051BfCSE2Phbr+q95/L2ejSaHAUE5WxDq01JibDctcp2&#10;DX339tmjJ5SEyGzLtLOioZMI9Hr38MF28LW4cL3TrQCCSWyoB9/QPkZfF0XgvTAsbJwXFi+lA8Mi&#10;bqErWmADZje6uCjLq2Jw0HpwXISApzfLJd3l/FIKHl9JGUQkuqHILeYR8nibxmK3ZXUHzPeKn2iw&#10;f2BhmLJYdE11wyIjH0D9ksooDi44GTfcmcJJqbjIGlBNVf6k5k3PvMha0JzgV5vC/0vLXx4PQFTb&#10;0EtKLDP4RPOX+dP8cf5GcPpK5s/zd1xfJqcGH2oE7O0BTrvgD5BkjxJMmlEQGbO70+quGCPhyyHH&#10;0+rqcVVm44t7nIcQnwtnSFo0NERgquvj3lmLT+igyuay44sQsTICz4BUVNs0Rqb0U9uSOHkUEUEx&#10;22mRaGN4CikS/YVwXsVJiwX+Wki0ACkuZXLzib0GcmTYNu37as2CkQkildYrqMzc/gg6xSaYyA35&#10;t8A1Old0Nq5Ao6yD31WN45mqXOLPqhetSfata6f8fNkO7Krsz+kHpLb9cZ/h9/90dwcAAP//AwBQ&#10;SwMEFAAGAAgAAAAhAJ7G2PPdAAAACQEAAA8AAABkcnMvZG93bnJldi54bWxMj8tOwzAQRfdI/Qdr&#10;KrGjTmnUhhCnqhAsK0RTIZZuPIkj7HEUO234e1yxKLt5HN05U2wna9gZB985ErBcJMCQaqc6agUc&#10;q7eHDJgPkpQ0jlDAD3rYlrO7QubKXegDz4fQshhCPpcCdAh9zrmvNVrpF65HirvGDVaG2A4tV4O8&#10;xHBr+GOSrLmVHcULWvb4orH+PoxWQFO1x/rrNeOjad431ad+0vtqL8T9fNo9Aws4hRsMV/2oDmV0&#10;OrmRlGdGwDpdbSIqYJWlwCLwNzhdixR4WfD/H5S/AAAA//8DAFBLAQItABQABgAIAAAAIQC2gziS&#10;/gAAAOEBAAATAAAAAAAAAAAAAAAAAAAAAABbQ29udGVudF9UeXBlc10ueG1sUEsBAi0AFAAGAAgA&#10;AAAhADj9If/WAAAAlAEAAAsAAAAAAAAAAAAAAAAALwEAAF9yZWxzLy5yZWxzUEsBAi0AFAAGAAgA&#10;AAAhAPotdKPgAQAA7wMAAA4AAAAAAAAAAAAAAAAALgIAAGRycy9lMm9Eb2MueG1sUEsBAi0AFAAG&#10;AAgAAAAhAJ7G2PPdAAAACQEAAA8AAAAAAAAAAAAAAAAAOgQAAGRycy9kb3ducmV2LnhtbFBLBQYA&#10;AAAABAAEAPMAAABEBQAAAAA=&#10;" strokecolor="black [3200]" strokeweight=".5pt">
                <v:stroke endarrow="block" joinstyle="miter"/>
              </v:shape>
            </w:pict>
          </mc:Fallback>
        </mc:AlternateContent>
      </w:r>
      <w:r>
        <w:rPr>
          <w:rFonts w:hint="cs"/>
          <w:sz w:val="32"/>
          <w:szCs w:val="32"/>
          <w:rtl/>
        </w:rPr>
        <w:t xml:space="preserve">                         </w:t>
      </w:r>
      <w:r w:rsidR="00B65DFD">
        <w:rPr>
          <w:rFonts w:hint="cs"/>
          <w:sz w:val="32"/>
          <w:szCs w:val="32"/>
          <w:rtl/>
        </w:rPr>
        <w:t xml:space="preserve">סיפור </w:t>
      </w:r>
      <w:proofErr w:type="spellStart"/>
      <w:r w:rsidR="00B65DFD">
        <w:rPr>
          <w:rFonts w:hint="cs"/>
          <w:sz w:val="32"/>
          <w:szCs w:val="32"/>
          <w:rtl/>
        </w:rPr>
        <w:t>הריב"ז</w:t>
      </w:r>
      <w:proofErr w:type="spellEnd"/>
    </w:p>
    <w:p w14:paraId="6565A889" w14:textId="7810EE8C" w:rsidR="00601135" w:rsidRDefault="004E0466">
      <w:pPr>
        <w:rPr>
          <w:sz w:val="32"/>
          <w:szCs w:val="32"/>
          <w:rtl/>
        </w:rPr>
      </w:pPr>
      <w:r>
        <w:rPr>
          <w:b/>
          <w:bCs/>
          <w:noProof/>
          <w:sz w:val="40"/>
          <w:szCs w:val="40"/>
          <w:u w:val="single"/>
          <w:rtl/>
          <w:lang w:val="he-IL"/>
        </w:rPr>
        <mc:AlternateContent>
          <mc:Choice Requires="wps">
            <w:drawing>
              <wp:anchor distT="0" distB="0" distL="114300" distR="114300" simplePos="0" relativeHeight="251663360" behindDoc="0" locked="0" layoutInCell="1" allowOverlap="1" wp14:anchorId="0325B4AC" wp14:editId="49E5731C">
                <wp:simplePos x="0" y="0"/>
                <wp:positionH relativeFrom="column">
                  <wp:posOffset>4086225</wp:posOffset>
                </wp:positionH>
                <wp:positionV relativeFrom="paragraph">
                  <wp:posOffset>233468</wp:posOffset>
                </wp:positionV>
                <wp:extent cx="0" cy="165100"/>
                <wp:effectExtent l="76200" t="0" r="57150" b="63500"/>
                <wp:wrapNone/>
                <wp:docPr id="5" name="מחבר חץ ישר 5"/>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441745" id="מחבר חץ ישר 5" o:spid="_x0000_s1026" type="#_x0000_t32" style="position:absolute;left:0;text-align:left;margin-left:321.75pt;margin-top:18.4pt;width:0;height:1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jMH4AEAAO8DAAAOAAAAZHJzL2Uyb0RvYy54bWysU0uO1DAQ3SNxB8t7OslIPUJRp2fRA2wQ&#10;tPgcwOPYiYV/KptOcgxWiA07JDhRrkPZ6c4gPhJCbPytV/Xec3l3MxpNTgKCcrah1aakRFjuWmW7&#10;hr598/TRY0pCZLZl2lnR0EkEerN/+GA3+Fpcud7pVgDBJDbUg29oH6OviyLwXhgWNs4Li5fSgWER&#10;t9AVLbABsxtdXJXldTE4aD04LkLA09vlku5zfikFjy+lDCIS3VDkFvMIebxLY7HfsboD5nvFzzTY&#10;P7AwTFksuqa6ZZGR96B+SWUUBxecjBvuTOGkVFxkDaimKn9S87pnXmQtaE7wq03h/6XlL05HIKpt&#10;6JYSyww+0fx5/jh/mL8SnL6Q+dP8Ddfb5NTgQ42Agz3CeRf8EZLsUYJJMwoiY3Z3Wt0VYyR8OeR4&#10;Wl1vqzIbX9zjPIT4TDhD0qKhIQJTXR8Pzlp8QgdVNpednoeIlRF4AaSi2qYxMqWf2JbEyaOICIrZ&#10;TotEG8NTSJHoL4TzKk5aLPBXQqIFSHEpk5tPHDSQE8O2ad9VaxaMTBCptF5BZeb2R9A5NsFEbsi/&#10;Ba7RuaKzcQUaZR38rmocL1TlEn9RvWhNsu9cO+Xny3ZgV2V/zj8gte2P+wy//6f77wAAAP//AwBQ&#10;SwMEFAAGAAgAAAAhAG037j7dAAAACQEAAA8AAABkcnMvZG93bnJldi54bWxMj0FPwzAMhe9I/IfI&#10;SNxYygalK00nhOA4IdYJ7Zg1blPROFWTbuXfY8QBbrbf0/P3is3senHCMXSeFNwuEhBItTcdtQr2&#10;1etNBiJETUb3nlDBFwbYlJcXhc6NP9M7nnaxFRxCIdcKbIxDLmWoLTodFn5AYq3xo9OR17GVZtRn&#10;Dne9XCZJKp3uiD9YPeCzxfpzNzkFTdXu68NLJqe+eXuoPuzabqutUtdX89MjiIhz/DPDDz6jQ8lM&#10;Rz+RCaJXkN6t7tmqYJVyBTb8Ho48LDOQZSH/Nyi/AQAA//8DAFBLAQItABQABgAIAAAAIQC2gziS&#10;/gAAAOEBAAATAAAAAAAAAAAAAAAAAAAAAABbQ29udGVudF9UeXBlc10ueG1sUEsBAi0AFAAGAAgA&#10;AAAhADj9If/WAAAAlAEAAAsAAAAAAAAAAAAAAAAALwEAAF9yZWxzLy5yZWxzUEsBAi0AFAAGAAgA&#10;AAAhAEQ+MwfgAQAA7wMAAA4AAAAAAAAAAAAAAAAALgIAAGRycy9lMm9Eb2MueG1sUEsBAi0AFAAG&#10;AAgAAAAhAG037j7dAAAACQEAAA8AAAAAAAAAAAAAAAAAOgQAAGRycy9kb3ducmV2LnhtbFBLBQYA&#10;AAAABAAEAPMAAABEBQAAAAA=&#10;" strokecolor="black [3200]" strokeweight=".5pt">
                <v:stroke endarrow="block" joinstyle="miter"/>
              </v:shape>
            </w:pict>
          </mc:Fallback>
        </mc:AlternateContent>
      </w:r>
      <w:r w:rsidR="00C26453">
        <w:rPr>
          <w:rFonts w:hint="cs"/>
          <w:sz w:val="32"/>
          <w:szCs w:val="32"/>
          <w:rtl/>
        </w:rPr>
        <w:t xml:space="preserve">                         </w:t>
      </w:r>
      <w:r w:rsidR="00D96EB6">
        <w:rPr>
          <w:rFonts w:hint="cs"/>
          <w:sz w:val="32"/>
          <w:szCs w:val="32"/>
          <w:rtl/>
        </w:rPr>
        <w:t xml:space="preserve">פעילות בקבוצות </w:t>
      </w:r>
      <w:r w:rsidR="00D96EB6">
        <w:rPr>
          <w:sz w:val="32"/>
          <w:szCs w:val="32"/>
          <w:rtl/>
        </w:rPr>
        <w:t>–</w:t>
      </w:r>
      <w:r w:rsidR="00D96EB6">
        <w:rPr>
          <w:rFonts w:hint="cs"/>
          <w:sz w:val="32"/>
          <w:szCs w:val="32"/>
          <w:rtl/>
        </w:rPr>
        <w:t xml:space="preserve"> תמונה ולוח</w:t>
      </w:r>
    </w:p>
    <w:p w14:paraId="1B020FB8" w14:textId="541A338C" w:rsidR="00B65DFD" w:rsidRDefault="004E0466">
      <w:pPr>
        <w:rPr>
          <w:sz w:val="32"/>
          <w:szCs w:val="32"/>
          <w:rtl/>
        </w:rPr>
      </w:pPr>
      <w:r>
        <w:rPr>
          <w:b/>
          <w:bCs/>
          <w:noProof/>
          <w:sz w:val="40"/>
          <w:szCs w:val="40"/>
          <w:u w:val="single"/>
          <w:rtl/>
          <w:lang w:val="he-IL"/>
        </w:rPr>
        <mc:AlternateContent>
          <mc:Choice Requires="wps">
            <w:drawing>
              <wp:anchor distT="0" distB="0" distL="114300" distR="114300" simplePos="0" relativeHeight="251665408" behindDoc="0" locked="0" layoutInCell="1" allowOverlap="1" wp14:anchorId="1B6CC899" wp14:editId="6D3BE47E">
                <wp:simplePos x="0" y="0"/>
                <wp:positionH relativeFrom="column">
                  <wp:posOffset>4084320</wp:posOffset>
                </wp:positionH>
                <wp:positionV relativeFrom="paragraph">
                  <wp:posOffset>240877</wp:posOffset>
                </wp:positionV>
                <wp:extent cx="0" cy="165100"/>
                <wp:effectExtent l="76200" t="0" r="57150" b="63500"/>
                <wp:wrapNone/>
                <wp:docPr id="6" name="מחבר חץ ישר 6"/>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97B8903" id="_x0000_t32" coordsize="21600,21600" o:spt="32" o:oned="t" path="m,l21600,21600e" filled="f">
                <v:path arrowok="t" fillok="f" o:connecttype="none"/>
                <o:lock v:ext="edit" shapetype="t"/>
              </v:shapetype>
              <v:shape id="מחבר חץ ישר 6" o:spid="_x0000_s1026" type="#_x0000_t32" style="position:absolute;left:0;text-align:left;margin-left:321.6pt;margin-top:18.95pt;width:0;height:1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BV4AEAAO8DAAAOAAAAZHJzL2Uyb0RvYy54bWysU0uO1DAQ3SNxB8t7OslItFDU6Vn0ABsE&#10;LT4H8Dh2YuGfyqaTHIMVYsMOCU6U61B2ujNoAAkhNv7Wq3rvuby7Ho0mJwFBOdvQalNSIix3rbJd&#10;Q9+9ffboCSUhMtsy7axo6CQCvd4/fLAbfC2uXO90K4BgEhvqwTe0j9HXRRF4LwwLG+eFxUvpwLCI&#10;W+iKFtiA2Y0urspyWwwOWg+OixDw9Ga5pPucX0rB4yspg4hENxS5xTxCHm/TWOx3rO6A+V7xMw32&#10;DywMUxaLrqluWGTkA6hfUhnFwQUn44Y7UzgpFRdZA6qpyntq3vTMi6wFzQl+tSn8v7T85ekIRLUN&#10;3VJimcEnmr/Mn+aP8zeC01cyf56/43qbnBp8qBFwsEc474I/QpI9SjBpRkFkzO5Oq7tijIQvhxxP&#10;q+3jqszGF3c4DyE+F86QtGhoiMBU18eDsxaf0EGVzWWnFyFiZQReAKmotmmMTOmntiVx8igigmK2&#10;0yLRxvAUUiT6C+G8ipMWC/y1kGgBUlzK5OYTBw3kxLBt2vfVmgUjE0QqrVdQmbn9EXSOTTCRG/Jv&#10;gWt0ruhsXIFGWQe/qxrHC1W5xF9UL1qT7FvXTvn5sh3YVdmf8w9IbfvzPsPv/un+BwAAAP//AwBQ&#10;SwMEFAAGAAgAAAAhAFGg5p3dAAAACQEAAA8AAABkcnMvZG93bnJldi54bWxMj01PwzAMhu9I/IfI&#10;SNxYyoq2tTSdEILjhFgnxDFr3Kaicaom3cq/x4jDuPnj0evHxXZ2vTjhGDpPCu4XCQik2puOWgWH&#10;6vVuAyJETUb3nlDBNwbYltdXhc6NP9M7nvaxFRxCIdcKbIxDLmWoLTodFn5A4l3jR6cjt2MrzajP&#10;HO56uUySlXS6I75g9YDPFuuv/eQUNFV7qD9fNnLqm7d19WEzu6t2St3ezE+PICLO8QLDrz6rQ8lO&#10;Rz+RCaJXsHpIl4wqSNcZCAb+Bkcu0gxkWcj/H5Q/AAAA//8DAFBLAQItABQABgAIAAAAIQC2gziS&#10;/gAAAOEBAAATAAAAAAAAAAAAAAAAAAAAAABbQ29udGVudF9UeXBlc10ueG1sUEsBAi0AFAAGAAgA&#10;AAAhADj9If/WAAAAlAEAAAsAAAAAAAAAAAAAAAAALwEAAF9yZWxzLy5yZWxzUEsBAi0AFAAGAAgA&#10;AAAhAJu3EFXgAQAA7wMAAA4AAAAAAAAAAAAAAAAALgIAAGRycy9lMm9Eb2MueG1sUEsBAi0AFAAG&#10;AAgAAAAhAFGg5p3dAAAACQEAAA8AAAAAAAAAAAAAAAAAOgQAAGRycy9kb3ducmV2LnhtbFBLBQYA&#10;AAAABAAEAPMAAABEBQAAAAA=&#10;" strokecolor="black [3200]" strokeweight=".5pt">
                <v:stroke endarrow="block" joinstyle="miter"/>
              </v:shape>
            </w:pict>
          </mc:Fallback>
        </mc:AlternateContent>
      </w:r>
      <w:r>
        <w:rPr>
          <w:rFonts w:hint="cs"/>
          <w:sz w:val="32"/>
          <w:szCs w:val="32"/>
          <w:rtl/>
        </w:rPr>
        <w:t xml:space="preserve">                    </w:t>
      </w:r>
      <w:r w:rsidR="00B65DFD">
        <w:rPr>
          <w:rFonts w:hint="cs"/>
          <w:sz w:val="32"/>
          <w:szCs w:val="32"/>
          <w:rtl/>
        </w:rPr>
        <w:t xml:space="preserve"> </w:t>
      </w:r>
      <w:r>
        <w:rPr>
          <w:rFonts w:hint="cs"/>
          <w:sz w:val="32"/>
          <w:szCs w:val="32"/>
          <w:rtl/>
        </w:rPr>
        <w:t xml:space="preserve"> </w:t>
      </w:r>
      <w:r w:rsidR="00C26453">
        <w:rPr>
          <w:rFonts w:hint="cs"/>
          <w:sz w:val="32"/>
          <w:szCs w:val="32"/>
          <w:rtl/>
        </w:rPr>
        <w:t xml:space="preserve">  </w:t>
      </w:r>
      <w:r>
        <w:rPr>
          <w:rFonts w:hint="cs"/>
          <w:sz w:val="32"/>
          <w:szCs w:val="32"/>
          <w:rtl/>
        </w:rPr>
        <w:t xml:space="preserve"> </w:t>
      </w:r>
      <w:r w:rsidR="00B65DFD">
        <w:rPr>
          <w:rFonts w:hint="cs"/>
          <w:sz w:val="32"/>
          <w:szCs w:val="32"/>
          <w:rtl/>
        </w:rPr>
        <w:t>תעתועי ראייה</w:t>
      </w:r>
    </w:p>
    <w:p w14:paraId="3BE26EEB" w14:textId="0C38770D" w:rsidR="00C26453" w:rsidRDefault="00B65DFD">
      <w:pPr>
        <w:rPr>
          <w:sz w:val="32"/>
          <w:szCs w:val="32"/>
          <w:rtl/>
        </w:rPr>
      </w:pPr>
      <w:r>
        <w:rPr>
          <w:b/>
          <w:bCs/>
          <w:noProof/>
          <w:sz w:val="40"/>
          <w:szCs w:val="40"/>
          <w:u w:val="single"/>
          <w:rtl/>
          <w:lang w:val="he-IL"/>
        </w:rPr>
        <mc:AlternateContent>
          <mc:Choice Requires="wps">
            <w:drawing>
              <wp:anchor distT="0" distB="0" distL="114300" distR="114300" simplePos="0" relativeHeight="251687936" behindDoc="0" locked="0" layoutInCell="1" allowOverlap="1" wp14:anchorId="353FA78A" wp14:editId="1D392936">
                <wp:simplePos x="0" y="0"/>
                <wp:positionH relativeFrom="column">
                  <wp:posOffset>4083050</wp:posOffset>
                </wp:positionH>
                <wp:positionV relativeFrom="paragraph">
                  <wp:posOffset>226507</wp:posOffset>
                </wp:positionV>
                <wp:extent cx="0" cy="165100"/>
                <wp:effectExtent l="76200" t="0" r="57150" b="63500"/>
                <wp:wrapNone/>
                <wp:docPr id="15" name="מחבר חץ ישר 15"/>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610F7" id="מחבר חץ ישר 15" o:spid="_x0000_s1026" type="#_x0000_t32" style="position:absolute;left:0;text-align:left;margin-left:321.5pt;margin-top:17.85pt;width:0;height:13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I+D4QEAAPEDAAAOAAAAZHJzL2Uyb0RvYy54bWysU0uO1DAQ3SNxB8t7OslIM0JRp2fRA2wQ&#10;tPgcwOPYiYV/KptOcgxWiA07JDhRrkPZ6c4gmJEQYuNvvar3nsvb69FochQQlLMNrTYlJcJy1yrb&#10;NfT9u+dPnlISIrMt086Khk4i0Ovd40fbwdfiwvVOtwIIJrGhHnxD+xh9XRSB98KwsHFeWLyUDgyL&#10;uIWuaIENmN3o4qIsr4rBQevBcRECnt4sl3SX80speHwtZRCR6IYit5hHyONtGovdltUdMN8rfqLB&#10;/oGFYcpi0TXVDYuMfAT1RyqjOLjgZNxwZwonpeIia0A1Vfmbmrc98yJrQXOCX20K/y8tf3U8AFEt&#10;vt0lJZYZfKP56/x5/jR/Jzh9I/OX+Qeu8Rq9GnyoEbK3Bzjtgj9AEj5KMGlGSWTM/k6rv2KMhC+H&#10;HE+rq8uqzNYXdzgPIb4QzpC0aGiIwFTXx72zFh/RQZXtZceXIWJlBJ4Bqai2aYxM6We2JXHyqCKC&#10;YrbTItHG8BRSJPoL4byKkxYL/I2QaAJSXMrk9hN7DeTIsHHaD9WaBSMTRCqtV1CZuT0IOsUmmMgt&#10;+bfANTpXdDauQKOsg/uqxvFMVS7xZ9WL1iT71rVTfr5sB/ZV9uf0B1Lj/rrP8LufuvsJAAD//wMA&#10;UEsDBBQABgAIAAAAIQCg6Owp3gAAAAkBAAAPAAAAZHJzL2Rvd25yZXYueG1sTI9BT8MwDIXvSPyH&#10;yEjcWDoG69Y1nRCC44RYJ8Qxa9ymonGqJt3Kv8eIw7jZfk/P38u3k+vECYfQelIwnyUgkCpvWmoU&#10;HMrXuxWIEDUZ3XlCBd8YYFtcX+U6M/5M73jax0ZwCIVMK7Ax9pmUobLodJj5Hom12g9OR16HRppB&#10;nzncdfI+SZbS6Zb4g9U9PlusvvajU1CXzaH6fFnJsavf0vLDru2u3Cl1ezM9bUBEnOLFDL/4jA4F&#10;Mx39SCaITsHyYcFdooLFYwqCDX+HIw/zFGSRy/8Nih8AAAD//wMAUEsBAi0AFAAGAAgAAAAhALaD&#10;OJL+AAAA4QEAABMAAAAAAAAAAAAAAAAAAAAAAFtDb250ZW50X1R5cGVzXS54bWxQSwECLQAUAAYA&#10;CAAAACEAOP0h/9YAAACUAQAACwAAAAAAAAAAAAAAAAAvAQAAX3JlbHMvLnJlbHNQSwECLQAUAAYA&#10;CAAAACEAVtiPg+EBAADxAwAADgAAAAAAAAAAAAAAAAAuAgAAZHJzL2Uyb0RvYy54bWxQSwECLQAU&#10;AAYACAAAACEAoOjsKd4AAAAJAQAADwAAAAAAAAAAAAAAAAA7BAAAZHJzL2Rvd25yZXYueG1sUEsF&#10;BgAAAAAEAAQA8wAAAEYFAAAAAA==&#10;" strokecolor="black [3200]" strokeweight=".5pt">
                <v:stroke endarrow="block" joinstyle="miter"/>
              </v:shape>
            </w:pict>
          </mc:Fallback>
        </mc:AlternateContent>
      </w:r>
      <w:r>
        <w:rPr>
          <w:rFonts w:hint="cs"/>
          <w:sz w:val="32"/>
          <w:szCs w:val="32"/>
          <w:rtl/>
        </w:rPr>
        <w:t xml:space="preserve">                        </w:t>
      </w:r>
      <w:r w:rsidR="004E0466">
        <w:rPr>
          <w:rFonts w:hint="cs"/>
          <w:sz w:val="32"/>
          <w:szCs w:val="32"/>
          <w:rtl/>
        </w:rPr>
        <w:t xml:space="preserve"> </w:t>
      </w:r>
      <w:r w:rsidR="00C26453">
        <w:rPr>
          <w:rFonts w:hint="cs"/>
          <w:sz w:val="32"/>
          <w:szCs w:val="32"/>
          <w:rtl/>
        </w:rPr>
        <w:t>יתרונות העין הטובה</w:t>
      </w:r>
    </w:p>
    <w:p w14:paraId="1999AA40" w14:textId="7EEBB1FB" w:rsidR="004E0466" w:rsidRDefault="00C26453">
      <w:pPr>
        <w:rPr>
          <w:sz w:val="32"/>
          <w:szCs w:val="32"/>
          <w:rtl/>
        </w:rPr>
      </w:pPr>
      <w:r>
        <w:rPr>
          <w:b/>
          <w:bCs/>
          <w:noProof/>
          <w:sz w:val="40"/>
          <w:szCs w:val="40"/>
          <w:u w:val="single"/>
          <w:rtl/>
          <w:lang w:val="he-IL"/>
        </w:rPr>
        <w:lastRenderedPageBreak/>
        <mc:AlternateContent>
          <mc:Choice Requires="wps">
            <w:drawing>
              <wp:anchor distT="0" distB="0" distL="114300" distR="114300" simplePos="0" relativeHeight="251682816" behindDoc="0" locked="0" layoutInCell="1" allowOverlap="1" wp14:anchorId="1338A496" wp14:editId="2771FCEA">
                <wp:simplePos x="0" y="0"/>
                <wp:positionH relativeFrom="column">
                  <wp:posOffset>4084320</wp:posOffset>
                </wp:positionH>
                <wp:positionV relativeFrom="paragraph">
                  <wp:posOffset>230523</wp:posOffset>
                </wp:positionV>
                <wp:extent cx="0" cy="165100"/>
                <wp:effectExtent l="76200" t="0" r="57150" b="63500"/>
                <wp:wrapNone/>
                <wp:docPr id="17" name="מחבר חץ ישר 17"/>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8C4D4D" id="מחבר חץ ישר 17" o:spid="_x0000_s1026" type="#_x0000_t32" style="position:absolute;left:0;text-align:left;margin-left:321.6pt;margin-top:18.15pt;width:0;height:1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7L4QEAAPEDAAAOAAAAZHJzL2Uyb0RvYy54bWysU0uO1DAQ3SNxB8t7OslIDCjq9Cx6gA2C&#10;Fp8DeBw7sfBPZdNJjsEKsWGHBCfKdSg73RnEDBJCbPytV/Xec3l7NRpNjgKCcrah1aakRFjuWmW7&#10;hr5/9/zRU0pCZLZl2lnR0EkEerV7+GA7+FpcuN7pVgDBJDbUg29oH6OviyLwXhgWNs4Li5fSgWER&#10;t9AVLbABsxtdXJTlZTE4aD04LkLA0+vlku5yfikFj6+lDCIS3VDkFvMIebxJY7HbsroD5nvFTzTY&#10;P7AwTFksuqa6ZpGRj6DupDKKgwtOxg13pnBSKi6yBlRTlb+pedszL7IWNCf41abw/9LyV8cDENXi&#10;2z2hxDKDbzR/nT/Pn+bvBKdvZP4y/8A1XqNXgw81Qvb2AKdd8AdIwkcJJs0oiYzZ32n1V4yR8OWQ&#10;42l1+bgqs/XFLc5DiC+EMyQtGhoiMNX1ce+sxUd0UGV72fFliFgZgWdAKqptGiNT+pltSZw8qoig&#10;mO20SLQxPIUUif5COK/ipMUCfyMkmoAUlzK5/cReAzkybJz2Q7VmwcgEkUrrFVRmbn8EnWITTOSW&#10;/FvgGp0rOhtXoFHWwX1V43imKpf4s+pFa5J949opP1+2A/sq+3P6A6lxf91n+O1P3f0EAAD//wMA&#10;UEsDBBQABgAIAAAAIQA5iVSE3AAAAAkBAAAPAAAAZHJzL2Rvd25yZXYueG1sTI9NT8MwDIbvSPyH&#10;yEjcWEqLyihNJ4TgOCHWCXHMGrepaJyqSbfy7zHiwG7+ePT6cblZ3CCOOIXek4LbVQICqfGmp07B&#10;vn69WYMIUZPRgydU8I0BNtXlRakL40/0jsdd7ASHUCi0AhvjWEgZGotOh5UfkXjX+snpyO3USTPp&#10;E4e7QaZJkkune+ILVo/4bLH52s1OQVt3++bzZS3noX27rz/sg93WW6Wur5anRxARl/gPw68+q0PF&#10;Tgc/kwliUJDfZSmjCrI8A8HA3+DARZqBrEp5/kH1AwAA//8DAFBLAQItABQABgAIAAAAIQC2gziS&#10;/gAAAOEBAAATAAAAAAAAAAAAAAAAAAAAAABbQ29udGVudF9UeXBlc10ueG1sUEsBAi0AFAAGAAgA&#10;AAAhADj9If/WAAAAlAEAAAsAAAAAAAAAAAAAAAAALwEAAF9yZWxzLy5yZWxzUEsBAi0AFAAGAAgA&#10;AAAhAAZuLsvhAQAA8QMAAA4AAAAAAAAAAAAAAAAALgIAAGRycy9lMm9Eb2MueG1sUEsBAi0AFAAG&#10;AAgAAAAhADmJVITcAAAACQEAAA8AAAAAAAAAAAAAAAAAOwQAAGRycy9kb3ducmV2LnhtbFBLBQYA&#10;AAAABAAEAPMAAABEBQAAAAA=&#10;" strokecolor="black [3200]" strokeweight=".5pt">
                <v:stroke endarrow="block" joinstyle="miter"/>
              </v:shape>
            </w:pict>
          </mc:Fallback>
        </mc:AlternateContent>
      </w:r>
      <w:r>
        <w:rPr>
          <w:rFonts w:hint="cs"/>
          <w:sz w:val="32"/>
          <w:szCs w:val="32"/>
          <w:rtl/>
        </w:rPr>
        <w:t xml:space="preserve">                      </w:t>
      </w:r>
      <w:r w:rsidR="004E0466">
        <w:rPr>
          <w:rFonts w:hint="cs"/>
          <w:sz w:val="32"/>
          <w:szCs w:val="32"/>
          <w:rtl/>
        </w:rPr>
        <w:t xml:space="preserve"> </w:t>
      </w:r>
      <w:r>
        <w:rPr>
          <w:rFonts w:hint="cs"/>
          <w:sz w:val="32"/>
          <w:szCs w:val="32"/>
          <w:rtl/>
        </w:rPr>
        <w:t xml:space="preserve"> </w:t>
      </w:r>
      <w:r w:rsidR="004E0466">
        <w:rPr>
          <w:rFonts w:hint="cs"/>
          <w:sz w:val="32"/>
          <w:szCs w:val="32"/>
          <w:rtl/>
        </w:rPr>
        <w:t xml:space="preserve"> </w:t>
      </w:r>
      <w:r>
        <w:rPr>
          <w:rFonts w:hint="cs"/>
          <w:sz w:val="32"/>
          <w:szCs w:val="32"/>
          <w:rtl/>
        </w:rPr>
        <w:t>סיפור מהגמרא</w:t>
      </w:r>
      <w:r w:rsidR="00B65DFD">
        <w:rPr>
          <w:rFonts w:hint="cs"/>
          <w:sz w:val="32"/>
          <w:szCs w:val="32"/>
          <w:rtl/>
        </w:rPr>
        <w:t xml:space="preserve"> </w:t>
      </w:r>
      <w:r w:rsidR="00B65DFD">
        <w:rPr>
          <w:sz w:val="32"/>
          <w:szCs w:val="32"/>
          <w:rtl/>
        </w:rPr>
        <w:t>–</w:t>
      </w:r>
      <w:r w:rsidR="00B65DFD">
        <w:rPr>
          <w:rFonts w:hint="cs"/>
          <w:sz w:val="32"/>
          <w:szCs w:val="32"/>
          <w:rtl/>
        </w:rPr>
        <w:t xml:space="preserve"> לדון לכף זכות</w:t>
      </w:r>
    </w:p>
    <w:p w14:paraId="37FEFC49" w14:textId="6BDEC0F9" w:rsidR="00206616" w:rsidRDefault="00C26453" w:rsidP="00876403">
      <w:pPr>
        <w:rPr>
          <w:sz w:val="32"/>
          <w:szCs w:val="32"/>
          <w:rtl/>
        </w:rPr>
      </w:pPr>
      <w:r>
        <w:rPr>
          <w:b/>
          <w:bCs/>
          <w:noProof/>
          <w:sz w:val="40"/>
          <w:szCs w:val="40"/>
          <w:u w:val="single"/>
          <w:rtl/>
          <w:lang w:val="he-IL"/>
        </w:rPr>
        <mc:AlternateContent>
          <mc:Choice Requires="wps">
            <w:drawing>
              <wp:anchor distT="0" distB="0" distL="114300" distR="114300" simplePos="0" relativeHeight="251684864" behindDoc="0" locked="0" layoutInCell="1" allowOverlap="1" wp14:anchorId="2736017F" wp14:editId="419093DE">
                <wp:simplePos x="0" y="0"/>
                <wp:positionH relativeFrom="column">
                  <wp:posOffset>4083685</wp:posOffset>
                </wp:positionH>
                <wp:positionV relativeFrom="paragraph">
                  <wp:posOffset>252863</wp:posOffset>
                </wp:positionV>
                <wp:extent cx="0" cy="165100"/>
                <wp:effectExtent l="76200" t="0" r="57150" b="63500"/>
                <wp:wrapNone/>
                <wp:docPr id="19" name="מחבר חץ ישר 19"/>
                <wp:cNvGraphicFramePr/>
                <a:graphic xmlns:a="http://schemas.openxmlformats.org/drawingml/2006/main">
                  <a:graphicData uri="http://schemas.microsoft.com/office/word/2010/wordprocessingShape">
                    <wps:wsp>
                      <wps:cNvCnPr/>
                      <wps:spPr>
                        <a:xfrm>
                          <a:off x="0" y="0"/>
                          <a:ext cx="0" cy="165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97C6F7" id="מחבר חץ ישר 19" o:spid="_x0000_s1026" type="#_x0000_t32" style="position:absolute;left:0;text-align:left;margin-left:321.55pt;margin-top:19.9pt;width:0;height:13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zvr4QEAAPEDAAAOAAAAZHJzL2Uyb0RvYy54bWysU0uO1DAQ3SNxB8t7OslIjCDq9Cx6gA2C&#10;Fp8DeBw7sfBPZdNJjsEKsWGHBCfKdSg73RnEDBJCbPytV/Xec3l7NRpNjgKCcrah1aakRFjuWmW7&#10;hr5/9/zRE0pCZLZl2lnR0EkEerV7+GA7+FpcuN7pVgDBJDbUg29oH6OviyLwXhgWNs4Li5fSgWER&#10;t9AVLbABsxtdXJTlZTE4aD04LkLA0+vlku5yfikFj6+lDCIS3VDkFvMIebxJY7HbsroD5nvFTzTY&#10;P7AwTFksuqa6ZpGRj6DupDKKgwtOxg13pnBSKi6yBlRTlb+pedszL7IWNCf41abw/9LyV8cDENXi&#10;2z2lxDKDbzR/nT/Pn+bvBKdvZP4y/8A1XqNXgw81Qvb2AKdd8AdIwkcJJs0oiYzZ32n1V4yR8OWQ&#10;42l1+bgqs/XFLc5DiC+EMyQtGhoiMNX1ce+sxUd0UGV72fFliFgZgWdAKqptGiNT+pltSZw8qoig&#10;mO20SLQxPIUUif5COK/ipMUCfyMkmoAUlzK5/cReAzkybJz2Q7VmwcgEkUrrFVRmbn8EnWITTOSW&#10;/FvgGp0rOhtXoFHWwX1V43imKpf4s+pFa5J949opP1+2A/sq+3P6A6lxf91n+O1P3f0EAAD//wMA&#10;UEsDBBQABgAIAAAAIQCS39/+3QAAAAkBAAAPAAAAZHJzL2Rvd25yZXYueG1sTI9BT8MwDIXvSPyH&#10;yEjcWDoGo+uaTgjBcUJbJ8Qxa9ymWuNUTbqVf48RB7jZfk/P38s3k+vEGYfQelIwnyUgkCpvWmoU&#10;HMq3uxREiJqM7jyhgi8MsCmur3KdGX+hHZ73sREcQiHTCmyMfSZlqCw6HWa+R2Kt9oPTkdehkWbQ&#10;Fw53nbxPkqV0uiX+YHWPLxar0350CuqyOVSfr6kcu/r9qfywK7stt0rd3kzPaxARp/hnhh98RoeC&#10;mY5+JBNEp2D5sJizVcFixRXY8Hs48vCYgixy+b9B8Q0AAP//AwBQSwECLQAUAAYACAAAACEAtoM4&#10;kv4AAADhAQAAEwAAAAAAAAAAAAAAAAAAAAAAW0NvbnRlbnRfVHlwZXNdLnhtbFBLAQItABQABgAI&#10;AAAAIQA4/SH/1gAAAJQBAAALAAAAAAAAAAAAAAAAAC8BAABfcmVscy8ucmVsc1BLAQItABQABgAI&#10;AAAAIQD3azvr4QEAAPEDAAAOAAAAAAAAAAAAAAAAAC4CAABkcnMvZTJvRG9jLnhtbFBLAQItABQA&#10;BgAIAAAAIQCS39/+3QAAAAkBAAAPAAAAAAAAAAAAAAAAADsEAABkcnMvZG93bnJldi54bWxQSwUG&#10;AAAAAAQABADzAAAARQUAAAAA&#10;" strokecolor="black [3200]" strokeweight=".5pt">
                <v:stroke endarrow="block" joinstyle="miter"/>
              </v:shape>
            </w:pict>
          </mc:Fallback>
        </mc:AlternateContent>
      </w:r>
      <w:r w:rsidR="004E0466" w:rsidRPr="004E0466">
        <w:rPr>
          <w:rFonts w:hint="cs"/>
          <w:b/>
          <w:bCs/>
          <w:sz w:val="32"/>
          <w:szCs w:val="32"/>
          <w:rtl/>
        </w:rPr>
        <w:t>סיום-</w:t>
      </w:r>
      <w:r w:rsidR="004E0466">
        <w:rPr>
          <w:rFonts w:hint="cs"/>
          <w:sz w:val="32"/>
          <w:szCs w:val="32"/>
          <w:rtl/>
        </w:rPr>
        <w:t xml:space="preserve">           </w:t>
      </w:r>
      <w:r w:rsidR="00B65DFD">
        <w:rPr>
          <w:rFonts w:hint="cs"/>
          <w:sz w:val="32"/>
          <w:szCs w:val="32"/>
          <w:rtl/>
        </w:rPr>
        <w:t xml:space="preserve">  </w:t>
      </w:r>
      <w:r w:rsidR="004E0466">
        <w:rPr>
          <w:rFonts w:hint="cs"/>
          <w:sz w:val="32"/>
          <w:szCs w:val="32"/>
          <w:rtl/>
        </w:rPr>
        <w:t xml:space="preserve">     </w:t>
      </w:r>
      <w:r w:rsidR="00B65DFD">
        <w:rPr>
          <w:rFonts w:hint="cs"/>
          <w:sz w:val="32"/>
          <w:szCs w:val="32"/>
          <w:rtl/>
        </w:rPr>
        <w:t>אדרבה</w:t>
      </w:r>
    </w:p>
    <w:p w14:paraId="1828BEC3" w14:textId="0B14E70A" w:rsidR="00C26453" w:rsidRPr="00206616" w:rsidRDefault="00C26453" w:rsidP="00876403">
      <w:pPr>
        <w:rPr>
          <w:sz w:val="32"/>
          <w:szCs w:val="32"/>
        </w:rPr>
      </w:pPr>
      <w:r>
        <w:rPr>
          <w:rFonts w:hint="cs"/>
          <w:sz w:val="32"/>
          <w:szCs w:val="32"/>
          <w:rtl/>
        </w:rPr>
        <w:t xml:space="preserve">                       </w:t>
      </w:r>
      <w:r w:rsidR="001F6A09">
        <w:rPr>
          <w:rFonts w:hint="cs"/>
          <w:sz w:val="32"/>
          <w:szCs w:val="32"/>
          <w:rtl/>
        </w:rPr>
        <w:t xml:space="preserve"> </w:t>
      </w:r>
      <w:r>
        <w:rPr>
          <w:rFonts w:hint="cs"/>
          <w:sz w:val="32"/>
          <w:szCs w:val="32"/>
          <w:rtl/>
        </w:rPr>
        <w:t xml:space="preserve"> </w:t>
      </w:r>
      <w:r w:rsidR="00B65DFD">
        <w:rPr>
          <w:rFonts w:hint="cs"/>
          <w:sz w:val="32"/>
          <w:szCs w:val="32"/>
          <w:rtl/>
        </w:rPr>
        <w:t>דף עבודה</w:t>
      </w:r>
    </w:p>
    <w:sectPr w:rsidR="00C26453" w:rsidRPr="00206616" w:rsidSect="00E83C4B">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0329E" w14:textId="77777777" w:rsidR="00E448AF" w:rsidRDefault="00E448AF" w:rsidP="00601135">
      <w:pPr>
        <w:spacing w:after="0" w:line="240" w:lineRule="auto"/>
      </w:pPr>
      <w:r>
        <w:separator/>
      </w:r>
    </w:p>
  </w:endnote>
  <w:endnote w:type="continuationSeparator" w:id="0">
    <w:p w14:paraId="59EC1320" w14:textId="77777777" w:rsidR="00E448AF" w:rsidRDefault="00E448AF" w:rsidP="00601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2DCD7" w14:textId="77777777" w:rsidR="00E448AF" w:rsidRDefault="00E448AF" w:rsidP="00601135">
      <w:pPr>
        <w:spacing w:after="0" w:line="240" w:lineRule="auto"/>
      </w:pPr>
      <w:r>
        <w:separator/>
      </w:r>
    </w:p>
  </w:footnote>
  <w:footnote w:type="continuationSeparator" w:id="0">
    <w:p w14:paraId="44DF8533" w14:textId="77777777" w:rsidR="00E448AF" w:rsidRDefault="00E448AF" w:rsidP="00601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7296A"/>
    <w:multiLevelType w:val="hybridMultilevel"/>
    <w:tmpl w:val="ED84A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95697"/>
    <w:multiLevelType w:val="hybridMultilevel"/>
    <w:tmpl w:val="BDBE946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FF74FC2"/>
    <w:multiLevelType w:val="hybridMultilevel"/>
    <w:tmpl w:val="17AE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9535A0"/>
    <w:multiLevelType w:val="hybridMultilevel"/>
    <w:tmpl w:val="D35E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FF"/>
    <w:rsid w:val="001113CC"/>
    <w:rsid w:val="0011643D"/>
    <w:rsid w:val="0013107B"/>
    <w:rsid w:val="001C7725"/>
    <w:rsid w:val="001D4171"/>
    <w:rsid w:val="001D751D"/>
    <w:rsid w:val="001F6A09"/>
    <w:rsid w:val="002021AA"/>
    <w:rsid w:val="00206616"/>
    <w:rsid w:val="00220E89"/>
    <w:rsid w:val="0023242A"/>
    <w:rsid w:val="002368FF"/>
    <w:rsid w:val="003632CF"/>
    <w:rsid w:val="00370099"/>
    <w:rsid w:val="0038478D"/>
    <w:rsid w:val="003869CE"/>
    <w:rsid w:val="003C5F82"/>
    <w:rsid w:val="003F71F6"/>
    <w:rsid w:val="00427428"/>
    <w:rsid w:val="004578CD"/>
    <w:rsid w:val="0048547D"/>
    <w:rsid w:val="00486830"/>
    <w:rsid w:val="004E0466"/>
    <w:rsid w:val="00523AA5"/>
    <w:rsid w:val="00601135"/>
    <w:rsid w:val="00652EEB"/>
    <w:rsid w:val="00684E67"/>
    <w:rsid w:val="006A4BDD"/>
    <w:rsid w:val="006A6E45"/>
    <w:rsid w:val="006A75A4"/>
    <w:rsid w:val="007004FF"/>
    <w:rsid w:val="00707893"/>
    <w:rsid w:val="00723F77"/>
    <w:rsid w:val="007350E5"/>
    <w:rsid w:val="00763128"/>
    <w:rsid w:val="007762E5"/>
    <w:rsid w:val="007B718E"/>
    <w:rsid w:val="007C0A21"/>
    <w:rsid w:val="007C5325"/>
    <w:rsid w:val="007C7818"/>
    <w:rsid w:val="007D7F04"/>
    <w:rsid w:val="0081119F"/>
    <w:rsid w:val="00876403"/>
    <w:rsid w:val="00881C5A"/>
    <w:rsid w:val="0091558E"/>
    <w:rsid w:val="00916A3F"/>
    <w:rsid w:val="00923C3E"/>
    <w:rsid w:val="00940922"/>
    <w:rsid w:val="00946FCB"/>
    <w:rsid w:val="009617E0"/>
    <w:rsid w:val="00983B09"/>
    <w:rsid w:val="009A1B79"/>
    <w:rsid w:val="009C5605"/>
    <w:rsid w:val="00A46454"/>
    <w:rsid w:val="00A7764C"/>
    <w:rsid w:val="00A8126C"/>
    <w:rsid w:val="00A867E5"/>
    <w:rsid w:val="00AC1F5B"/>
    <w:rsid w:val="00AD2D9E"/>
    <w:rsid w:val="00AE049B"/>
    <w:rsid w:val="00AF7772"/>
    <w:rsid w:val="00B10115"/>
    <w:rsid w:val="00B1419A"/>
    <w:rsid w:val="00B5514A"/>
    <w:rsid w:val="00B65DFD"/>
    <w:rsid w:val="00C26453"/>
    <w:rsid w:val="00CC429D"/>
    <w:rsid w:val="00CC631B"/>
    <w:rsid w:val="00CD1FED"/>
    <w:rsid w:val="00CE7DA6"/>
    <w:rsid w:val="00D01182"/>
    <w:rsid w:val="00D60B1D"/>
    <w:rsid w:val="00D778FB"/>
    <w:rsid w:val="00D77FB3"/>
    <w:rsid w:val="00D96EB6"/>
    <w:rsid w:val="00E02B53"/>
    <w:rsid w:val="00E272AC"/>
    <w:rsid w:val="00E448AF"/>
    <w:rsid w:val="00E50821"/>
    <w:rsid w:val="00E72795"/>
    <w:rsid w:val="00E764D9"/>
    <w:rsid w:val="00E83C4B"/>
    <w:rsid w:val="00EC0B1E"/>
    <w:rsid w:val="00EC498F"/>
    <w:rsid w:val="00ED1C18"/>
    <w:rsid w:val="00ED3113"/>
    <w:rsid w:val="00EE0385"/>
    <w:rsid w:val="00F207DE"/>
    <w:rsid w:val="00F37E4E"/>
    <w:rsid w:val="00F41B56"/>
    <w:rsid w:val="00F52F40"/>
    <w:rsid w:val="00F74497"/>
    <w:rsid w:val="00FD26BE"/>
    <w:rsid w:val="00FD4879"/>
    <w:rsid w:val="00FE4C99"/>
    <w:rsid w:val="00FE7E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37DF4"/>
  <w15:chartTrackingRefBased/>
  <w15:docId w15:val="{37257E03-549D-4C3F-9549-0625CF963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4BDD"/>
    <w:pPr>
      <w:ind w:left="720"/>
      <w:contextualSpacing/>
    </w:pPr>
  </w:style>
  <w:style w:type="paragraph" w:styleId="a4">
    <w:name w:val="footnote text"/>
    <w:basedOn w:val="a"/>
    <w:link w:val="a5"/>
    <w:uiPriority w:val="99"/>
    <w:semiHidden/>
    <w:unhideWhenUsed/>
    <w:rsid w:val="00601135"/>
    <w:pPr>
      <w:spacing w:after="0" w:line="240" w:lineRule="auto"/>
    </w:pPr>
    <w:rPr>
      <w:sz w:val="20"/>
      <w:szCs w:val="20"/>
    </w:rPr>
  </w:style>
  <w:style w:type="character" w:customStyle="1" w:styleId="a5">
    <w:name w:val="טקסט הערת שוליים תו"/>
    <w:basedOn w:val="a0"/>
    <w:link w:val="a4"/>
    <w:uiPriority w:val="99"/>
    <w:semiHidden/>
    <w:rsid w:val="00601135"/>
    <w:rPr>
      <w:sz w:val="20"/>
      <w:szCs w:val="20"/>
    </w:rPr>
  </w:style>
  <w:style w:type="character" w:styleId="a6">
    <w:name w:val="footnote reference"/>
    <w:basedOn w:val="a0"/>
    <w:uiPriority w:val="99"/>
    <w:semiHidden/>
    <w:unhideWhenUsed/>
    <w:rsid w:val="00601135"/>
    <w:rPr>
      <w:vertAlign w:val="superscript"/>
    </w:rPr>
  </w:style>
  <w:style w:type="paragraph" w:styleId="a7">
    <w:name w:val="caption"/>
    <w:basedOn w:val="a"/>
    <w:next w:val="a"/>
    <w:uiPriority w:val="35"/>
    <w:unhideWhenUsed/>
    <w:qFormat/>
    <w:rsid w:val="00601135"/>
    <w:pPr>
      <w:spacing w:after="200" w:line="240" w:lineRule="auto"/>
    </w:pPr>
    <w:rPr>
      <w:i/>
      <w:iCs/>
      <w:color w:val="44546A" w:themeColor="text2"/>
      <w:sz w:val="18"/>
      <w:szCs w:val="18"/>
    </w:rPr>
  </w:style>
  <w:style w:type="paragraph" w:styleId="NormalWeb">
    <w:name w:val="Normal (Web)"/>
    <w:basedOn w:val="a"/>
    <w:rsid w:val="00AC1F5B"/>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E942C-0289-484D-92F4-BC3C2B21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11</Pages>
  <Words>2071</Words>
  <Characters>8804</Characters>
  <Application>Microsoft Office Word</Application>
  <DocSecurity>0</DocSecurity>
  <Lines>326</Lines>
  <Paragraphs>134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רותי וינגרטן</dc:creator>
  <cp:keywords/>
  <dc:description/>
  <cp:lastModifiedBy>רותי וינגרטן</cp:lastModifiedBy>
  <cp:revision>32</cp:revision>
  <dcterms:created xsi:type="dcterms:W3CDTF">2023-02-07T13:18:00Z</dcterms:created>
  <dcterms:modified xsi:type="dcterms:W3CDTF">2023-12-12T08:51:00Z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0761fd5fcc65e1a1fe2ab59cfc8d1ef541ff8caa5b72adaa335d95c049c4bcf4</vt:lpwstr>
  </property>
</Properties>
</file>