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5D" w:rsidRPr="00C267C2" w:rsidRDefault="00C16C5D" w:rsidP="00E56D6E">
      <w:pPr>
        <w:rPr>
          <w:rFonts w:cs="AdaMediumMF"/>
          <w:b/>
          <w:bCs/>
          <w:sz w:val="48"/>
          <w:szCs w:val="48"/>
          <w:rtl/>
        </w:rPr>
      </w:pPr>
      <w:r w:rsidRPr="00C267C2">
        <w:rPr>
          <w:rFonts w:cs="AdaMediumMF" w:hint="cs"/>
          <w:rtl/>
        </w:rPr>
        <w:t>בס"ד</w:t>
      </w:r>
      <w:r w:rsidR="00C267C2">
        <w:rPr>
          <w:rFonts w:cs="AdaMediumMF" w:hint="cs"/>
          <w:b/>
          <w:bCs/>
          <w:sz w:val="48"/>
          <w:szCs w:val="48"/>
          <w:rtl/>
        </w:rPr>
        <w:t xml:space="preserve">                        </w:t>
      </w:r>
      <w:r w:rsidRPr="00C267C2">
        <w:rPr>
          <w:rFonts w:cs="AdaMediumMF" w:hint="cs"/>
          <w:b/>
          <w:bCs/>
          <w:sz w:val="48"/>
          <w:szCs w:val="48"/>
          <w:rtl/>
        </w:rPr>
        <w:t xml:space="preserve">רשימת </w:t>
      </w:r>
      <w:proofErr w:type="spellStart"/>
      <w:r w:rsidRPr="00C267C2">
        <w:rPr>
          <w:rFonts w:cs="AdaMediumMF" w:hint="cs"/>
          <w:b/>
          <w:bCs/>
          <w:sz w:val="48"/>
          <w:szCs w:val="48"/>
          <w:rtl/>
        </w:rPr>
        <w:t>גמחים</w:t>
      </w:r>
      <w:proofErr w:type="spellEnd"/>
      <w:r w:rsidRPr="00C267C2">
        <w:rPr>
          <w:rFonts w:cs="AdaMediumMF" w:hint="cs"/>
          <w:b/>
          <w:bCs/>
          <w:sz w:val="48"/>
          <w:szCs w:val="48"/>
          <w:rtl/>
        </w:rPr>
        <w:t xml:space="preserve"> מעודכנת </w:t>
      </w:r>
      <w:bookmarkStart w:id="0" w:name="_GoBack"/>
      <w:bookmarkEnd w:id="0"/>
    </w:p>
    <w:tbl>
      <w:tblPr>
        <w:tblStyle w:val="10"/>
        <w:bidiVisual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C16C5D" w:rsidRPr="00C267C2" w:rsidTr="00C26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שם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כתובת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טלפון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הערות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משפחת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קירזון</w:t>
            </w:r>
            <w:proofErr w:type="spellEnd"/>
          </w:p>
        </w:tc>
        <w:tc>
          <w:tcPr>
            <w:tcW w:w="3543" w:type="dxa"/>
          </w:tcPr>
          <w:p w:rsidR="00C16C5D" w:rsidRPr="00C267C2" w:rsidRDefault="00D44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סורוצקין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5 רמת אהרן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5709448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2 מגבות 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משפחת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לורבר</w:t>
            </w:r>
            <w:proofErr w:type="spellEnd"/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61620390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גב' חגבי שמחה</w:t>
            </w:r>
          </w:p>
        </w:tc>
        <w:tc>
          <w:tcPr>
            <w:tcW w:w="3543" w:type="dxa"/>
          </w:tcPr>
          <w:p w:rsidR="00C16C5D" w:rsidRPr="00C267C2" w:rsidRDefault="00D44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מנחם בגין 96 א' גני הדר פתח תקוה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9335148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כלי בית + מגבות מטבח+ מצעים מומלץ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גב' רחל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יעקובזון</w:t>
            </w:r>
            <w:proofErr w:type="spellEnd"/>
          </w:p>
        </w:tc>
        <w:tc>
          <w:tcPr>
            <w:tcW w:w="3543" w:type="dxa"/>
          </w:tcPr>
          <w:p w:rsidR="00C16C5D" w:rsidRPr="00C267C2" w:rsidRDefault="00D44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רשבם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10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6199873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מצעים+ מגבות המחנכת צריכה להתקשר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גב' רחל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פרוינדליך</w:t>
            </w:r>
            <w:proofErr w:type="spellEnd"/>
          </w:p>
        </w:tc>
        <w:tc>
          <w:tcPr>
            <w:tcW w:w="3543" w:type="dxa"/>
          </w:tcPr>
          <w:p w:rsidR="00C16C5D" w:rsidRPr="00C267C2" w:rsidRDefault="00D44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קוטלר 15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6198030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מטפחות + חלוק+ כותנת יפה נותנת אישור לרוב </w:t>
            </w: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הגמחים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בתנאי ששמלת כלה היא 1500 ₪ ואולם לא יוקרתי.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רוטנברג</w:t>
            </w:r>
          </w:p>
        </w:tc>
        <w:tc>
          <w:tcPr>
            <w:tcW w:w="3543" w:type="dxa"/>
          </w:tcPr>
          <w:p w:rsidR="00C16C5D" w:rsidRPr="00C267C2" w:rsidRDefault="00D44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בן דוד 28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6775174</w:t>
            </w:r>
          </w:p>
        </w:tc>
        <w:tc>
          <w:tcPr>
            <w:tcW w:w="3544" w:type="dxa"/>
          </w:tcPr>
          <w:p w:rsidR="00C16C5D" w:rsidRPr="00C267C2" w:rsidRDefault="00D23D02" w:rsidP="00C267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חלוק+ סדין לבן+ המורה תתקשר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פנינה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קלמרסקי</w:t>
            </w:r>
            <w:proofErr w:type="spellEnd"/>
          </w:p>
        </w:tc>
        <w:tc>
          <w:tcPr>
            <w:tcW w:w="3543" w:type="dxa"/>
          </w:tcPr>
          <w:p w:rsidR="00C16C5D" w:rsidRPr="00C267C2" w:rsidRDefault="00D44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קוטלר 13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6182221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גופיות ולבנים + אישור </w:t>
            </w: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מפרוינדליך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בין השעות 5- 7.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גב'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פרוינד</w:t>
            </w:r>
            <w:proofErr w:type="spellEnd"/>
          </w:p>
        </w:tc>
        <w:tc>
          <w:tcPr>
            <w:tcW w:w="3543" w:type="dxa"/>
          </w:tcPr>
          <w:p w:rsidR="00C16C5D" w:rsidRPr="00C267C2" w:rsidRDefault="00D44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9.30 </w:t>
            </w:r>
            <w:r>
              <w:rPr>
                <w:rFonts w:asciiTheme="minorBidi" w:hAnsiTheme="minorBidi"/>
                <w:sz w:val="24"/>
                <w:szCs w:val="24"/>
                <w:rtl/>
              </w:rPr>
              <w:t>–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10.30 בערב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6182221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קמרלסקי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נותנת גם גופיות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לאה כהן</w:t>
            </w:r>
          </w:p>
        </w:tc>
        <w:tc>
          <w:tcPr>
            <w:tcW w:w="3543" w:type="dxa"/>
          </w:tcPr>
          <w:p w:rsidR="00C16C5D" w:rsidRPr="00C267C2" w:rsidRDefault="00D44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יואל 10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6194356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מצעים+ שמיכות צמר+ חלוק + אישור </w:t>
            </w: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מפרוינדליך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>, משתלם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גב'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פלוצניק</w:t>
            </w:r>
            <w:proofErr w:type="spellEnd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 נעמי</w:t>
            </w:r>
          </w:p>
        </w:tc>
        <w:tc>
          <w:tcPr>
            <w:tcW w:w="3543" w:type="dxa"/>
          </w:tcPr>
          <w:p w:rsidR="00C16C5D" w:rsidRPr="00C267C2" w:rsidRDefault="00D44346" w:rsidP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נועם אלימלך </w:t>
            </w:r>
            <w:r w:rsidR="00D23D02">
              <w:rPr>
                <w:rFonts w:asciiTheme="minorBidi" w:hAnsiTheme="minorBidi" w:hint="cs"/>
                <w:sz w:val="24"/>
                <w:szCs w:val="24"/>
                <w:rtl/>
              </w:rPr>
              <w:t>14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5798338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מגבות מטבח+ הלבשה תחתונה בתנאי ששמלת כלה 1500 ₪ + תלמידת סמינר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גב'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חינא</w:t>
            </w:r>
            <w:proofErr w:type="spellEnd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פוברסקי</w:t>
            </w:r>
            <w:proofErr w:type="spellEnd"/>
          </w:p>
        </w:tc>
        <w:tc>
          <w:tcPr>
            <w:tcW w:w="3543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הרב פרנק 9 ירושלים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02-6415997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תמורת 100 ₪ מקבלים 2 חליפות יפות לשבע ברכות + מצעים+ חלוקים רק למי שלא קונה דירה.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br/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בצלאל רחל</w:t>
            </w:r>
          </w:p>
        </w:tc>
        <w:tc>
          <w:tcPr>
            <w:tcW w:w="3543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נועם אלימלך 11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5700631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גמ"ח נעלי כלה השכרה תמורת 35 ש"ח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מוצא חביבה</w:t>
            </w:r>
          </w:p>
        </w:tc>
        <w:tc>
          <w:tcPr>
            <w:tcW w:w="3543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קבוץ גלויות 14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5745935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מטפחות קונים בזול ואחת </w:t>
            </w:r>
            <w:proofErr w:type="spellStart"/>
            <w:r>
              <w:rPr>
                <w:rFonts w:asciiTheme="minorBidi" w:hAnsiTheme="minorBidi" w:hint="cs"/>
                <w:sz w:val="24"/>
                <w:szCs w:val="24"/>
                <w:rtl/>
              </w:rPr>
              <w:t>מבינהן</w:t>
            </w:r>
            <w:proofErr w:type="spellEnd"/>
            <w:r>
              <w:rPr>
                <w:rFonts w:asciiTheme="minorBidi" w:hAnsiTheme="minorBidi" w:hint="cs"/>
                <w:sz w:val="24"/>
                <w:szCs w:val="24"/>
                <w:rtl/>
              </w:rPr>
              <w:t xml:space="preserve"> חינם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D44346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</w:rPr>
              <w:t>אהובה אברהם</w:t>
            </w:r>
          </w:p>
        </w:tc>
        <w:tc>
          <w:tcPr>
            <w:tcW w:w="3543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השלושה 20 בני ברק</w:t>
            </w:r>
          </w:p>
        </w:tc>
        <w:tc>
          <w:tcPr>
            <w:tcW w:w="3544" w:type="dxa"/>
          </w:tcPr>
          <w:p w:rsidR="00C16C5D" w:rsidRPr="00C267C2" w:rsidRDefault="00D23D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5708451</w:t>
            </w:r>
          </w:p>
        </w:tc>
        <w:tc>
          <w:tcPr>
            <w:tcW w:w="3544" w:type="dxa"/>
          </w:tcPr>
          <w:p w:rsidR="00C16C5D" w:rsidRPr="00C267C2" w:rsidRDefault="003E5F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איפור מקצועי תמורת 50 ש</w:t>
            </w:r>
          </w:p>
        </w:tc>
      </w:tr>
    </w:tbl>
    <w:p w:rsidR="00C16C5D" w:rsidRPr="00C267C2" w:rsidRDefault="00C16C5D" w:rsidP="00C267C2">
      <w:pPr>
        <w:rPr>
          <w:rFonts w:asciiTheme="minorBidi" w:hAnsiTheme="minorBidi"/>
          <w:sz w:val="24"/>
          <w:szCs w:val="24"/>
        </w:rPr>
      </w:pPr>
    </w:p>
    <w:sectPr w:rsidR="00C16C5D" w:rsidRPr="00C267C2" w:rsidSect="003E5FE6">
      <w:pgSz w:w="16838" w:h="11906" w:orient="landscape"/>
      <w:pgMar w:top="851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757" w:rsidRDefault="004D4757" w:rsidP="003E5FE6">
      <w:pPr>
        <w:spacing w:after="0" w:line="240" w:lineRule="auto"/>
      </w:pPr>
      <w:r>
        <w:separator/>
      </w:r>
    </w:p>
  </w:endnote>
  <w:endnote w:type="continuationSeparator" w:id="0">
    <w:p w:rsidR="004D4757" w:rsidRDefault="004D4757" w:rsidP="003E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aMediumMF"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757" w:rsidRDefault="004D4757" w:rsidP="003E5FE6">
      <w:pPr>
        <w:spacing w:after="0" w:line="240" w:lineRule="auto"/>
      </w:pPr>
      <w:r>
        <w:separator/>
      </w:r>
    </w:p>
  </w:footnote>
  <w:footnote w:type="continuationSeparator" w:id="0">
    <w:p w:rsidR="004D4757" w:rsidRDefault="004D4757" w:rsidP="003E5F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C5D"/>
    <w:rsid w:val="003E5FE6"/>
    <w:rsid w:val="004D4757"/>
    <w:rsid w:val="0061644F"/>
    <w:rsid w:val="006D3757"/>
    <w:rsid w:val="006E147C"/>
    <w:rsid w:val="00987514"/>
    <w:rsid w:val="009D17BC"/>
    <w:rsid w:val="00C16C5D"/>
    <w:rsid w:val="00C267C2"/>
    <w:rsid w:val="00D23D02"/>
    <w:rsid w:val="00D44346"/>
    <w:rsid w:val="00E56D6E"/>
    <w:rsid w:val="00F4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C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הצללה בהירה1"/>
    <w:basedOn w:val="a1"/>
    <w:uiPriority w:val="60"/>
    <w:rsid w:val="00C267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0">
    <w:name w:val="רשת בהירה1"/>
    <w:basedOn w:val="a1"/>
    <w:uiPriority w:val="62"/>
    <w:rsid w:val="00C267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4">
    <w:name w:val="header"/>
    <w:basedOn w:val="a"/>
    <w:link w:val="a5"/>
    <w:uiPriority w:val="99"/>
    <w:semiHidden/>
    <w:unhideWhenUsed/>
    <w:rsid w:val="003E5F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semiHidden/>
    <w:rsid w:val="003E5FE6"/>
  </w:style>
  <w:style w:type="paragraph" w:styleId="a6">
    <w:name w:val="footer"/>
    <w:basedOn w:val="a"/>
    <w:link w:val="a7"/>
    <w:uiPriority w:val="99"/>
    <w:semiHidden/>
    <w:unhideWhenUsed/>
    <w:rsid w:val="003E5F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semiHidden/>
    <w:rsid w:val="003E5FE6"/>
  </w:style>
  <w:style w:type="paragraph" w:styleId="a8">
    <w:name w:val="Balloon Text"/>
    <w:basedOn w:val="a"/>
    <w:link w:val="a9"/>
    <w:uiPriority w:val="99"/>
    <w:semiHidden/>
    <w:unhideWhenUsed/>
    <w:rsid w:val="00E5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E56D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FB3EF-E2F8-4281-B791-5716265FA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שושן</cp:lastModifiedBy>
  <cp:revision>4</cp:revision>
  <cp:lastPrinted>2015-11-05T20:57:00Z</cp:lastPrinted>
  <dcterms:created xsi:type="dcterms:W3CDTF">2010-10-02T22:42:00Z</dcterms:created>
  <dcterms:modified xsi:type="dcterms:W3CDTF">2015-11-05T20:57:00Z</dcterms:modified>
</cp:coreProperties>
</file>