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C864D" w14:textId="7D160F36" w:rsidR="005870C9" w:rsidRDefault="00184AA3">
      <w:r>
        <w:rPr>
          <w:rFonts w:hint="cs"/>
          <w:noProof/>
          <w:rtl/>
          <w:lang w:val="he-IL"/>
        </w:rPr>
        <w:drawing>
          <wp:anchor distT="0" distB="0" distL="114300" distR="114300" simplePos="0" relativeHeight="251658239" behindDoc="1" locked="0" layoutInCell="1" allowOverlap="1" wp14:anchorId="6CDBF82C" wp14:editId="0DDB6DED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152775" cy="7781925"/>
            <wp:effectExtent l="57150" t="57150" r="66675" b="66675"/>
            <wp:wrapSquare wrapText="bothSides"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תמונה1.png"/>
                    <pic:cNvPicPr/>
                  </pic:nvPicPr>
                  <pic:blipFill>
                    <a:blip r:embed="rId4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7781925"/>
                    </a:xfrm>
                    <a:prstGeom prst="rect">
                      <a:avLst/>
                    </a:prstGeom>
                    <a:ln w="57150">
                      <a:solidFill>
                        <a:srgbClr val="FFCCCC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15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A7DA8" wp14:editId="52528EA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238500" cy="7696200"/>
                <wp:effectExtent l="0" t="0" r="0" b="0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7696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757C06" w14:textId="3197DF06" w:rsidR="001B1396" w:rsidRPr="00184AA3" w:rsidRDefault="001B1396" w:rsidP="00184AA3">
                            <w:pPr>
                              <w:jc w:val="center"/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</w:pP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לרעייתי היקרה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</w:rPr>
                              <w:t>!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בפרוס ימי חג המצות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בנות ישראל נלחצות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ויש מהן מתרוצצות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בבני ביתן הן מאיצות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proofErr w:type="spellStart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בנקיונות</w:t>
                            </w:r>
                            <w:proofErr w:type="spellEnd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על פני חוצות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עיניהן בבעל ננעצות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בבקשות נחרצות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את עזרתו למצות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לפי סך המשבצות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,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והוא - אובד עצות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פניו חיש מחמיצות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עיניו </w:t>
                            </w:r>
                            <w:proofErr w:type="spellStart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בכח</w:t>
                            </w:r>
                            <w:proofErr w:type="spellEnd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מתכווצות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לבקש את החומצות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נלאו ידיו מן לחיצות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בכל פינות וכל קצות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ועיני רעיה מלחיצות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על מלאכתו מציצות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אכזבותיה מבצבצות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פירור נדמה כביצות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אך אשת החיל שלי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החצי המיוחד אשר לי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</w:rPr>
                              <w:t xml:space="preserve"> -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בעיניים נוצצות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ידיה אצות רצות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כמו אינן מאומצות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אינה יודעת להרצות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גם לא זקוקה עצות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כל מלאכותיה נמרצות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בעלה סגרה במחיצות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שיתכבד ויאכל פיצות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והיא בשמחה ובדיצות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מהנץ החמה ועד חצות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ממלאת כל הפרצות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מסירה שאור ומחמצות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עד ששוב אינן צצו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                                                                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יום יום היא טורחת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משקיעה בסידור הבית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מנקה היטב ומצחצחת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עד שנראה כמו בית קייט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אין שיעור לחריצות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של אשת חיל מיוחדת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בשמחה ועליצות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להבריק החדר נעמדת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ואני נדהם, משפשף עיניים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t>: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איך הגיעה לכל הפינות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t>?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וכיצד זה בתוך שבועיים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השלימה את כל </w:t>
                            </w:r>
                            <w:r w:rsidR="00184AA3" w:rsidRP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הניקיונו</w:t>
                            </w:r>
                            <w:r w:rsidR="00184AA3" w:rsidRPr="00184AA3">
                              <w:rPr>
                                <w:rFonts w:ascii="Arial" w:hAnsi="Arial" w:cs="EFT_ArtzisraeliTag" w:hint="eastAsia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ת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t>?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אין לי מילים להביע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רחשי הערכה להשמיע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הכרת תודה על הביצוע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ועל קוצר הזמן המפתיע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proofErr w:type="spellStart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תחושו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תי</w:t>
                            </w:r>
                            <w:proofErr w:type="spellEnd"/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מנצנצות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spellStart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הערכותי</w:t>
                            </w:r>
                            <w:proofErr w:type="spellEnd"/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נכפלות בקבוצות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הרב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תי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מהר במליצות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בעיני אשר קורצות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הבע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תי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תחושות רבוצות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בקרב לב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י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הן נעוצות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במחשבות ומועצות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בלחות עיני ממצמצות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עת תבטנה מרוצות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spellStart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והרגשותי</w:t>
                            </w:r>
                            <w:proofErr w:type="spellEnd"/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 xml:space="preserve"> מתפרצות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עלי מכתם הן חרוצות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                                                                      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רק אאחל ברוב אהבה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שפע של ברכה וטובה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שנזכה לאושר ושלווה</w:t>
                            </w:r>
                            <w:r w:rsidR="00184AA3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 xml:space="preserve"> </w:t>
                            </w:r>
                            <w:r w:rsidR="00184AA3" w:rsidRPr="00184AA3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rtl/>
                              </w:rPr>
                              <w:t>תתמיד אצלנו האחווה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כי בהעדר מילים ישירות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אין כלי ביטוי בלי שירות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</w:rPr>
                              <w:br/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באהבת עולם לחצי המושלם</w:t>
                            </w:r>
                            <w:r w:rsidR="000A5151"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,</w:t>
                            </w:r>
                            <w:r w:rsidRPr="000A5151">
                              <w:rPr>
                                <w:rFonts w:ascii="Arial" w:hAnsi="Arial" w:cs="EFT_ArtzisraeliTag" w:hint="cs"/>
                                <w:color w:val="141414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0A5151">
                              <w:rPr>
                                <w:rFonts w:ascii="Arial" w:hAnsi="Arial" w:cs="EFT_ArtzisraeliTag"/>
                                <w:color w:val="141414"/>
                                <w:sz w:val="23"/>
                                <w:szCs w:val="23"/>
                                <w:shd w:val="clear" w:color="auto" w:fill="FEFEFE"/>
                                <w:rtl/>
                              </w:rPr>
                              <w:t>החצי השני, לעד ולעולם</w:t>
                            </w:r>
                          </w:p>
                          <w:p w14:paraId="1B124BD3" w14:textId="622EDAF2" w:rsidR="001B1396" w:rsidRPr="000A5151" w:rsidRDefault="001B1396" w:rsidP="001B1396">
                            <w:pPr>
                              <w:jc w:val="center"/>
                              <w:rPr>
                                <w:rFonts w:cs="EFT_ArtzisraeliTag"/>
                                <w:rtl/>
                              </w:rPr>
                            </w:pPr>
                            <w:r w:rsidRPr="000A5151">
                              <w:rPr>
                                <w:rFonts w:cs="EFT_ArtzisraeliTag" w:hint="cs"/>
                                <w:rtl/>
                              </w:rPr>
                              <w:t>יצחק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A7DA8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0;margin-top:0;width:255pt;height:60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" filled="f" stroked="f" strokeweight=".5pt">
                <v:textbox>
                  <w:txbxContent>
                    <w:p w14:paraId="4C757C06" w14:textId="3197DF06" w:rsidR="001B1396" w:rsidRPr="00184AA3" w:rsidRDefault="001B1396" w:rsidP="00184AA3">
                      <w:pPr>
                        <w:jc w:val="center"/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</w:pP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לרעייתי היקרה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</w:rPr>
                        <w:t>!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בפרוס ימי חג המצות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בנות ישראל נלחצות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ויש מהן מתרוצצות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בבני ביתן הן מאיצות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proofErr w:type="spellStart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בנקיונות</w:t>
                      </w:r>
                      <w:proofErr w:type="spellEnd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על פני חוצות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עיניהן בבעל ננעצות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בבקשות נחרצות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את עזרתו למצות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לפי סך המשבצות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,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והוא - אובד עצות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פניו חיש מחמיצות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עיניו </w:t>
                      </w:r>
                      <w:proofErr w:type="spellStart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בכח</w:t>
                      </w:r>
                      <w:proofErr w:type="spellEnd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מתכווצות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לבקש את החומצות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נלאו ידיו מן לחיצות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בכל פינות וכל קצות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ועיני רעיה מלחיצות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על מלאכתו מציצות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אכזבותיה מבצבצות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פירור נדמה כביצות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אך אשת החיל שלי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החצי המיוחד אשר לי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</w:rPr>
                        <w:t xml:space="preserve"> -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בעיניים נוצצות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ידיה אצות רצות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כמו אינן מאומצות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אינה יודעת להרצות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גם לא זקוקה עצות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כל מלאכותיה נמרצות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בעלה סגרה במחיצות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שיתכבד ויאכל פיצות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והיא בשמחה ובדיצות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מהנץ החמה ועד חצות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ממלאת כל הפרצות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מסירה שאור ומחמצות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עד ששוב אינן צצו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                                                                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יום יום היא טורחת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משקיעה בסידור הבית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מנקה היטב ומצחצחת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עד שנראה כמו בית קייט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אין שיעור לחריצות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של אשת חיל מיוחדת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בשמחה ועליצות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להבריק החדר נעמדת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ואני נדהם, משפשף עיניים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t>: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איך הגיעה לכל הפינות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t>?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וכיצד זה בתוך שבועיים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 xml:space="preserve">השלימה את כל </w:t>
                      </w:r>
                      <w:r w:rsidR="00184AA3" w:rsidRP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הניקיונו</w:t>
                      </w:r>
                      <w:r w:rsidR="00184AA3" w:rsidRPr="00184AA3">
                        <w:rPr>
                          <w:rFonts w:ascii="Arial" w:hAnsi="Arial" w:cs="EFT_ArtzisraeliTag" w:hint="eastAsia"/>
                          <w:color w:val="141414"/>
                          <w:sz w:val="23"/>
                          <w:szCs w:val="23"/>
                          <w:rtl/>
                        </w:rPr>
                        <w:t>ת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t>?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אין לי מילים להביע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רחשי הערכה להשמיע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הכרת תודה על הביצוע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ועל קוצר הזמן המפתיע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proofErr w:type="spellStart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תחושו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תי</w:t>
                      </w:r>
                      <w:proofErr w:type="spellEnd"/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מנצנצות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הערכותי</w:t>
                      </w:r>
                      <w:proofErr w:type="spellEnd"/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נכפלות בקבוצות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הרב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תי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מהר במליצות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בעיני אשר קורצות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הבע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תי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תחושות רבוצות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בקרב לב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י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הן נעוצות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במחשבות ומועצות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בלחות עיני ממצמצות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עת תבטנה מרוצות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והרגשותי</w:t>
                      </w:r>
                      <w:proofErr w:type="spellEnd"/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 xml:space="preserve"> מתפרצות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עלי מכתם הן חרוצות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                                                                      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רק אאחל ברוב אהבה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שפע של ברכה וטובה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שנזכה לאושר ושלווה</w:t>
                      </w:r>
                      <w:r w:rsidR="00184AA3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rtl/>
                        </w:rPr>
                        <w:t xml:space="preserve"> </w:t>
                      </w:r>
                      <w:r w:rsidR="00184AA3" w:rsidRPr="00184AA3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rtl/>
                        </w:rPr>
                        <w:t>תתמיד אצלנו האחווה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כי בהעדר מילים ישירות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אין כלי ביטוי בלי שירות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</w:rPr>
                        <w:br/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באהבת עולם לחצי המושלם</w:t>
                      </w:r>
                      <w:r w:rsidR="000A5151"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,</w:t>
                      </w:r>
                      <w:r w:rsidRPr="000A5151">
                        <w:rPr>
                          <w:rFonts w:ascii="Arial" w:hAnsi="Arial" w:cs="EFT_ArtzisraeliTag" w:hint="cs"/>
                          <w:color w:val="141414"/>
                          <w:sz w:val="23"/>
                          <w:szCs w:val="23"/>
                        </w:rPr>
                        <w:t xml:space="preserve"> </w:t>
                      </w:r>
                      <w:r w:rsidRPr="000A5151">
                        <w:rPr>
                          <w:rFonts w:ascii="Arial" w:hAnsi="Arial" w:cs="EFT_ArtzisraeliTag"/>
                          <w:color w:val="141414"/>
                          <w:sz w:val="23"/>
                          <w:szCs w:val="23"/>
                          <w:shd w:val="clear" w:color="auto" w:fill="FEFEFE"/>
                          <w:rtl/>
                        </w:rPr>
                        <w:t>החצי השני, לעד ולעולם</w:t>
                      </w:r>
                    </w:p>
                    <w:p w14:paraId="1B124BD3" w14:textId="622EDAF2" w:rsidR="001B1396" w:rsidRPr="000A5151" w:rsidRDefault="001B1396" w:rsidP="001B1396">
                      <w:pPr>
                        <w:jc w:val="center"/>
                        <w:rPr>
                          <w:rFonts w:cs="EFT_ArtzisraeliTag"/>
                          <w:rtl/>
                        </w:rPr>
                      </w:pPr>
                      <w:r w:rsidRPr="000A5151">
                        <w:rPr>
                          <w:rFonts w:cs="EFT_ArtzisraeliTag" w:hint="cs"/>
                          <w:rtl/>
                        </w:rPr>
                        <w:t>יצחק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5870C9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FT_ArtzisraeliTag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396"/>
    <w:rsid w:val="000A5151"/>
    <w:rsid w:val="00184AA3"/>
    <w:rsid w:val="001B1396"/>
    <w:rsid w:val="005870C9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98345"/>
  <w15:chartTrackingRefBased/>
  <w15:docId w15:val="{51DDC243-99AC-48B6-866A-0265E69D6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2024-04-19T07:20:00Z</cp:lastPrinted>
  <dcterms:created xsi:type="dcterms:W3CDTF">2024-04-17T19:44:00Z</dcterms:created>
  <dcterms:modified xsi:type="dcterms:W3CDTF">2024-04-19T07:21:00Z</dcterms:modified>
</cp:coreProperties>
</file>