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F15AD" w14:textId="009081E3" w:rsidR="00A411EC" w:rsidRPr="00A411EC" w:rsidRDefault="00A411EC" w:rsidP="00A411EC">
      <w:pPr>
        <w:jc w:val="center"/>
        <w:rPr>
          <w:sz w:val="1520"/>
          <w:szCs w:val="1520"/>
        </w:rPr>
      </w:pPr>
      <w:r w:rsidRPr="00A411EC">
        <w:rPr>
          <w:rFonts w:hint="cs"/>
          <w:sz w:val="1520"/>
          <w:szCs w:val="1520"/>
          <w:rtl/>
        </w:rPr>
        <w:t>3</w:t>
      </w:r>
    </w:p>
    <w:p w14:paraId="4B281D4C" w14:textId="3C96F470" w:rsidR="00A411EC" w:rsidRDefault="00E62D9B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25DD5" wp14:editId="0C1EF0C5">
                <wp:simplePos x="0" y="0"/>
                <wp:positionH relativeFrom="page">
                  <wp:posOffset>39757</wp:posOffset>
                </wp:positionH>
                <wp:positionV relativeFrom="paragraph">
                  <wp:posOffset>-1954696</wp:posOffset>
                </wp:positionV>
                <wp:extent cx="7513955" cy="11887200"/>
                <wp:effectExtent l="0" t="0" r="10795" b="19050"/>
                <wp:wrapNone/>
                <wp:docPr id="78960899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3955" cy="1188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D99524" w14:textId="77777777" w:rsidR="00A411EC" w:rsidRPr="00E62D9B" w:rsidRDefault="00A411EC" w:rsidP="00A411EC">
                            <w:pPr>
                              <w:bidi w:val="0"/>
                              <w:jc w:val="center"/>
                              <w:rPr>
                                <w:rFonts w:ascii="Aharoni" w:hAnsi="Aharoni" w:cs="Aharoni"/>
                                <w:sz w:val="2420"/>
                                <w:szCs w:val="2420"/>
                              </w:rPr>
                            </w:pPr>
                            <w:r w:rsidRPr="00E62D9B">
                              <w:rPr>
                                <w:rFonts w:ascii="Aharoni" w:hAnsi="Aharoni" w:cs="Aharoni"/>
                                <w:sz w:val="2420"/>
                                <w:szCs w:val="2420"/>
                                <w:rtl/>
                              </w:rPr>
                              <w:t>3</w:t>
                            </w:r>
                          </w:p>
                          <w:p w14:paraId="183B6B16" w14:textId="77777777" w:rsidR="00A411EC" w:rsidRPr="00A411EC" w:rsidRDefault="00A411EC" w:rsidP="00A411EC">
                            <w:pPr>
                              <w:bidi w:val="0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25DD5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3.15pt;margin-top:-153.9pt;width:591.65pt;height:13in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" fillcolor="white [3201]" strokeweight=".5pt">
                <v:textbox>
                  <w:txbxContent>
                    <w:p w14:paraId="4AD99524" w14:textId="77777777" w:rsidR="00A411EC" w:rsidRPr="00E62D9B" w:rsidRDefault="00A411EC" w:rsidP="00A411EC">
                      <w:pPr>
                        <w:bidi w:val="0"/>
                        <w:jc w:val="center"/>
                        <w:rPr>
                          <w:rFonts w:ascii="Aharoni" w:hAnsi="Aharoni" w:cs="Aharoni"/>
                          <w:sz w:val="2420"/>
                          <w:szCs w:val="2420"/>
                        </w:rPr>
                      </w:pPr>
                      <w:r w:rsidRPr="00E62D9B">
                        <w:rPr>
                          <w:rFonts w:ascii="Aharoni" w:hAnsi="Aharoni" w:cs="Aharoni"/>
                          <w:sz w:val="2420"/>
                          <w:szCs w:val="2420"/>
                          <w:rtl/>
                        </w:rPr>
                        <w:t>3</w:t>
                      </w:r>
                    </w:p>
                    <w:p w14:paraId="183B6B16" w14:textId="77777777" w:rsidR="00A411EC" w:rsidRPr="00A411EC" w:rsidRDefault="00A411EC" w:rsidP="00A411EC">
                      <w:pPr>
                        <w:bidi w:val="0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23D74C8" w14:textId="5892ADD4" w:rsidR="00A411EC" w:rsidRDefault="00A411EC">
      <w:pPr>
        <w:bidi w:val="0"/>
        <w:rPr>
          <w:rtl/>
        </w:rPr>
      </w:pPr>
      <w:r>
        <w:rPr>
          <w:rtl/>
        </w:rPr>
        <w:br w:type="page"/>
      </w:r>
    </w:p>
    <w:p w14:paraId="6A3ABD8F" w14:textId="091EA40A" w:rsidR="00A411EC" w:rsidRDefault="00A411EC">
      <w:pPr>
        <w:bidi w:val="0"/>
        <w:rPr>
          <w:rtl/>
        </w:rPr>
      </w:pPr>
    </w:p>
    <w:p w14:paraId="04ABDBA3" w14:textId="7838F835" w:rsidR="00A411EC" w:rsidRDefault="00A411E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D059A" wp14:editId="70898FBA">
                <wp:simplePos x="0" y="0"/>
                <wp:positionH relativeFrom="page">
                  <wp:posOffset>39757</wp:posOffset>
                </wp:positionH>
                <wp:positionV relativeFrom="paragraph">
                  <wp:posOffset>-3008242</wp:posOffset>
                </wp:positionV>
                <wp:extent cx="7513983" cy="12748508"/>
                <wp:effectExtent l="0" t="0" r="10795" b="15240"/>
                <wp:wrapNone/>
                <wp:docPr id="1849005942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3983" cy="127485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50D9C8" w14:textId="77777777" w:rsidR="00A411EC" w:rsidRPr="00A411EC" w:rsidRDefault="00A411EC" w:rsidP="00A411EC">
                            <w:pPr>
                              <w:jc w:val="center"/>
                              <w:rPr>
                                <w:rFonts w:ascii="Aharoni" w:hAnsi="Aharoni" w:cs="Guttman Drogolin"/>
                                <w:sz w:val="2020"/>
                                <w:szCs w:val="2020"/>
                              </w:rPr>
                            </w:pPr>
                            <w:r w:rsidRPr="00A411EC">
                              <w:rPr>
                                <w:rFonts w:ascii="Aharoni" w:hAnsi="Aharoni" w:cs="Guttman Drogolin"/>
                                <w:sz w:val="2020"/>
                                <w:szCs w:val="2020"/>
                                <w:rtl/>
                              </w:rPr>
                              <w:t>3</w:t>
                            </w:r>
                          </w:p>
                          <w:p w14:paraId="7374DC40" w14:textId="77777777" w:rsidR="00A411EC" w:rsidRPr="00A411EC" w:rsidRDefault="00A411EC">
                            <w:pPr>
                              <w:rPr>
                                <w:sz w:val="300"/>
                                <w:szCs w:val="3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D059A" id="תיבת טקסט 1" o:spid="_x0000_s1028" type="#_x0000_t202" style="position:absolute;left:0;text-align:left;margin-left:3.15pt;margin-top:-236.85pt;width:591.65pt;height:1003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" fillcolor="white [3201]" strokeweight=".5pt">
                <v:textbox>
                  <w:txbxContent>
                    <w:p w14:paraId="6C50D9C8" w14:textId="77777777" w:rsidR="00A411EC" w:rsidRPr="00A411EC" w:rsidRDefault="00A411EC" w:rsidP="00A411EC">
                      <w:pPr>
                        <w:jc w:val="center"/>
                        <w:rPr>
                          <w:rFonts w:ascii="Aharoni" w:hAnsi="Aharoni" w:cs="Guttman Drogolin" w:hint="cs"/>
                          <w:sz w:val="2020"/>
                          <w:szCs w:val="2020"/>
                        </w:rPr>
                      </w:pPr>
                      <w:r w:rsidRPr="00A411EC">
                        <w:rPr>
                          <w:rFonts w:ascii="Aharoni" w:hAnsi="Aharoni" w:cs="Guttman Drogolin"/>
                          <w:sz w:val="2020"/>
                          <w:szCs w:val="2020"/>
                          <w:rtl/>
                        </w:rPr>
                        <w:t>3</w:t>
                      </w:r>
                    </w:p>
                    <w:p w14:paraId="7374DC40" w14:textId="77777777" w:rsidR="00A411EC" w:rsidRPr="00A411EC" w:rsidRDefault="00A411EC">
                      <w:pPr>
                        <w:rPr>
                          <w:sz w:val="300"/>
                          <w:szCs w:val="3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A411EC" w:rsidSect="00E62D9B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EC"/>
    <w:rsid w:val="004628AE"/>
    <w:rsid w:val="005E6ADE"/>
    <w:rsid w:val="00A411EC"/>
    <w:rsid w:val="00E6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DACD"/>
  <w15:chartTrackingRefBased/>
  <w15:docId w15:val="{9AFB8047-EDC9-415D-BED9-76D3C939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1E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2024-09-06T08:02:00Z</dcterms:created>
  <dcterms:modified xsi:type="dcterms:W3CDTF">2024-09-14T19:48:00Z</dcterms:modified>
</cp:coreProperties>
</file>