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BF5" w:rsidRDefault="003A48E5">
      <w:proofErr w:type="spellStart"/>
      <w:r>
        <w:rPr>
          <w:rFonts w:ascii="Helvetica" w:hAnsi="Helvetica" w:cs="Helvetica"/>
          <w:b/>
          <w:bCs/>
          <w:color w:val="333434"/>
          <w:shd w:val="clear" w:color="auto" w:fill="FCFFFE"/>
        </w:rPr>
        <w:t>Abie</w:t>
      </w:r>
      <w:proofErr w:type="spellEnd"/>
      <w:r>
        <w:rPr>
          <w:rFonts w:ascii="Helvetica" w:hAnsi="Helvetica" w:cs="Helvetica"/>
          <w:b/>
          <w:bCs/>
          <w:color w:val="333434"/>
          <w:shd w:val="clear" w:color="auto" w:fill="FCFFFE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333434"/>
          <w:shd w:val="clear" w:color="auto" w:fill="FCFFFE"/>
        </w:rPr>
        <w:t>Rotenberg:The</w:t>
      </w:r>
      <w:proofErr w:type="spellEnd"/>
      <w:r>
        <w:rPr>
          <w:rFonts w:ascii="Helvetica" w:hAnsi="Helvetica" w:cs="Helvetica"/>
          <w:b/>
          <w:bCs/>
          <w:color w:val="333434"/>
          <w:shd w:val="clear" w:color="auto" w:fill="FCFFFE"/>
        </w:rPr>
        <w:t xml:space="preserve"> Man From Vilna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I met a man last Sunday; he was on his way back home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From a wedding in Chicago, and was traveling alone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He said he came from Vilna, a survivor I could tell.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And I helped him with his suitcase-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He could not walk very well.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A steward gave us coffee as we settled on the plane.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I asked him why he bothers - at his age there'd be no blame.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"No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simcha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is a burden, although I miss my dear late wife".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And then he shared with me the story that has changed my view of life.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He danced round and round in circles as if the world had done no wrong.</w:t>
      </w:r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 xml:space="preserve">From evening until morning, filling up the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shul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with song.</w:t>
      </w:r>
      <w:proofErr w:type="gramEnd"/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 xml:space="preserve">Though we had no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sifrei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torah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to clutch close to our hearts.</w:t>
      </w:r>
      <w:proofErr w:type="gram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In their place, we held the future, of a past so torn apart.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I remember liberation, joy and fear both intertwined.</w:t>
      </w:r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>Where to go, and what to do, and how to leave the pain behind.</w:t>
      </w:r>
      <w:proofErr w:type="gram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My heart said "Go to Vilna", dare I pray yet once again</w:t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>,</w:t>
      </w:r>
      <w:proofErr w:type="gram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For the chance to find a loved one, or perhaps a childhood friend?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It took many months to get there, from the late spring to the fall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And as I, many others, close to four hundred in all.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And slowly there was healing, darkened souls now mixed with light</w:t>
      </w:r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>When</w:t>
      </w:r>
      <w:proofErr w:type="gramEnd"/>
      <w:r>
        <w:rPr>
          <w:rFonts w:ascii="Helvetica" w:hAnsi="Helvetica" w:cs="Helvetica"/>
          <w:color w:val="333434"/>
          <w:shd w:val="clear" w:color="auto" w:fill="FCFFFE"/>
        </w:rPr>
        <w:t xml:space="preserve"> someone proudly cried out,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Simchas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Torah is tonight.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We danced round and round in circles as if the world had done no wrong.</w:t>
      </w:r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 xml:space="preserve">From evening until morning, filling up the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shul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with song.</w:t>
      </w:r>
      <w:proofErr w:type="gramEnd"/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 xml:space="preserve">Though we had no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sifrei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torah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to clutch close to our hearts.</w:t>
      </w:r>
      <w:proofErr w:type="gram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In their place, we held the future, of a past so torn apart.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We ran as one towards the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shul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>, our spirits in a trance.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We tore apart the barricade, in defiance we would dance.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But the scene before our eyes shook us to the core.</w:t>
      </w:r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>Scraps of siddur, bullet holes, and bloodstains on the floor.</w:t>
      </w:r>
      <w:proofErr w:type="gram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Turning to the eastern wall, we looked on in despair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There'd be no scrolls to dance with, the Holy Ark was bare.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Then we heard two children crying, a boy and girl who no one knew.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We realized no children were among us but those two.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We danced round and round in circles as if the world had done no wrong.</w:t>
      </w:r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 xml:space="preserve">From evening until morning, filling up the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shul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with song.</w:t>
      </w:r>
      <w:proofErr w:type="gramEnd"/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 xml:space="preserve">Though we had no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sifrei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torah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to gather in our arms.</w:t>
      </w:r>
      <w:proofErr w:type="gram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In their place, we held those children.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The Jewish people would live on.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We danced round and round in circles as if the world had done no wrong.</w:t>
      </w:r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 xml:space="preserve">From evening until morning, filling up the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shul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with song.</w:t>
      </w:r>
      <w:proofErr w:type="gram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 xml:space="preserve">Though we had no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sifrei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torah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to clutch and hold up high.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lastRenderedPageBreak/>
        <w:t>In their place, we held those children.</w:t>
      </w:r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 xml:space="preserve">Am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Yisrael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Chai.</w:t>
      </w:r>
      <w:proofErr w:type="gram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We danced round and round in circles as if the world had done no wrong.</w:t>
      </w:r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 xml:space="preserve">From evening until morning, filling up the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shul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with song.</w:t>
      </w:r>
      <w:proofErr w:type="gramEnd"/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 xml:space="preserve">Though we had no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sifrei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torah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to gather in our arms.</w:t>
      </w:r>
      <w:proofErr w:type="gram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In their place, we held those children.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The Jewish people would live on.</w:t>
      </w:r>
      <w:r>
        <w:rPr>
          <w:rFonts w:ascii="Helvetica" w:hAnsi="Helvetica" w:cs="Helvetica"/>
          <w:color w:val="333434"/>
        </w:rPr>
        <w:br/>
      </w:r>
      <w:proofErr w:type="gramStart"/>
      <w:r>
        <w:rPr>
          <w:rFonts w:ascii="Helvetica" w:hAnsi="Helvetica" w:cs="Helvetica"/>
          <w:color w:val="333434"/>
          <w:shd w:val="clear" w:color="auto" w:fill="FCFFFE"/>
        </w:rPr>
        <w:t xml:space="preserve">Am </w:t>
      </w:r>
      <w:proofErr w:type="spellStart"/>
      <w:r>
        <w:rPr>
          <w:rFonts w:ascii="Helvetica" w:hAnsi="Helvetica" w:cs="Helvetica"/>
          <w:color w:val="333434"/>
          <w:shd w:val="clear" w:color="auto" w:fill="FCFFFE"/>
        </w:rPr>
        <w:t>Yisrael</w:t>
      </w:r>
      <w:proofErr w:type="spellEnd"/>
      <w:r>
        <w:rPr>
          <w:rFonts w:ascii="Helvetica" w:hAnsi="Helvetica" w:cs="Helvetica"/>
          <w:color w:val="333434"/>
          <w:shd w:val="clear" w:color="auto" w:fill="FCFFFE"/>
        </w:rPr>
        <w:t xml:space="preserve"> Chai.</w:t>
      </w:r>
      <w:proofErr w:type="gramEnd"/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The Jewish people would live on.</w:t>
      </w:r>
      <w:r>
        <w:rPr>
          <w:rFonts w:ascii="Helvetica" w:hAnsi="Helvetica" w:cs="Helvetica"/>
          <w:color w:val="333434"/>
        </w:rPr>
        <w:br/>
      </w:r>
      <w:r>
        <w:rPr>
          <w:rFonts w:ascii="Helvetica" w:hAnsi="Helvetica" w:cs="Helvetica"/>
          <w:color w:val="333434"/>
          <w:shd w:val="clear" w:color="auto" w:fill="FCFFFE"/>
        </w:rPr>
        <w:t>The Jewish people will live on.</w:t>
      </w:r>
      <w:bookmarkStart w:id="0" w:name="_GoBack"/>
      <w:bookmarkEnd w:id="0"/>
    </w:p>
    <w:sectPr w:rsidR="008E3BF5" w:rsidSect="00E30BD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8E5"/>
    <w:rsid w:val="003A48E5"/>
    <w:rsid w:val="008E3BF5"/>
    <w:rsid w:val="00E3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467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2018-05-03T09:23:00Z</dcterms:created>
  <dcterms:modified xsi:type="dcterms:W3CDTF">2018-05-03T09:27:00Z</dcterms:modified>
</cp:coreProperties>
</file>