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AAC" w:rsidRPr="00417AAC" w:rsidRDefault="00417AAC" w:rsidP="00417AAC">
      <w:pPr>
        <w:spacing w:after="140" w:line="240" w:lineRule="auto"/>
        <w:jc w:val="center"/>
        <w:rPr>
          <w:rFonts w:ascii="BA HaYetzira Rolltext" w:hAnsi="BA HaYetzira Rolltext" w:cs="BA HaYetzira Rolltext"/>
          <w:sz w:val="96"/>
          <w:szCs w:val="96"/>
          <w:rtl/>
        </w:rPr>
      </w:pPr>
      <w:r w:rsidRPr="00417AAC">
        <w:rPr>
          <w:rFonts w:ascii="BA HaYetzira Rolltext" w:hAnsi="BA HaYetzira Rolltext" w:cs="BA HaYetzira Rolltext"/>
          <w:sz w:val="96"/>
          <w:szCs w:val="96"/>
          <w:rtl/>
        </w:rPr>
        <w:t>עם כלביא יקום</w:t>
      </w:r>
    </w:p>
    <w:p w:rsidR="00792508" w:rsidRPr="00731976" w:rsidRDefault="00417AAC" w:rsidP="00180FE0">
      <w:pPr>
        <w:spacing w:after="140" w:line="240" w:lineRule="auto"/>
        <w:jc w:val="both"/>
        <w:rPr>
          <w:rFonts w:ascii="FbShefa Pro" w:hAnsi="FbShefa Pro" w:cs="FbShefa Pro"/>
          <w:sz w:val="36"/>
          <w:szCs w:val="36"/>
          <w:rtl/>
        </w:rPr>
      </w:pPr>
      <w:r w:rsidRPr="00731976">
        <w:rPr>
          <w:rFonts w:ascii="FbShefa Pro" w:hAnsi="FbShefa Pro" w:cs="FbShefa Pro" w:hint="cs"/>
          <w:sz w:val="36"/>
          <w:szCs w:val="36"/>
          <w:rtl/>
        </w:rPr>
        <w:t xml:space="preserve">אל בני </w:t>
      </w:r>
      <w:proofErr w:type="spellStart"/>
      <w:r w:rsidRPr="00731976">
        <w:rPr>
          <w:rFonts w:ascii="FbShefa Pro" w:hAnsi="FbShefa Pro" w:cs="FbShefa Pro" w:hint="cs"/>
          <w:sz w:val="36"/>
          <w:szCs w:val="36"/>
          <w:rtl/>
        </w:rPr>
        <w:t>שכונתינו</w:t>
      </w:r>
      <w:proofErr w:type="spellEnd"/>
      <w:r w:rsidRPr="00731976">
        <w:rPr>
          <w:rFonts w:ascii="FbShefa Pro" w:hAnsi="FbShefa Pro" w:cs="FbShefa Pro" w:hint="cs"/>
          <w:sz w:val="36"/>
          <w:szCs w:val="36"/>
          <w:rtl/>
        </w:rPr>
        <w:t xml:space="preserve"> היקרים</w:t>
      </w:r>
    </w:p>
    <w:p w:rsidR="00417AAC" w:rsidRPr="00731976" w:rsidRDefault="00417AAC" w:rsidP="00731976">
      <w:pPr>
        <w:spacing w:after="360" w:line="240" w:lineRule="auto"/>
        <w:jc w:val="both"/>
        <w:rPr>
          <w:rFonts w:ascii="FbShefa Pro" w:hAnsi="FbShefa Pro" w:cs="FbShefa Pro"/>
          <w:sz w:val="36"/>
          <w:szCs w:val="36"/>
          <w:rtl/>
        </w:rPr>
      </w:pPr>
      <w:r w:rsidRPr="00731976">
        <w:rPr>
          <w:rFonts w:ascii="FbShefa Pro" w:hAnsi="FbShefa Pro" w:cs="FbShefa Pro" w:hint="cs"/>
          <w:sz w:val="36"/>
          <w:szCs w:val="36"/>
          <w:rtl/>
        </w:rPr>
        <w:t>שכונת "מתחם הסופרים" הי"ו</w:t>
      </w:r>
    </w:p>
    <w:p w:rsidR="002E7E6E" w:rsidRPr="00731976" w:rsidRDefault="00E50856" w:rsidP="00731976">
      <w:pPr>
        <w:spacing w:after="240" w:line="240" w:lineRule="auto"/>
        <w:jc w:val="both"/>
        <w:rPr>
          <w:rFonts w:ascii="FbShefa Pro" w:hAnsi="FbShefa Pro" w:cs="FbShefa Pro"/>
          <w:sz w:val="36"/>
          <w:szCs w:val="36"/>
          <w:rtl/>
        </w:rPr>
      </w:pPr>
      <w:r w:rsidRPr="00731976">
        <w:rPr>
          <w:rFonts w:ascii="FbShefa Pro" w:hAnsi="FbShefa Pro" w:cs="FbShefa Pro" w:hint="cs"/>
          <w:sz w:val="36"/>
          <w:szCs w:val="36"/>
          <w:rtl/>
        </w:rPr>
        <w:t xml:space="preserve">נמצאים אנו בעת צרה ליעקב, </w:t>
      </w:r>
      <w:proofErr w:type="spellStart"/>
      <w:r w:rsidRPr="00731976">
        <w:rPr>
          <w:rFonts w:ascii="FbShefa Pro" w:hAnsi="FbShefa Pro" w:cs="FbShefa Pro" w:hint="cs"/>
          <w:sz w:val="36"/>
          <w:szCs w:val="36"/>
          <w:rtl/>
        </w:rPr>
        <w:t>שאוייבי</w:t>
      </w:r>
      <w:proofErr w:type="spellEnd"/>
      <w:r w:rsidRPr="00731976">
        <w:rPr>
          <w:rFonts w:ascii="FbShefa Pro" w:hAnsi="FbShefa Pro" w:cs="FbShefa Pro" w:hint="cs"/>
          <w:sz w:val="36"/>
          <w:szCs w:val="36"/>
          <w:rtl/>
        </w:rPr>
        <w:t xml:space="preserve"> ישראל קמים עלינו לכלותינו, ועם ישראל כולו נמצא תחת איום תמידי וסכנה עצומה שמרחפת על כולנו. וב"ה בתוך כל המערכה הגדולה הזו, אנו רואים עין בעין את ההשגחה העליונה והשמירה המיוחדת שיש על עם ישראל, איך למרות כל אלפי הטילים ששוגרו לעבר ישראל, ולמרות כל התחזיות השחורות, ב"ה הקב"ה לא </w:t>
      </w:r>
      <w:proofErr w:type="spellStart"/>
      <w:r w:rsidRPr="00731976">
        <w:rPr>
          <w:rFonts w:ascii="FbShefa Pro" w:hAnsi="FbShefa Pro" w:cs="FbShefa Pro" w:hint="cs"/>
          <w:sz w:val="36"/>
          <w:szCs w:val="36"/>
          <w:rtl/>
        </w:rPr>
        <w:t>נתננו</w:t>
      </w:r>
      <w:proofErr w:type="spellEnd"/>
      <w:r w:rsidRPr="00731976">
        <w:rPr>
          <w:rFonts w:ascii="FbShefa Pro" w:hAnsi="FbShefa Pro" w:cs="FbShefa Pro" w:hint="cs"/>
          <w:sz w:val="36"/>
          <w:szCs w:val="36"/>
          <w:rtl/>
        </w:rPr>
        <w:t xml:space="preserve"> טרף לשיניהם, ועשה עמנו נסים ונפלאות מעל הטבע ממש, וכמעט שלא היו נפגעים בנפש ב"ה. ומאידך, עם ישראל הצליח תוך ימים ספורים להשמיד את המערכות החזקות ביותר של האויב, כאשר כל העולם משתאה לנוכח </w:t>
      </w:r>
      <w:proofErr w:type="spellStart"/>
      <w:r w:rsidRPr="00731976">
        <w:rPr>
          <w:rFonts w:ascii="FbShefa Pro" w:hAnsi="FbShefa Pro" w:cs="FbShefa Pro" w:hint="cs"/>
          <w:sz w:val="36"/>
          <w:szCs w:val="36"/>
          <w:rtl/>
        </w:rPr>
        <w:t>הסיעתא</w:t>
      </w:r>
      <w:proofErr w:type="spellEnd"/>
      <w:r w:rsidRPr="00731976">
        <w:rPr>
          <w:rFonts w:ascii="FbShefa Pro" w:hAnsi="FbShefa Pro" w:cs="FbShefa Pro" w:hint="cs"/>
          <w:sz w:val="36"/>
          <w:szCs w:val="36"/>
          <w:rtl/>
        </w:rPr>
        <w:t xml:space="preserve"> </w:t>
      </w:r>
      <w:proofErr w:type="spellStart"/>
      <w:r w:rsidRPr="00731976">
        <w:rPr>
          <w:rFonts w:ascii="FbShefa Pro" w:hAnsi="FbShefa Pro" w:cs="FbShefa Pro" w:hint="cs"/>
          <w:sz w:val="36"/>
          <w:szCs w:val="36"/>
          <w:rtl/>
        </w:rPr>
        <w:t>דישמיא</w:t>
      </w:r>
      <w:proofErr w:type="spellEnd"/>
      <w:r w:rsidRPr="00731976">
        <w:rPr>
          <w:rFonts w:ascii="FbShefa Pro" w:hAnsi="FbShefa Pro" w:cs="FbShefa Pro" w:hint="cs"/>
          <w:sz w:val="36"/>
          <w:szCs w:val="36"/>
          <w:rtl/>
        </w:rPr>
        <w:t xml:space="preserve"> הגדולה שיש לעם ישראל, עד שאפילו האנשים שרחוקים מאוד משמירת תורה ומצוות, מודים בפה מלא כי "מאת ה' </w:t>
      </w:r>
      <w:proofErr w:type="spellStart"/>
      <w:r w:rsidRPr="00731976">
        <w:rPr>
          <w:rFonts w:ascii="FbShefa Pro" w:hAnsi="FbShefa Pro" w:cs="FbShefa Pro" w:hint="cs"/>
          <w:sz w:val="36"/>
          <w:szCs w:val="36"/>
          <w:rtl/>
        </w:rPr>
        <w:t>היתה</w:t>
      </w:r>
      <w:proofErr w:type="spellEnd"/>
      <w:r w:rsidRPr="00731976">
        <w:rPr>
          <w:rFonts w:ascii="FbShefa Pro" w:hAnsi="FbShefa Pro" w:cs="FbShefa Pro" w:hint="cs"/>
          <w:sz w:val="36"/>
          <w:szCs w:val="36"/>
          <w:rtl/>
        </w:rPr>
        <w:t xml:space="preserve"> זאת היא </w:t>
      </w:r>
      <w:proofErr w:type="spellStart"/>
      <w:r w:rsidRPr="00731976">
        <w:rPr>
          <w:rFonts w:ascii="FbShefa Pro" w:hAnsi="FbShefa Pro" w:cs="FbShefa Pro" w:hint="cs"/>
          <w:sz w:val="36"/>
          <w:szCs w:val="36"/>
          <w:rtl/>
        </w:rPr>
        <w:t>נפלאת</w:t>
      </w:r>
      <w:proofErr w:type="spellEnd"/>
      <w:r w:rsidRPr="00731976">
        <w:rPr>
          <w:rFonts w:ascii="FbShefa Pro" w:hAnsi="FbShefa Pro" w:cs="FbShefa Pro" w:hint="cs"/>
          <w:sz w:val="36"/>
          <w:szCs w:val="36"/>
          <w:rtl/>
        </w:rPr>
        <w:t xml:space="preserve"> בעינינו".</w:t>
      </w:r>
    </w:p>
    <w:p w:rsidR="00E50856" w:rsidRPr="00731976" w:rsidRDefault="00417AAC" w:rsidP="00731976">
      <w:pPr>
        <w:spacing w:after="240" w:line="240" w:lineRule="auto"/>
        <w:jc w:val="both"/>
        <w:rPr>
          <w:rFonts w:ascii="FbShefa Pro" w:hAnsi="FbShefa Pro" w:cs="FbShefa Pro"/>
          <w:sz w:val="36"/>
          <w:szCs w:val="36"/>
          <w:rtl/>
        </w:rPr>
      </w:pPr>
      <w:r w:rsidRPr="00731976">
        <w:rPr>
          <w:rFonts w:ascii="FbShefa Pro" w:hAnsi="FbShefa Pro" w:cs="FbShefa Pro" w:hint="cs"/>
          <w:b/>
          <w:bCs/>
          <w:sz w:val="36"/>
          <w:szCs w:val="36"/>
          <w:rtl/>
        </w:rPr>
        <w:t>ידועים ומפורסמים דברי חז"ל הקדושים</w:t>
      </w:r>
      <w:r w:rsidR="00E50856" w:rsidRPr="00731976">
        <w:rPr>
          <w:rFonts w:ascii="FbShefa Pro" w:hAnsi="FbShefa Pro" w:cs="FbShefa Pro" w:hint="cs"/>
          <w:b/>
          <w:bCs/>
          <w:sz w:val="36"/>
          <w:szCs w:val="36"/>
          <w:rtl/>
        </w:rPr>
        <w:t xml:space="preserve">, שכל </w:t>
      </w:r>
      <w:proofErr w:type="spellStart"/>
      <w:r w:rsidR="00E50856" w:rsidRPr="00731976">
        <w:rPr>
          <w:rFonts w:ascii="FbShefa Pro" w:hAnsi="FbShefa Pro" w:cs="FbShefa Pro" w:hint="cs"/>
          <w:b/>
          <w:bCs/>
          <w:sz w:val="36"/>
          <w:szCs w:val="36"/>
          <w:rtl/>
        </w:rPr>
        <w:t>הסיעתא</w:t>
      </w:r>
      <w:proofErr w:type="spellEnd"/>
      <w:r w:rsidR="00E50856" w:rsidRPr="00731976">
        <w:rPr>
          <w:rFonts w:ascii="FbShefa Pro" w:hAnsi="FbShefa Pro" w:cs="FbShefa Pro" w:hint="cs"/>
          <w:b/>
          <w:bCs/>
          <w:sz w:val="36"/>
          <w:szCs w:val="36"/>
          <w:rtl/>
        </w:rPr>
        <w:t xml:space="preserve"> </w:t>
      </w:r>
      <w:proofErr w:type="spellStart"/>
      <w:r w:rsidR="00E50856" w:rsidRPr="00731976">
        <w:rPr>
          <w:rFonts w:ascii="FbShefa Pro" w:hAnsi="FbShefa Pro" w:cs="FbShefa Pro" w:hint="cs"/>
          <w:b/>
          <w:bCs/>
          <w:sz w:val="36"/>
          <w:szCs w:val="36"/>
          <w:rtl/>
        </w:rPr>
        <w:t>דישמיא</w:t>
      </w:r>
      <w:proofErr w:type="spellEnd"/>
      <w:r w:rsidR="00E50856" w:rsidRPr="00731976">
        <w:rPr>
          <w:rFonts w:ascii="FbShefa Pro" w:hAnsi="FbShefa Pro" w:cs="FbShefa Pro" w:hint="cs"/>
          <w:b/>
          <w:bCs/>
          <w:sz w:val="36"/>
          <w:szCs w:val="36"/>
          <w:rtl/>
        </w:rPr>
        <w:t xml:space="preserve"> </w:t>
      </w:r>
      <w:r w:rsidRPr="00731976">
        <w:rPr>
          <w:rFonts w:ascii="FbShefa Pro" w:hAnsi="FbShefa Pro" w:cs="FbShefa Pro" w:hint="cs"/>
          <w:b/>
          <w:bCs/>
          <w:sz w:val="36"/>
          <w:szCs w:val="36"/>
          <w:rtl/>
        </w:rPr>
        <w:t xml:space="preserve">שיש לעם ישראל לנצח במלחמות - היא אך ורק </w:t>
      </w:r>
      <w:proofErr w:type="spellStart"/>
      <w:r w:rsidRPr="00731976">
        <w:rPr>
          <w:rFonts w:ascii="FbShefa Pro" w:hAnsi="FbShefa Pro" w:cs="FbShefa Pro" w:hint="cs"/>
          <w:b/>
          <w:bCs/>
          <w:sz w:val="36"/>
          <w:szCs w:val="36"/>
          <w:rtl/>
        </w:rPr>
        <w:t>מכח</w:t>
      </w:r>
      <w:proofErr w:type="spellEnd"/>
      <w:r w:rsidRPr="00731976">
        <w:rPr>
          <w:rFonts w:ascii="FbShefa Pro" w:hAnsi="FbShefa Pro" w:cs="FbShefa Pro" w:hint="cs"/>
          <w:b/>
          <w:bCs/>
          <w:sz w:val="36"/>
          <w:szCs w:val="36"/>
          <w:rtl/>
        </w:rPr>
        <w:t xml:space="preserve"> התורה הקדושה</w:t>
      </w:r>
      <w:r w:rsidR="00E50856" w:rsidRPr="00731976">
        <w:rPr>
          <w:rFonts w:ascii="FbShefa Pro" w:hAnsi="FbShefa Pro" w:cs="FbShefa Pro" w:hint="cs"/>
          <w:sz w:val="36"/>
          <w:szCs w:val="36"/>
          <w:rtl/>
        </w:rPr>
        <w:t xml:space="preserve">, כמו שלימדונו חז"ל </w:t>
      </w:r>
      <w:r w:rsidR="00C52D62" w:rsidRPr="00731976">
        <w:rPr>
          <w:rFonts w:ascii="FbShefa Pro" w:hAnsi="FbShefa Pro" w:cs="FbShefa Pro"/>
          <w:sz w:val="36"/>
          <w:szCs w:val="36"/>
          <w:rtl/>
        </w:rPr>
        <w:t xml:space="preserve">במדרש </w:t>
      </w:r>
      <w:r w:rsidR="00C52D62" w:rsidRPr="00731976">
        <w:rPr>
          <w:rFonts w:ascii="FbShefa Pro" w:hAnsi="FbShefa Pro" w:cs="FbShefa Pro"/>
          <w:sz w:val="24"/>
          <w:szCs w:val="24"/>
          <w:rtl/>
        </w:rPr>
        <w:t>(</w:t>
      </w:r>
      <w:proofErr w:type="spellStart"/>
      <w:r w:rsidR="00C52D62" w:rsidRPr="00731976">
        <w:rPr>
          <w:rFonts w:ascii="FbShefa Pro" w:hAnsi="FbShefa Pro" w:cs="FbShefa Pro"/>
          <w:sz w:val="24"/>
          <w:szCs w:val="24"/>
          <w:rtl/>
        </w:rPr>
        <w:t>במדב"ר</w:t>
      </w:r>
      <w:proofErr w:type="spellEnd"/>
      <w:r w:rsidR="00C52D62" w:rsidRPr="00731976">
        <w:rPr>
          <w:rFonts w:ascii="FbShefa Pro" w:hAnsi="FbShefa Pro" w:cs="FbShefa Pro"/>
          <w:sz w:val="24"/>
          <w:szCs w:val="24"/>
          <w:rtl/>
        </w:rPr>
        <w:t xml:space="preserve"> </w:t>
      </w:r>
      <w:proofErr w:type="spellStart"/>
      <w:r w:rsidR="00C52D62" w:rsidRPr="00731976">
        <w:rPr>
          <w:rFonts w:ascii="FbShefa Pro" w:hAnsi="FbShefa Pro" w:cs="FbShefa Pro"/>
          <w:sz w:val="24"/>
          <w:szCs w:val="24"/>
          <w:rtl/>
        </w:rPr>
        <w:t>כב</w:t>
      </w:r>
      <w:proofErr w:type="spellEnd"/>
      <w:r w:rsidR="00C52D62" w:rsidRPr="00731976">
        <w:rPr>
          <w:rFonts w:ascii="FbShefa Pro" w:hAnsi="FbShefa Pro" w:cs="FbShefa Pro"/>
          <w:sz w:val="24"/>
          <w:szCs w:val="24"/>
          <w:rtl/>
        </w:rPr>
        <w:t>, ב)</w:t>
      </w:r>
      <w:r w:rsidR="00C52D62" w:rsidRPr="00731976">
        <w:rPr>
          <w:rFonts w:ascii="FbShefa Pro" w:hAnsi="FbShefa Pro" w:cs="FbShefa Pro"/>
          <w:sz w:val="36"/>
          <w:szCs w:val="36"/>
          <w:rtl/>
        </w:rPr>
        <w:t xml:space="preserve"> על הפסוק "וַיְדַבֵּר משֶׁה אֶל הָעָם </w:t>
      </w:r>
      <w:proofErr w:type="spellStart"/>
      <w:r w:rsidR="00C52D62" w:rsidRPr="00731976">
        <w:rPr>
          <w:rFonts w:ascii="FbShefa Pro" w:hAnsi="FbShefa Pro" w:cs="FbShefa Pro"/>
          <w:sz w:val="36"/>
          <w:szCs w:val="36"/>
          <w:rtl/>
        </w:rPr>
        <w:t>לֵאמֹר</w:t>
      </w:r>
      <w:proofErr w:type="spellEnd"/>
      <w:r w:rsidR="00C52D62" w:rsidRPr="00731976">
        <w:rPr>
          <w:rFonts w:ascii="FbShefa Pro" w:hAnsi="FbShefa Pro" w:cs="FbShefa Pro"/>
          <w:sz w:val="36"/>
          <w:szCs w:val="36"/>
          <w:rtl/>
        </w:rPr>
        <w:t xml:space="preserve"> </w:t>
      </w:r>
      <w:proofErr w:type="spellStart"/>
      <w:r w:rsidR="00C52D62" w:rsidRPr="00731976">
        <w:rPr>
          <w:rFonts w:ascii="FbShefa Pro" w:hAnsi="FbShefa Pro" w:cs="FbShefa Pro"/>
          <w:sz w:val="36"/>
          <w:szCs w:val="36"/>
          <w:rtl/>
        </w:rPr>
        <w:t>הֵחָלְצו</w:t>
      </w:r>
      <w:proofErr w:type="spellEnd"/>
      <w:r w:rsidR="00C52D62" w:rsidRPr="00731976">
        <w:rPr>
          <w:rFonts w:ascii="FbShefa Pro" w:hAnsi="FbShefa Pro" w:cs="FbShefa Pro"/>
          <w:sz w:val="36"/>
          <w:szCs w:val="36"/>
          <w:rtl/>
        </w:rPr>
        <w:t xml:space="preserve">ּ מֵאִתְּכֶם אֲנָשִׁים לַצָּבָא וגו', אֶלֶף לַמַּטֶּה אֶלֶף לַמַּטֶּה" וגו' </w:t>
      </w:r>
      <w:r w:rsidR="00C52D62" w:rsidRPr="00731976">
        <w:rPr>
          <w:rFonts w:ascii="FbShefa Pro" w:hAnsi="FbShefa Pro" w:cs="FbShefa Pro"/>
          <w:sz w:val="24"/>
          <w:szCs w:val="24"/>
          <w:rtl/>
        </w:rPr>
        <w:t>(במדבר לא, ג-ד),</w:t>
      </w:r>
      <w:r w:rsidR="00C52D62" w:rsidRPr="00731976">
        <w:rPr>
          <w:rFonts w:ascii="FbShefa Pro" w:hAnsi="FbShefa Pro" w:cs="FbShefa Pro"/>
          <w:sz w:val="36"/>
          <w:szCs w:val="36"/>
          <w:rtl/>
        </w:rPr>
        <w:t xml:space="preserve"> </w:t>
      </w:r>
      <w:r w:rsidR="00C52D62" w:rsidRPr="00731976">
        <w:rPr>
          <w:rFonts w:ascii="FbShefa Pro" w:hAnsi="FbShefa Pro" w:cs="FbShefa Pro"/>
          <w:sz w:val="36"/>
          <w:szCs w:val="36"/>
          <w:u w:val="single"/>
          <w:rtl/>
        </w:rPr>
        <w:t>שכנגד כל אלף שהיו יוצאים למלחמה - היו אלף יושבים ועוסקים בתורה</w:t>
      </w:r>
      <w:r w:rsidR="00C52D62" w:rsidRPr="00731976">
        <w:rPr>
          <w:rFonts w:ascii="FbShefa Pro" w:hAnsi="FbShefa Pro" w:cs="FbShefa Pro"/>
          <w:sz w:val="36"/>
          <w:szCs w:val="36"/>
          <w:rtl/>
        </w:rPr>
        <w:t>!</w:t>
      </w:r>
      <w:r w:rsidR="00C52D62" w:rsidRPr="00731976">
        <w:rPr>
          <w:rFonts w:ascii="FbShefa Pro" w:hAnsi="FbShefa Pro" w:cs="FbShefa Pro" w:hint="cs"/>
          <w:sz w:val="36"/>
          <w:szCs w:val="36"/>
          <w:rtl/>
        </w:rPr>
        <w:t xml:space="preserve"> ואמרו חז"ל </w:t>
      </w:r>
      <w:r w:rsidR="00CD3D82" w:rsidRPr="00731976">
        <w:rPr>
          <w:rFonts w:ascii="FbShefa Pro" w:hAnsi="FbShefa Pro" w:cs="FbShefa Pro" w:hint="cs"/>
          <w:sz w:val="36"/>
          <w:szCs w:val="36"/>
          <w:rtl/>
        </w:rPr>
        <w:t xml:space="preserve">במדרש </w:t>
      </w:r>
      <w:r w:rsidR="00CD3D82" w:rsidRPr="00731976">
        <w:rPr>
          <w:rFonts w:ascii="FbShefa Pro" w:hAnsi="FbShefa Pro" w:cs="FbShefa Pro"/>
          <w:sz w:val="24"/>
          <w:szCs w:val="24"/>
          <w:rtl/>
        </w:rPr>
        <w:t>(</w:t>
      </w:r>
      <w:proofErr w:type="spellStart"/>
      <w:r w:rsidR="00CD3D82" w:rsidRPr="00731976">
        <w:rPr>
          <w:rFonts w:ascii="FbShefa Pro" w:hAnsi="FbShefa Pro" w:cs="FbShefa Pro"/>
          <w:sz w:val="24"/>
          <w:szCs w:val="24"/>
          <w:rtl/>
        </w:rPr>
        <w:t>ב"ר</w:t>
      </w:r>
      <w:proofErr w:type="spellEnd"/>
      <w:r w:rsidR="00CD3D82" w:rsidRPr="00731976">
        <w:rPr>
          <w:rFonts w:ascii="FbShefa Pro" w:hAnsi="FbShefa Pro" w:cs="FbShefa Pro"/>
          <w:sz w:val="24"/>
          <w:szCs w:val="24"/>
          <w:rtl/>
        </w:rPr>
        <w:t xml:space="preserve"> סה כ, </w:t>
      </w:r>
      <w:proofErr w:type="spellStart"/>
      <w:r w:rsidR="00CD3D82" w:rsidRPr="00731976">
        <w:rPr>
          <w:rFonts w:ascii="FbShefa Pro" w:hAnsi="FbShefa Pro" w:cs="FbShefa Pro"/>
          <w:sz w:val="24"/>
          <w:szCs w:val="24"/>
          <w:rtl/>
        </w:rPr>
        <w:t>וא"ר</w:t>
      </w:r>
      <w:proofErr w:type="spellEnd"/>
      <w:r w:rsidR="00CD3D82" w:rsidRPr="00731976">
        <w:rPr>
          <w:rFonts w:ascii="FbShefa Pro" w:hAnsi="FbShefa Pro" w:cs="FbShefa Pro"/>
          <w:sz w:val="24"/>
          <w:szCs w:val="24"/>
          <w:rtl/>
        </w:rPr>
        <w:t xml:space="preserve"> פתיחה ב)</w:t>
      </w:r>
      <w:r w:rsidR="00CD3D82" w:rsidRPr="00731976">
        <w:rPr>
          <w:rFonts w:ascii="FbShefa Pro" w:hAnsi="FbShefa Pro" w:cs="FbShefa Pro"/>
          <w:sz w:val="36"/>
          <w:szCs w:val="36"/>
          <w:rtl/>
        </w:rPr>
        <w:t xml:space="preserve"> על הפסוק "הקול קול יעקב </w:t>
      </w:r>
      <w:proofErr w:type="spellStart"/>
      <w:r w:rsidR="00CD3D82" w:rsidRPr="00731976">
        <w:rPr>
          <w:rFonts w:ascii="FbShefa Pro" w:hAnsi="FbShefa Pro" w:cs="FbShefa Pro"/>
          <w:sz w:val="36"/>
          <w:szCs w:val="36"/>
          <w:rtl/>
        </w:rPr>
        <w:t>והידים</w:t>
      </w:r>
      <w:proofErr w:type="spellEnd"/>
      <w:r w:rsidR="00CD3D82" w:rsidRPr="00731976">
        <w:rPr>
          <w:rFonts w:ascii="FbShefa Pro" w:hAnsi="FbShefa Pro" w:cs="FbShefa Pro"/>
          <w:sz w:val="36"/>
          <w:szCs w:val="36"/>
          <w:rtl/>
        </w:rPr>
        <w:t xml:space="preserve"> ידי עשו"</w:t>
      </w:r>
      <w:r w:rsidR="00CD3D82" w:rsidRPr="00731976">
        <w:rPr>
          <w:rFonts w:ascii="FbShefa Pro" w:hAnsi="FbShefa Pro" w:cs="FbShefa Pro" w:hint="cs"/>
          <w:sz w:val="36"/>
          <w:szCs w:val="36"/>
          <w:rtl/>
        </w:rPr>
        <w:t>:</w:t>
      </w:r>
      <w:r w:rsidR="00CD3D82" w:rsidRPr="00731976">
        <w:rPr>
          <w:rFonts w:ascii="FbShefa Pro" w:hAnsi="FbShefa Pro" w:cs="FbShefa Pro"/>
          <w:sz w:val="36"/>
          <w:szCs w:val="36"/>
          <w:rtl/>
        </w:rPr>
        <w:t xml:space="preserve"> "שכך </w:t>
      </w:r>
      <w:proofErr w:type="spellStart"/>
      <w:r w:rsidR="00CD3D82" w:rsidRPr="00731976">
        <w:rPr>
          <w:rFonts w:ascii="FbShefa Pro" w:hAnsi="FbShefa Pro" w:cs="FbShefa Pro"/>
          <w:sz w:val="36"/>
          <w:szCs w:val="36"/>
          <w:rtl/>
        </w:rPr>
        <w:t>הבטיחן</w:t>
      </w:r>
      <w:proofErr w:type="spellEnd"/>
      <w:r w:rsidR="00CD3D82" w:rsidRPr="00731976">
        <w:rPr>
          <w:rFonts w:ascii="FbShefa Pro" w:hAnsi="FbShefa Pro" w:cs="FbShefa Pro"/>
          <w:sz w:val="36"/>
          <w:szCs w:val="36"/>
          <w:rtl/>
        </w:rPr>
        <w:t xml:space="preserve"> אביהן, ואמר להם: הקול קול יעקב - </w:t>
      </w:r>
      <w:r w:rsidR="00CD3D82" w:rsidRPr="00731976">
        <w:rPr>
          <w:rFonts w:ascii="FbShefa Pro" w:hAnsi="FbShefa Pro" w:cs="FbShefa Pro"/>
          <w:sz w:val="36"/>
          <w:szCs w:val="36"/>
          <w:u w:val="single"/>
          <w:rtl/>
        </w:rPr>
        <w:t xml:space="preserve">בזמן שקולו של יעקב מצוי בבתי כנסיות ובבתי מדרשות - אין </w:t>
      </w:r>
      <w:proofErr w:type="spellStart"/>
      <w:r w:rsidR="00CD3D82" w:rsidRPr="00731976">
        <w:rPr>
          <w:rFonts w:ascii="FbShefa Pro" w:hAnsi="FbShefa Pro" w:cs="FbShefa Pro"/>
          <w:sz w:val="36"/>
          <w:szCs w:val="36"/>
          <w:u w:val="single"/>
          <w:rtl/>
        </w:rPr>
        <w:t>הידים</w:t>
      </w:r>
      <w:proofErr w:type="spellEnd"/>
      <w:r w:rsidR="00CD3D82" w:rsidRPr="00731976">
        <w:rPr>
          <w:rFonts w:ascii="FbShefa Pro" w:hAnsi="FbShefa Pro" w:cs="FbShefa Pro"/>
          <w:sz w:val="36"/>
          <w:szCs w:val="36"/>
          <w:u w:val="single"/>
          <w:rtl/>
        </w:rPr>
        <w:t xml:space="preserve"> ידי עשו שולטות</w:t>
      </w:r>
      <w:r w:rsidR="00CD3D82" w:rsidRPr="00731976">
        <w:rPr>
          <w:rFonts w:ascii="FbShefa Pro" w:hAnsi="FbShefa Pro" w:cs="FbShefa Pro"/>
          <w:sz w:val="36"/>
          <w:szCs w:val="36"/>
          <w:rtl/>
        </w:rPr>
        <w:t>"!</w:t>
      </w:r>
      <w:r w:rsidR="00CD3D82" w:rsidRPr="00731976">
        <w:rPr>
          <w:rFonts w:ascii="FbShefa Pro" w:hAnsi="FbShefa Pro" w:cs="FbShefa Pro" w:hint="cs"/>
          <w:sz w:val="36"/>
          <w:szCs w:val="36"/>
          <w:rtl/>
        </w:rPr>
        <w:t xml:space="preserve"> </w:t>
      </w:r>
      <w:r w:rsidR="00CD3D82" w:rsidRPr="00731976">
        <w:rPr>
          <w:rFonts w:ascii="FbShefa Pro" w:hAnsi="FbShefa Pro" w:cs="FbShefa Pro"/>
          <w:sz w:val="36"/>
          <w:szCs w:val="36"/>
          <w:rtl/>
        </w:rPr>
        <w:t>ו</w:t>
      </w:r>
      <w:r w:rsidR="00CD3D82" w:rsidRPr="00731976">
        <w:rPr>
          <w:rFonts w:ascii="FbShefa Pro" w:hAnsi="FbShefa Pro" w:cs="FbShefa Pro" w:hint="cs"/>
          <w:sz w:val="36"/>
          <w:szCs w:val="36"/>
          <w:rtl/>
        </w:rPr>
        <w:t xml:space="preserve">עוד </w:t>
      </w:r>
      <w:r w:rsidR="00CD3D82" w:rsidRPr="00731976">
        <w:rPr>
          <w:rFonts w:ascii="FbShefa Pro" w:hAnsi="FbShefa Pro" w:cs="FbShefa Pro"/>
          <w:sz w:val="36"/>
          <w:szCs w:val="36"/>
          <w:rtl/>
        </w:rPr>
        <w:t xml:space="preserve">אמרו חז"ל במסכת מכות </w:t>
      </w:r>
      <w:r w:rsidR="00CD3D82" w:rsidRPr="00731976">
        <w:rPr>
          <w:rFonts w:ascii="FbShefa Pro" w:hAnsi="FbShefa Pro" w:cs="FbShefa Pro"/>
          <w:sz w:val="24"/>
          <w:szCs w:val="24"/>
          <w:rtl/>
        </w:rPr>
        <w:t>(דף י.)</w:t>
      </w:r>
      <w:r w:rsidR="00CD3D82" w:rsidRPr="00731976">
        <w:rPr>
          <w:rFonts w:ascii="FbShefa Pro" w:hAnsi="FbShefa Pro" w:cs="FbShefa Pro"/>
          <w:sz w:val="36"/>
          <w:szCs w:val="36"/>
          <w:rtl/>
        </w:rPr>
        <w:t xml:space="preserve"> על הפסוק "עומדות היו רגלינו בשעריך ירושלים", "</w:t>
      </w:r>
      <w:r w:rsidR="00CD3D82" w:rsidRPr="00731976">
        <w:rPr>
          <w:rFonts w:ascii="FbShefa Pro" w:hAnsi="FbShefa Pro" w:cs="FbShefa Pro"/>
          <w:sz w:val="36"/>
          <w:szCs w:val="36"/>
          <w:u w:val="single"/>
          <w:rtl/>
        </w:rPr>
        <w:t>מי גרם לרגלינו שיעמדו במלחמה? שערי ירושלים שהיו עוסקים בתורה</w:t>
      </w:r>
      <w:r w:rsidR="00CD3D82" w:rsidRPr="00731976">
        <w:rPr>
          <w:rFonts w:ascii="FbShefa Pro" w:hAnsi="FbShefa Pro" w:cs="FbShefa Pro"/>
          <w:sz w:val="36"/>
          <w:szCs w:val="36"/>
          <w:rtl/>
        </w:rPr>
        <w:t>"!</w:t>
      </w:r>
    </w:p>
    <w:p w:rsidR="00417AAC" w:rsidRPr="00731976" w:rsidRDefault="00417AAC" w:rsidP="00731976">
      <w:pPr>
        <w:spacing w:after="240" w:line="240" w:lineRule="auto"/>
        <w:jc w:val="both"/>
        <w:rPr>
          <w:rFonts w:ascii="FbShefa Pro" w:hAnsi="FbShefa Pro" w:cs="FbShefa Pro"/>
          <w:b/>
          <w:bCs/>
          <w:sz w:val="36"/>
          <w:szCs w:val="36"/>
          <w:rtl/>
        </w:rPr>
      </w:pPr>
      <w:r w:rsidRPr="00731976">
        <w:rPr>
          <w:rFonts w:ascii="FbShefa Pro" w:hAnsi="FbShefa Pro" w:cs="FbShefa Pro" w:hint="cs"/>
          <w:b/>
          <w:bCs/>
          <w:sz w:val="36"/>
          <w:szCs w:val="36"/>
          <w:rtl/>
        </w:rPr>
        <w:t>זכינו ב"ה שכבר כמעט שנה יש לנו פה בשכונה "כולל הוראה",</w:t>
      </w:r>
      <w:r w:rsidRPr="00731976">
        <w:rPr>
          <w:rFonts w:ascii="FbShefa Pro" w:hAnsi="FbShefa Pro" w:cs="FbShefa Pro" w:hint="cs"/>
          <w:sz w:val="36"/>
          <w:szCs w:val="36"/>
          <w:rtl/>
        </w:rPr>
        <w:t xml:space="preserve"> שלומדים בו בשקידה והתמדה למעלה מעשרה אברכים </w:t>
      </w:r>
      <w:proofErr w:type="spellStart"/>
      <w:r w:rsidRPr="00731976">
        <w:rPr>
          <w:rFonts w:ascii="FbShefa Pro" w:hAnsi="FbShefa Pro" w:cs="FbShefa Pro" w:hint="cs"/>
          <w:sz w:val="36"/>
          <w:szCs w:val="36"/>
          <w:rtl/>
        </w:rPr>
        <w:t>מצויינים</w:t>
      </w:r>
      <w:proofErr w:type="spellEnd"/>
      <w:r w:rsidRPr="00731976">
        <w:rPr>
          <w:rFonts w:ascii="FbShefa Pro" w:hAnsi="FbShefa Pro" w:cs="FbShefa Pro" w:hint="cs"/>
          <w:sz w:val="36"/>
          <w:szCs w:val="36"/>
          <w:rtl/>
        </w:rPr>
        <w:t xml:space="preserve">, ועמלים בתורה הקדושה מבוקר עד ערב. הכולל הזה - הוא הכולל היחידי הפעיל </w:t>
      </w:r>
      <w:proofErr w:type="spellStart"/>
      <w:r w:rsidRPr="00731976">
        <w:rPr>
          <w:rFonts w:ascii="FbShefa Pro" w:hAnsi="FbShefa Pro" w:cs="FbShefa Pro" w:hint="cs"/>
          <w:sz w:val="36"/>
          <w:szCs w:val="36"/>
          <w:rtl/>
        </w:rPr>
        <w:t>בשכונתינו</w:t>
      </w:r>
      <w:proofErr w:type="spellEnd"/>
      <w:r w:rsidRPr="00731976">
        <w:rPr>
          <w:rFonts w:ascii="FbShefa Pro" w:hAnsi="FbShefa Pro" w:cs="FbShefa Pro" w:hint="cs"/>
          <w:sz w:val="36"/>
          <w:szCs w:val="36"/>
          <w:rtl/>
        </w:rPr>
        <w:t xml:space="preserve"> יום יום מבוקר עד ערב, ומפיץ את אור התורה הקדושה</w:t>
      </w:r>
      <w:r w:rsidR="002B2702" w:rsidRPr="00731976">
        <w:rPr>
          <w:rFonts w:ascii="FbShefa Pro" w:hAnsi="FbShefa Pro" w:cs="FbShefa Pro" w:hint="cs"/>
          <w:sz w:val="36"/>
          <w:szCs w:val="36"/>
          <w:rtl/>
        </w:rPr>
        <w:t xml:space="preserve"> על כל השכונה,</w:t>
      </w:r>
      <w:r w:rsidRPr="00731976">
        <w:rPr>
          <w:rFonts w:ascii="FbShefa Pro" w:hAnsi="FbShefa Pro" w:cs="FbShefa Pro" w:hint="cs"/>
          <w:sz w:val="36"/>
          <w:szCs w:val="36"/>
          <w:rtl/>
        </w:rPr>
        <w:t xml:space="preserve"> </w:t>
      </w:r>
      <w:r w:rsidR="002B2702" w:rsidRPr="00731976">
        <w:rPr>
          <w:rFonts w:ascii="FbShefa Pro" w:hAnsi="FbShefa Pro" w:cs="FbShefa Pro"/>
          <w:sz w:val="36"/>
          <w:szCs w:val="36"/>
          <w:rtl/>
        </w:rPr>
        <w:t>ומשפיע שפע עצום ברוחניות ובגשמיות על כל השכונה, ונותן צביון תורני לשכונה כולה!</w:t>
      </w:r>
      <w:r w:rsidR="002B2702" w:rsidRPr="00731976">
        <w:rPr>
          <w:rFonts w:ascii="FbShefa Pro" w:hAnsi="FbShefa Pro" w:cs="FbShefa Pro" w:hint="cs"/>
          <w:sz w:val="36"/>
          <w:szCs w:val="36"/>
          <w:rtl/>
        </w:rPr>
        <w:t xml:space="preserve"> </w:t>
      </w:r>
      <w:r w:rsidR="002B2702" w:rsidRPr="00731976">
        <w:rPr>
          <w:rFonts w:ascii="FbShefa Pro" w:hAnsi="FbShefa Pro" w:cs="FbShefa Pro" w:hint="cs"/>
          <w:b/>
          <w:bCs/>
          <w:sz w:val="36"/>
          <w:szCs w:val="36"/>
          <w:rtl/>
        </w:rPr>
        <w:t>אין ספק שקול התורה הנשמע בבית מדרש זה מבוקר עד ערב - יוצר חומת מגן וכיפת ברזל רוחנית על כל תושבי השכונה!</w:t>
      </w:r>
    </w:p>
    <w:p w:rsidR="002B2702" w:rsidRPr="00731976" w:rsidRDefault="002B2702" w:rsidP="00731976">
      <w:pPr>
        <w:spacing w:after="240" w:line="240" w:lineRule="auto"/>
        <w:jc w:val="both"/>
        <w:rPr>
          <w:rFonts w:ascii="FbShefa Pro" w:hAnsi="FbShefa Pro" w:cs="FbShefa Pro" w:hint="cs"/>
          <w:sz w:val="36"/>
          <w:szCs w:val="36"/>
          <w:rtl/>
        </w:rPr>
      </w:pPr>
      <w:r w:rsidRPr="00731976">
        <w:rPr>
          <w:rFonts w:ascii="FbShefa Pro" w:hAnsi="FbShefa Pro" w:cs="FbShefa Pro" w:hint="cs"/>
          <w:sz w:val="36"/>
          <w:szCs w:val="36"/>
          <w:rtl/>
        </w:rPr>
        <w:t>ב"ה בשביל</w:t>
      </w:r>
      <w:r w:rsidR="00731976" w:rsidRPr="00731976">
        <w:rPr>
          <w:rFonts w:ascii="FbShefa Pro" w:hAnsi="FbShefa Pro" w:cs="FbShefa Pro" w:hint="cs"/>
          <w:sz w:val="36"/>
          <w:szCs w:val="36"/>
          <w:rtl/>
        </w:rPr>
        <w:t xml:space="preserve"> להקים את המפעל הגדול הזה,</w:t>
      </w:r>
      <w:r w:rsidRPr="00731976">
        <w:rPr>
          <w:rFonts w:ascii="FbShefa Pro" w:hAnsi="FbShefa Pro" w:cs="FbShefa Pro" w:hint="cs"/>
          <w:sz w:val="36"/>
          <w:szCs w:val="36"/>
          <w:rtl/>
        </w:rPr>
        <w:t xml:space="preserve"> הצלחנו לגייס הרבה תורמים מבחוץ, וגם חלק מבני השכונה זכו כבר להצטרף ולהיות שותפים בהחזקת המפעל האדיר הזה. אולם </w:t>
      </w:r>
      <w:proofErr w:type="spellStart"/>
      <w:r w:rsidRPr="00731976">
        <w:rPr>
          <w:rFonts w:ascii="FbShefa Pro" w:hAnsi="FbShefa Pro" w:cs="FbShefa Pro" w:hint="cs"/>
          <w:sz w:val="36"/>
          <w:szCs w:val="36"/>
          <w:rtl/>
        </w:rPr>
        <w:t>לצערינו</w:t>
      </w:r>
      <w:proofErr w:type="spellEnd"/>
      <w:r w:rsidRPr="00731976">
        <w:rPr>
          <w:rFonts w:ascii="FbShefa Pro" w:hAnsi="FbShefa Pro" w:cs="FbShefa Pro" w:hint="cs"/>
          <w:sz w:val="36"/>
          <w:szCs w:val="36"/>
          <w:rtl/>
        </w:rPr>
        <w:t>, אנחנו עדיין רחוקים מהיעד החודשי (כ-40,000 ₪ בחודש), ובפרט עכשיו בתקופה הקשה הזאת של המלחמה שמשפחות האברכים כורעות תחת הנטל הכלכלי, וחייבים אנו להחזיקם ביתר שאת.</w:t>
      </w:r>
    </w:p>
    <w:p w:rsidR="00DE20A9" w:rsidRPr="00731976" w:rsidRDefault="00DE20A9" w:rsidP="00731976">
      <w:pPr>
        <w:spacing w:after="240" w:line="240" w:lineRule="auto"/>
        <w:jc w:val="both"/>
        <w:rPr>
          <w:rFonts w:ascii="FbShefa Pro" w:hAnsi="FbShefa Pro" w:cs="FbShefa Pro"/>
          <w:sz w:val="36"/>
          <w:szCs w:val="36"/>
          <w:rtl/>
        </w:rPr>
      </w:pPr>
      <w:r w:rsidRPr="00731976">
        <w:rPr>
          <w:rFonts w:ascii="FbShefa Pro" w:hAnsi="FbShefa Pro" w:cs="FbShefa Pro" w:hint="cs"/>
          <w:sz w:val="36"/>
          <w:szCs w:val="36"/>
          <w:rtl/>
        </w:rPr>
        <w:t xml:space="preserve">זהו חיוב גמור מן התורה על כל יהודי ויהודי - להחזיק ידי לומדי התורה </w:t>
      </w:r>
      <w:r w:rsidRPr="00731976">
        <w:rPr>
          <w:rFonts w:ascii="FbShefa Pro" w:hAnsi="FbShefa Pro" w:cs="FbShefa Pro" w:hint="cs"/>
          <w:sz w:val="24"/>
          <w:szCs w:val="24"/>
          <w:rtl/>
        </w:rPr>
        <w:t xml:space="preserve">(דברים </w:t>
      </w:r>
      <w:proofErr w:type="spellStart"/>
      <w:r w:rsidRPr="00731976">
        <w:rPr>
          <w:rFonts w:ascii="FbShefa Pro" w:hAnsi="FbShefa Pro" w:cs="FbShefa Pro" w:hint="cs"/>
          <w:sz w:val="24"/>
          <w:szCs w:val="24"/>
          <w:rtl/>
        </w:rPr>
        <w:t>כז</w:t>
      </w:r>
      <w:proofErr w:type="spellEnd"/>
      <w:r w:rsidRPr="00731976">
        <w:rPr>
          <w:rFonts w:ascii="FbShefa Pro" w:hAnsi="FbShefa Pro" w:cs="FbShefa Pro" w:hint="cs"/>
          <w:sz w:val="24"/>
          <w:szCs w:val="24"/>
          <w:rtl/>
        </w:rPr>
        <w:t xml:space="preserve">, </w:t>
      </w:r>
      <w:proofErr w:type="spellStart"/>
      <w:r w:rsidRPr="00731976">
        <w:rPr>
          <w:rFonts w:ascii="FbShefa Pro" w:hAnsi="FbShefa Pro" w:cs="FbShefa Pro" w:hint="cs"/>
          <w:sz w:val="24"/>
          <w:szCs w:val="24"/>
          <w:rtl/>
        </w:rPr>
        <w:t>כו</w:t>
      </w:r>
      <w:proofErr w:type="spellEnd"/>
      <w:r w:rsidRPr="00731976">
        <w:rPr>
          <w:rFonts w:ascii="FbShefa Pro" w:hAnsi="FbShefa Pro" w:cs="FbShefa Pro" w:hint="cs"/>
          <w:sz w:val="24"/>
          <w:szCs w:val="24"/>
          <w:rtl/>
        </w:rPr>
        <w:t>),</w:t>
      </w:r>
      <w:r w:rsidRPr="00731976">
        <w:rPr>
          <w:rFonts w:ascii="FbShefa Pro" w:hAnsi="FbShefa Pro" w:cs="FbShefa Pro" w:hint="cs"/>
          <w:sz w:val="36"/>
          <w:szCs w:val="36"/>
          <w:rtl/>
        </w:rPr>
        <w:t xml:space="preserve"> על אחת כמה וכמה כשמדובר בשכונה שלך - שזה קודם לכל שאר הצדקות </w:t>
      </w:r>
      <w:r w:rsidRPr="00731976">
        <w:rPr>
          <w:rFonts w:ascii="FbShefa Pro" w:hAnsi="FbShefa Pro" w:cs="FbShefa Pro" w:hint="cs"/>
          <w:sz w:val="24"/>
          <w:szCs w:val="24"/>
          <w:rtl/>
        </w:rPr>
        <w:t>(</w:t>
      </w:r>
      <w:proofErr w:type="spellStart"/>
      <w:r w:rsidRPr="00731976">
        <w:rPr>
          <w:rFonts w:ascii="FbShefa Pro" w:hAnsi="FbShefa Pro" w:cs="FbShefa Pro" w:hint="cs"/>
          <w:sz w:val="24"/>
          <w:szCs w:val="24"/>
          <w:rtl/>
        </w:rPr>
        <w:t>שו"ע</w:t>
      </w:r>
      <w:proofErr w:type="spellEnd"/>
      <w:r w:rsidRPr="00731976">
        <w:rPr>
          <w:rFonts w:ascii="FbShefa Pro" w:hAnsi="FbShefa Pro" w:cs="FbShefa Pro" w:hint="cs"/>
          <w:sz w:val="24"/>
          <w:szCs w:val="24"/>
          <w:rtl/>
        </w:rPr>
        <w:t xml:space="preserve"> יו"ד </w:t>
      </w:r>
      <w:proofErr w:type="spellStart"/>
      <w:r w:rsidRPr="00731976">
        <w:rPr>
          <w:rFonts w:ascii="FbShefa Pro" w:hAnsi="FbShefa Pro" w:cs="FbShefa Pro" w:hint="cs"/>
          <w:sz w:val="24"/>
          <w:szCs w:val="24"/>
          <w:rtl/>
        </w:rPr>
        <w:t>רנא</w:t>
      </w:r>
      <w:proofErr w:type="spellEnd"/>
      <w:r w:rsidRPr="00731976">
        <w:rPr>
          <w:rFonts w:ascii="FbShefa Pro" w:hAnsi="FbShefa Pro" w:cs="FbShefa Pro" w:hint="cs"/>
          <w:sz w:val="24"/>
          <w:szCs w:val="24"/>
          <w:rtl/>
        </w:rPr>
        <w:t xml:space="preserve"> ג, </w:t>
      </w:r>
      <w:proofErr w:type="spellStart"/>
      <w:r w:rsidRPr="00731976">
        <w:rPr>
          <w:rFonts w:ascii="FbShefa Pro" w:hAnsi="FbShefa Pro" w:cs="FbShefa Pro" w:hint="cs"/>
          <w:sz w:val="24"/>
          <w:szCs w:val="24"/>
          <w:rtl/>
        </w:rPr>
        <w:t>וחו"מ</w:t>
      </w:r>
      <w:proofErr w:type="spellEnd"/>
      <w:r w:rsidRPr="00731976">
        <w:rPr>
          <w:rFonts w:ascii="FbShefa Pro" w:hAnsi="FbShefa Pro" w:cs="FbShefa Pro" w:hint="cs"/>
          <w:sz w:val="24"/>
          <w:szCs w:val="24"/>
          <w:rtl/>
        </w:rPr>
        <w:t xml:space="preserve"> </w:t>
      </w:r>
      <w:proofErr w:type="spellStart"/>
      <w:r w:rsidRPr="00731976">
        <w:rPr>
          <w:rFonts w:ascii="FbShefa Pro" w:hAnsi="FbShefa Pro" w:cs="FbShefa Pro" w:hint="cs"/>
          <w:sz w:val="24"/>
          <w:szCs w:val="24"/>
          <w:rtl/>
        </w:rPr>
        <w:t>צז</w:t>
      </w:r>
      <w:proofErr w:type="spellEnd"/>
      <w:r w:rsidRPr="00731976">
        <w:rPr>
          <w:rFonts w:ascii="FbShefa Pro" w:hAnsi="FbShefa Pro" w:cs="FbShefa Pro" w:hint="cs"/>
          <w:sz w:val="24"/>
          <w:szCs w:val="24"/>
          <w:rtl/>
        </w:rPr>
        <w:t xml:space="preserve"> א).</w:t>
      </w:r>
      <w:r w:rsidRPr="00731976">
        <w:rPr>
          <w:rFonts w:ascii="FbShefa Pro" w:hAnsi="FbShefa Pro" w:cs="FbShefa Pro" w:hint="cs"/>
          <w:sz w:val="36"/>
          <w:szCs w:val="36"/>
          <w:rtl/>
        </w:rPr>
        <w:t xml:space="preserve"> ובפרט בעת הזאת </w:t>
      </w:r>
      <w:r w:rsidR="00731976" w:rsidRPr="00731976">
        <w:rPr>
          <w:rFonts w:ascii="FbShefa Pro" w:hAnsi="FbShefa Pro" w:cs="FbShefa Pro" w:hint="cs"/>
          <w:sz w:val="36"/>
          <w:szCs w:val="36"/>
          <w:rtl/>
        </w:rPr>
        <w:t xml:space="preserve">שכולנו צריכים להוסיף זכויות, </w:t>
      </w:r>
      <w:r w:rsidR="00731976" w:rsidRPr="00096F04">
        <w:rPr>
          <w:rFonts w:ascii="FbShefa Pro" w:hAnsi="FbShefa Pro" w:cs="FbShefa Pro" w:hint="cs"/>
          <w:b/>
          <w:bCs/>
          <w:sz w:val="36"/>
          <w:szCs w:val="36"/>
          <w:rtl/>
        </w:rPr>
        <w:t>וגדולה זכות זו לקרב את הגאולה</w:t>
      </w:r>
      <w:r w:rsidR="00731976" w:rsidRPr="00731976">
        <w:rPr>
          <w:rFonts w:ascii="FbShefa Pro" w:hAnsi="FbShefa Pro" w:cs="FbShefa Pro" w:hint="cs"/>
          <w:sz w:val="36"/>
          <w:szCs w:val="36"/>
          <w:rtl/>
        </w:rPr>
        <w:t xml:space="preserve"> </w:t>
      </w:r>
      <w:r w:rsidR="00731976" w:rsidRPr="00731976">
        <w:rPr>
          <w:rFonts w:ascii="FbShefa Pro" w:hAnsi="FbShefa Pro" w:cs="FbShefa Pro" w:hint="cs"/>
          <w:sz w:val="24"/>
          <w:szCs w:val="24"/>
          <w:rtl/>
        </w:rPr>
        <w:t xml:space="preserve">(שבת קלט. ורמב"ם פ"י מהל' </w:t>
      </w:r>
      <w:proofErr w:type="spellStart"/>
      <w:r w:rsidR="00731976" w:rsidRPr="00731976">
        <w:rPr>
          <w:rFonts w:ascii="FbShefa Pro" w:hAnsi="FbShefa Pro" w:cs="FbShefa Pro" w:hint="cs"/>
          <w:sz w:val="24"/>
          <w:szCs w:val="24"/>
          <w:rtl/>
        </w:rPr>
        <w:t>מתנו"ע</w:t>
      </w:r>
      <w:proofErr w:type="spellEnd"/>
      <w:r w:rsidR="00731976" w:rsidRPr="00731976">
        <w:rPr>
          <w:rFonts w:ascii="FbShefa Pro" w:hAnsi="FbShefa Pro" w:cs="FbShefa Pro" w:hint="cs"/>
          <w:sz w:val="24"/>
          <w:szCs w:val="24"/>
          <w:rtl/>
        </w:rPr>
        <w:t xml:space="preserve"> ה"א).</w:t>
      </w:r>
      <w:r w:rsidRPr="00731976">
        <w:rPr>
          <w:rFonts w:ascii="FbShefa Pro" w:hAnsi="FbShefa Pro" w:cs="FbShefa Pro" w:hint="cs"/>
          <w:sz w:val="36"/>
          <w:szCs w:val="36"/>
          <w:rtl/>
        </w:rPr>
        <w:t xml:space="preserve"> ומובא בירושלמי </w:t>
      </w:r>
      <w:r w:rsidRPr="00731976">
        <w:rPr>
          <w:rFonts w:ascii="FbShefa Pro" w:hAnsi="FbShefa Pro" w:cs="FbShefa Pro" w:hint="cs"/>
          <w:sz w:val="24"/>
          <w:szCs w:val="24"/>
          <w:rtl/>
        </w:rPr>
        <w:t xml:space="preserve">(פ"ז </w:t>
      </w:r>
      <w:proofErr w:type="spellStart"/>
      <w:r w:rsidRPr="00731976">
        <w:rPr>
          <w:rFonts w:ascii="FbShefa Pro" w:hAnsi="FbShefa Pro" w:cs="FbShefa Pro" w:hint="cs"/>
          <w:sz w:val="24"/>
          <w:szCs w:val="24"/>
          <w:rtl/>
        </w:rPr>
        <w:t>דסוטה</w:t>
      </w:r>
      <w:proofErr w:type="spellEnd"/>
      <w:r w:rsidRPr="00731976">
        <w:rPr>
          <w:rFonts w:ascii="FbShefa Pro" w:hAnsi="FbShefa Pro" w:cs="FbShefa Pro" w:hint="cs"/>
          <w:sz w:val="24"/>
          <w:szCs w:val="24"/>
          <w:rtl/>
        </w:rPr>
        <w:t xml:space="preserve"> </w:t>
      </w:r>
      <w:proofErr w:type="spellStart"/>
      <w:r w:rsidRPr="00731976">
        <w:rPr>
          <w:rFonts w:ascii="FbShefa Pro" w:hAnsi="FbShefa Pro" w:cs="FbShefa Pro" w:hint="cs"/>
          <w:sz w:val="24"/>
          <w:szCs w:val="24"/>
          <w:rtl/>
        </w:rPr>
        <w:t>ה"ד</w:t>
      </w:r>
      <w:proofErr w:type="spellEnd"/>
      <w:r w:rsidRPr="00731976">
        <w:rPr>
          <w:rFonts w:ascii="FbShefa Pro" w:hAnsi="FbShefa Pro" w:cs="FbShefa Pro" w:hint="cs"/>
          <w:sz w:val="24"/>
          <w:szCs w:val="24"/>
          <w:rtl/>
        </w:rPr>
        <w:t>)</w:t>
      </w:r>
      <w:r w:rsidRPr="00731976">
        <w:rPr>
          <w:rFonts w:ascii="FbShefa Pro" w:hAnsi="FbShefa Pro" w:cs="FbShefa Pro" w:hint="cs"/>
          <w:sz w:val="36"/>
          <w:szCs w:val="36"/>
          <w:rtl/>
        </w:rPr>
        <w:t xml:space="preserve"> שאפילו אדם שאין בידו תורה ומצוות כלל, אם יש בידו את הזכות של החזקת תורה - הרי הוא בכלל "ברוך".</w:t>
      </w:r>
    </w:p>
    <w:p w:rsidR="00096F04" w:rsidRDefault="00096F04" w:rsidP="00096F04">
      <w:pPr>
        <w:spacing w:after="140" w:line="240" w:lineRule="auto"/>
        <w:jc w:val="both"/>
        <w:rPr>
          <w:rFonts w:ascii="FbShefa Pro" w:hAnsi="FbShefa Pro" w:cs="FbShefa Pro" w:hint="cs"/>
          <w:spacing w:val="-2"/>
          <w:sz w:val="36"/>
          <w:szCs w:val="36"/>
          <w:rtl/>
        </w:rPr>
      </w:pPr>
      <w:r w:rsidRPr="00096F04">
        <w:rPr>
          <w:rFonts w:ascii="FbShefa Pro" w:hAnsi="FbShefa Pro" w:cs="FbShefa Pro"/>
          <w:spacing w:val="-2"/>
          <w:sz w:val="36"/>
          <w:szCs w:val="36"/>
          <w:rtl/>
        </w:rPr>
        <w:t xml:space="preserve">חז"ל </w:t>
      </w:r>
      <w:r w:rsidRPr="00096F04">
        <w:rPr>
          <w:rFonts w:ascii="FbShefa Pro" w:hAnsi="FbShefa Pro" w:cs="FbShefa Pro"/>
          <w:sz w:val="24"/>
          <w:szCs w:val="24"/>
          <w:rtl/>
        </w:rPr>
        <w:t xml:space="preserve">(ברכות </w:t>
      </w:r>
      <w:proofErr w:type="spellStart"/>
      <w:r w:rsidRPr="00096F04">
        <w:rPr>
          <w:rFonts w:ascii="FbShefa Pro" w:hAnsi="FbShefa Pro" w:cs="FbShefa Pro"/>
          <w:sz w:val="24"/>
          <w:szCs w:val="24"/>
          <w:rtl/>
        </w:rPr>
        <w:t>מז</w:t>
      </w:r>
      <w:proofErr w:type="spellEnd"/>
      <w:r w:rsidRPr="00096F04">
        <w:rPr>
          <w:rFonts w:ascii="FbShefa Pro" w:hAnsi="FbShefa Pro" w:cs="FbShefa Pro"/>
          <w:sz w:val="24"/>
          <w:szCs w:val="24"/>
          <w:rtl/>
        </w:rPr>
        <w:t>:)</w:t>
      </w:r>
      <w:r w:rsidRPr="00096F04">
        <w:rPr>
          <w:rFonts w:ascii="FbShefa Pro" w:hAnsi="FbShefa Pro" w:cs="FbShefa Pro"/>
          <w:spacing w:val="-2"/>
          <w:sz w:val="36"/>
          <w:szCs w:val="36"/>
          <w:rtl/>
        </w:rPr>
        <w:t xml:space="preserve"> הפליגו מאד במעלת "עשרה ראשונים", שאפילו מאה באים אחריהם - נותנים להם שכר כנגד כולם! </w:t>
      </w:r>
      <w:proofErr w:type="spellStart"/>
      <w:r w:rsidRPr="00096F04">
        <w:rPr>
          <w:rFonts w:ascii="FbShefa Pro" w:hAnsi="FbShefa Pro" w:cs="FbShefa Pro"/>
          <w:spacing w:val="-2"/>
          <w:sz w:val="36"/>
          <w:szCs w:val="36"/>
          <w:rtl/>
        </w:rPr>
        <w:t>ובזוה"ק</w:t>
      </w:r>
      <w:proofErr w:type="spellEnd"/>
      <w:r w:rsidRPr="00096F04">
        <w:rPr>
          <w:rFonts w:ascii="FbShefa Pro" w:hAnsi="FbShefa Pro" w:cs="FbShefa Pro"/>
          <w:spacing w:val="-2"/>
          <w:sz w:val="36"/>
          <w:szCs w:val="36"/>
          <w:rtl/>
        </w:rPr>
        <w:t xml:space="preserve"> </w:t>
      </w:r>
      <w:r w:rsidRPr="00096F04">
        <w:rPr>
          <w:rFonts w:ascii="FbShefa Pro" w:hAnsi="FbShefa Pro" w:cs="FbShefa Pro"/>
          <w:sz w:val="24"/>
          <w:szCs w:val="24"/>
          <w:rtl/>
        </w:rPr>
        <w:t xml:space="preserve">(מצורע </w:t>
      </w:r>
      <w:proofErr w:type="spellStart"/>
      <w:r w:rsidRPr="00096F04">
        <w:rPr>
          <w:rFonts w:ascii="FbShefa Pro" w:hAnsi="FbShefa Pro" w:cs="FbShefa Pro"/>
          <w:sz w:val="24"/>
          <w:szCs w:val="24"/>
          <w:rtl/>
        </w:rPr>
        <w:t>נג</w:t>
      </w:r>
      <w:proofErr w:type="spellEnd"/>
      <w:r w:rsidRPr="00096F04">
        <w:rPr>
          <w:rFonts w:ascii="FbShefa Pro" w:hAnsi="FbShefa Pro" w:cs="FbShefa Pro"/>
          <w:sz w:val="24"/>
          <w:szCs w:val="24"/>
          <w:rtl/>
        </w:rPr>
        <w:t>:)</w:t>
      </w:r>
      <w:r w:rsidRPr="00096F04">
        <w:rPr>
          <w:rFonts w:ascii="FbShefa Pro" w:hAnsi="FbShefa Pro" w:cs="FbShefa Pro"/>
          <w:spacing w:val="-2"/>
          <w:sz w:val="36"/>
          <w:szCs w:val="36"/>
          <w:rtl/>
        </w:rPr>
        <w:t xml:space="preserve"> כתוב: "ותומכיה מאושר", אל תיקרי "מאושר" אלא "מראשו". דהיינו, שעיקר הזכות של החזקת התורה - היא בהתחלה, שאז כל מה שיבוא אח"כ - נזקף לזכות הראשונים שתמכו והקימו את הדבר, ומכוחם נעשה כל ההמשך.</w:t>
      </w:r>
      <w:r>
        <w:rPr>
          <w:rFonts w:ascii="FbShefa Pro" w:hAnsi="FbShefa Pro" w:cs="FbShefa Pro" w:hint="cs"/>
          <w:spacing w:val="-2"/>
          <w:sz w:val="36"/>
          <w:szCs w:val="36"/>
          <w:rtl/>
        </w:rPr>
        <w:t xml:space="preserve"> </w:t>
      </w:r>
      <w:r w:rsidRPr="000C4A22">
        <w:rPr>
          <w:rFonts w:ascii="FbShefa Pro" w:hAnsi="FbShefa Pro" w:cs="FbShefa Pro"/>
          <w:b/>
          <w:bCs/>
          <w:spacing w:val="-2"/>
          <w:sz w:val="36"/>
          <w:szCs w:val="36"/>
          <w:rtl/>
        </w:rPr>
        <w:t>מדובר פה לא רק בהחזק</w:t>
      </w:r>
      <w:r w:rsidRPr="000C4A22">
        <w:rPr>
          <w:rFonts w:ascii="FbShefa Pro" w:hAnsi="FbShefa Pro" w:cs="FbShefa Pro"/>
          <w:b/>
          <w:bCs/>
          <w:spacing w:val="-2"/>
          <w:sz w:val="36"/>
          <w:szCs w:val="36"/>
          <w:rtl/>
        </w:rPr>
        <w:t xml:space="preserve">ת תורה, אלא בהקמת </w:t>
      </w:r>
      <w:r w:rsidRPr="000C4A22">
        <w:rPr>
          <w:rFonts w:ascii="FbShefa Pro" w:hAnsi="FbShefa Pro" w:cs="FbShefa Pro"/>
          <w:b/>
          <w:bCs/>
          <w:spacing w:val="-2"/>
          <w:sz w:val="36"/>
          <w:szCs w:val="36"/>
          <w:rtl/>
        </w:rPr>
        <w:t>מפעל שלם של תורה וחסד וקירוב רחוקים!</w:t>
      </w:r>
      <w:r w:rsidRPr="00096F04">
        <w:rPr>
          <w:rFonts w:ascii="FbShefa Pro" w:hAnsi="FbShefa Pro" w:cs="FbShefa Pro"/>
          <w:spacing w:val="-2"/>
          <w:sz w:val="36"/>
          <w:szCs w:val="36"/>
          <w:rtl/>
        </w:rPr>
        <w:t xml:space="preserve"> אתה עושה נפשות ממש לכבוד ה' יתברך!!!</w:t>
      </w:r>
      <w:r>
        <w:rPr>
          <w:rFonts w:ascii="FbShefa Pro" w:hAnsi="FbShefa Pro" w:cs="FbShefa Pro" w:hint="cs"/>
          <w:spacing w:val="-2"/>
          <w:sz w:val="36"/>
          <w:szCs w:val="36"/>
          <w:rtl/>
        </w:rPr>
        <w:t xml:space="preserve"> </w:t>
      </w:r>
      <w:r w:rsidRPr="00096F04">
        <w:rPr>
          <w:rFonts w:ascii="FbShefa Pro" w:hAnsi="FbShefa Pro" w:cs="FbShefa Pro"/>
          <w:spacing w:val="-2"/>
          <w:sz w:val="36"/>
          <w:szCs w:val="36"/>
          <w:rtl/>
        </w:rPr>
        <w:t>יש פה הזמנות פז, בהשקעה קטנה, לזכות לשותפות נצח ושכר עצום לנצח נצחים!!!</w:t>
      </w:r>
    </w:p>
    <w:p w:rsidR="004A0C53" w:rsidRPr="00731976" w:rsidRDefault="00182E10" w:rsidP="00096F04">
      <w:pPr>
        <w:spacing w:after="140" w:line="240" w:lineRule="auto"/>
        <w:jc w:val="both"/>
        <w:rPr>
          <w:rFonts w:ascii="FbShefa Pro" w:hAnsi="FbShefa Pro" w:cs="FbShefa Pro"/>
          <w:sz w:val="24"/>
          <w:szCs w:val="24"/>
          <w:rtl/>
        </w:rPr>
      </w:pPr>
      <w:r w:rsidRPr="000C4A22">
        <w:rPr>
          <w:rFonts w:ascii="FbShefa Pro" w:hAnsi="FbShefa Pro" w:cs="FbShefa Pro" w:hint="cs"/>
          <w:b/>
          <w:bCs/>
          <w:spacing w:val="-2"/>
          <w:sz w:val="36"/>
          <w:szCs w:val="36"/>
          <w:rtl/>
        </w:rPr>
        <w:t xml:space="preserve">הנני פונה בזאת לכל תושבי </w:t>
      </w:r>
      <w:proofErr w:type="spellStart"/>
      <w:r w:rsidRPr="000C4A22">
        <w:rPr>
          <w:rFonts w:ascii="FbShefa Pro" w:hAnsi="FbShefa Pro" w:cs="FbShefa Pro" w:hint="cs"/>
          <w:b/>
          <w:bCs/>
          <w:spacing w:val="-2"/>
          <w:sz w:val="36"/>
          <w:szCs w:val="36"/>
          <w:rtl/>
        </w:rPr>
        <w:t>שכונתינו</w:t>
      </w:r>
      <w:proofErr w:type="spellEnd"/>
      <w:r w:rsidRPr="000C4A22">
        <w:rPr>
          <w:rFonts w:ascii="FbShefa Pro" w:hAnsi="FbShefa Pro" w:cs="FbShefa Pro" w:hint="cs"/>
          <w:b/>
          <w:bCs/>
          <w:spacing w:val="-2"/>
          <w:sz w:val="36"/>
          <w:szCs w:val="36"/>
          <w:rtl/>
        </w:rPr>
        <w:t xml:space="preserve"> היקרים, לבוא לעזרת ה' </w:t>
      </w:r>
      <w:proofErr w:type="spellStart"/>
      <w:r w:rsidRPr="000C4A22">
        <w:rPr>
          <w:rFonts w:ascii="FbShefa Pro" w:hAnsi="FbShefa Pro" w:cs="FbShefa Pro" w:hint="cs"/>
          <w:b/>
          <w:bCs/>
          <w:spacing w:val="-2"/>
          <w:sz w:val="36"/>
          <w:szCs w:val="36"/>
          <w:rtl/>
        </w:rPr>
        <w:t>בגבורים</w:t>
      </w:r>
      <w:proofErr w:type="spellEnd"/>
      <w:r w:rsidRPr="000C4A22">
        <w:rPr>
          <w:rFonts w:ascii="FbShefa Pro" w:hAnsi="FbShefa Pro" w:cs="FbShefa Pro" w:hint="cs"/>
          <w:b/>
          <w:bCs/>
          <w:spacing w:val="-2"/>
          <w:sz w:val="36"/>
          <w:szCs w:val="36"/>
          <w:rtl/>
        </w:rPr>
        <w:t>, ולקחת חלק ושותפות קבועה במפעל הגדול והקדוש הזה, איש איש כפי יכולתו.</w:t>
      </w:r>
      <w:r w:rsidRPr="00731976">
        <w:rPr>
          <w:rFonts w:ascii="FbShefa Pro" w:hAnsi="FbShefa Pro" w:cs="FbShefa Pro" w:hint="cs"/>
          <w:spacing w:val="-2"/>
          <w:sz w:val="36"/>
          <w:szCs w:val="36"/>
          <w:rtl/>
        </w:rPr>
        <w:t xml:space="preserve"> </w:t>
      </w:r>
      <w:r w:rsidRPr="00731976">
        <w:rPr>
          <w:rFonts w:ascii="FbShefa Pro" w:hAnsi="FbShefa Pro" w:cs="FbShefa Pro" w:hint="cs"/>
          <w:sz w:val="36"/>
          <w:szCs w:val="36"/>
          <w:rtl/>
        </w:rPr>
        <w:t>ואין</w:t>
      </w:r>
      <w:r w:rsidR="004A0C53" w:rsidRPr="00731976">
        <w:rPr>
          <w:rFonts w:ascii="FbShefa Pro" w:hAnsi="FbShefa Pro" w:cs="FbShefa Pro" w:hint="cs"/>
          <w:sz w:val="36"/>
          <w:szCs w:val="36"/>
          <w:rtl/>
        </w:rPr>
        <w:t xml:space="preserve"> ספק שהזכות הזאת של הצדקה הגדולה ביותר - עם "עמלי התורה", בתקופה הקשה </w:t>
      </w:r>
      <w:r w:rsidR="00B95206" w:rsidRPr="00731976">
        <w:rPr>
          <w:rFonts w:ascii="FbShefa Pro" w:hAnsi="FbShefa Pro" w:cs="FbShefa Pro" w:hint="cs"/>
          <w:sz w:val="36"/>
          <w:szCs w:val="36"/>
          <w:rtl/>
        </w:rPr>
        <w:t>הזאת - שהם בצער ובדוחק עצום, תעמוד לכם ולכל בני ביתכם ולכל עם ישרא</w:t>
      </w:r>
      <w:bookmarkStart w:id="0" w:name="_GoBack"/>
      <w:bookmarkEnd w:id="0"/>
      <w:r w:rsidR="00B95206" w:rsidRPr="00731976">
        <w:rPr>
          <w:rFonts w:ascii="FbShefa Pro" w:hAnsi="FbShefa Pro" w:cs="FbShefa Pro" w:hint="cs"/>
          <w:sz w:val="36"/>
          <w:szCs w:val="36"/>
          <w:rtl/>
        </w:rPr>
        <w:t xml:space="preserve">ל, לשמירה והגנה מכל פגע, וכמו שהבטיחו חז"ל </w:t>
      </w:r>
      <w:r w:rsidR="00B95206" w:rsidRPr="00731976">
        <w:rPr>
          <w:rFonts w:ascii="FbShefa Pro" w:hAnsi="FbShefa Pro" w:cs="FbShefa Pro" w:hint="cs"/>
          <w:sz w:val="24"/>
          <w:szCs w:val="24"/>
          <w:rtl/>
        </w:rPr>
        <w:t xml:space="preserve">(סנהדרין צח: ואגרות </w:t>
      </w:r>
      <w:proofErr w:type="spellStart"/>
      <w:r w:rsidR="00B95206" w:rsidRPr="00731976">
        <w:rPr>
          <w:rFonts w:ascii="FbShefa Pro" w:hAnsi="FbShefa Pro" w:cs="FbShefa Pro" w:hint="cs"/>
          <w:sz w:val="24"/>
          <w:szCs w:val="24"/>
          <w:rtl/>
        </w:rPr>
        <w:t>הח"ח</w:t>
      </w:r>
      <w:proofErr w:type="spellEnd"/>
      <w:r w:rsidR="00B95206" w:rsidRPr="00731976">
        <w:rPr>
          <w:rFonts w:ascii="FbShefa Pro" w:hAnsi="FbShefa Pro" w:cs="FbShefa Pro" w:hint="cs"/>
          <w:sz w:val="24"/>
          <w:szCs w:val="24"/>
          <w:rtl/>
        </w:rPr>
        <w:t xml:space="preserve"> - אגרת </w:t>
      </w:r>
      <w:proofErr w:type="spellStart"/>
      <w:r w:rsidR="00B95206" w:rsidRPr="00731976">
        <w:rPr>
          <w:rFonts w:ascii="FbShefa Pro" w:hAnsi="FbShefa Pro" w:cs="FbShefa Pro" w:hint="cs"/>
          <w:sz w:val="24"/>
          <w:szCs w:val="24"/>
          <w:rtl/>
        </w:rPr>
        <w:t>סא</w:t>
      </w:r>
      <w:proofErr w:type="spellEnd"/>
      <w:r w:rsidR="00B95206" w:rsidRPr="00731976">
        <w:rPr>
          <w:rFonts w:ascii="FbShefa Pro" w:hAnsi="FbShefa Pro" w:cs="FbShefa Pro" w:hint="cs"/>
          <w:sz w:val="24"/>
          <w:szCs w:val="24"/>
          <w:rtl/>
        </w:rPr>
        <w:t>)</w:t>
      </w:r>
      <w:r w:rsidR="00B95206" w:rsidRPr="00731976">
        <w:rPr>
          <w:rFonts w:ascii="FbShefa Pro" w:hAnsi="FbShefa Pro" w:cs="FbShefa Pro" w:hint="cs"/>
          <w:sz w:val="36"/>
          <w:szCs w:val="36"/>
          <w:rtl/>
        </w:rPr>
        <w:t xml:space="preserve"> שהמחזיק ידי לומדי התורה </w:t>
      </w:r>
      <w:r w:rsidR="002B2702" w:rsidRPr="00731976">
        <w:rPr>
          <w:rFonts w:ascii="FbShefa Pro" w:hAnsi="FbShefa Pro" w:cs="FbShefa Pro" w:hint="cs"/>
          <w:sz w:val="36"/>
          <w:szCs w:val="36"/>
          <w:rtl/>
        </w:rPr>
        <w:t>- ניצול מחבלו של משיח! ובוודאי כל השותפים י</w:t>
      </w:r>
      <w:r w:rsidR="00B95206" w:rsidRPr="00731976">
        <w:rPr>
          <w:rFonts w:ascii="FbShefa Pro" w:hAnsi="FbShefa Pro" w:cs="FbShefa Pro" w:hint="cs"/>
          <w:sz w:val="36"/>
          <w:szCs w:val="36"/>
          <w:rtl/>
        </w:rPr>
        <w:t>זכו לשפע רב ברוחניות ובגשמיות,</w:t>
      </w:r>
      <w:r w:rsidR="00047524" w:rsidRPr="00731976">
        <w:rPr>
          <w:rFonts w:ascii="FbShefa Pro" w:hAnsi="FbShefa Pro" w:cs="FbShefa Pro" w:hint="cs"/>
          <w:sz w:val="36"/>
          <w:szCs w:val="36"/>
          <w:rtl/>
        </w:rPr>
        <w:t xml:space="preserve"> ועשירות גדולה, ובנים חכמים וצדיקים,</w:t>
      </w:r>
      <w:r w:rsidR="00B95206" w:rsidRPr="00731976">
        <w:rPr>
          <w:rFonts w:ascii="FbShefa Pro" w:hAnsi="FbShefa Pro" w:cs="FbShefa Pro" w:hint="cs"/>
          <w:sz w:val="36"/>
          <w:szCs w:val="36"/>
          <w:rtl/>
        </w:rPr>
        <w:t xml:space="preserve"> כהבטחת </w:t>
      </w:r>
      <w:proofErr w:type="spellStart"/>
      <w:r w:rsidR="00B95206" w:rsidRPr="00731976">
        <w:rPr>
          <w:rFonts w:ascii="FbShefa Pro" w:hAnsi="FbShefa Pro" w:cs="FbShefa Pro" w:hint="cs"/>
          <w:sz w:val="36"/>
          <w:szCs w:val="36"/>
          <w:rtl/>
        </w:rPr>
        <w:t>רשב"י</w:t>
      </w:r>
      <w:proofErr w:type="spellEnd"/>
      <w:r w:rsidR="00B95206" w:rsidRPr="00731976">
        <w:rPr>
          <w:rFonts w:ascii="FbShefa Pro" w:hAnsi="FbShefa Pro" w:cs="FbShefa Pro" w:hint="cs"/>
          <w:sz w:val="36"/>
          <w:szCs w:val="36"/>
          <w:rtl/>
        </w:rPr>
        <w:t xml:space="preserve"> בזוהר הקדוש </w:t>
      </w:r>
      <w:r w:rsidR="00B95206" w:rsidRPr="00731976">
        <w:rPr>
          <w:rFonts w:ascii="FbShefa Pro" w:hAnsi="FbShefa Pro" w:cs="FbShefa Pro" w:hint="cs"/>
          <w:sz w:val="24"/>
          <w:szCs w:val="24"/>
          <w:rtl/>
        </w:rPr>
        <w:t xml:space="preserve">(פר' ויחי דף </w:t>
      </w:r>
      <w:proofErr w:type="spellStart"/>
      <w:r w:rsidR="00B95206" w:rsidRPr="00731976">
        <w:rPr>
          <w:rFonts w:ascii="FbShefa Pro" w:hAnsi="FbShefa Pro" w:cs="FbShefa Pro" w:hint="cs"/>
          <w:sz w:val="24"/>
          <w:szCs w:val="24"/>
          <w:rtl/>
        </w:rPr>
        <w:t>רמב</w:t>
      </w:r>
      <w:proofErr w:type="spellEnd"/>
      <w:r w:rsidR="00B95206" w:rsidRPr="00731976">
        <w:rPr>
          <w:rFonts w:ascii="FbShefa Pro" w:hAnsi="FbShefa Pro" w:cs="FbShefa Pro" w:hint="cs"/>
          <w:sz w:val="24"/>
          <w:szCs w:val="24"/>
          <w:rtl/>
        </w:rPr>
        <w:t xml:space="preserve">. ופר' מצורע דף </w:t>
      </w:r>
      <w:proofErr w:type="spellStart"/>
      <w:r w:rsidR="00B95206" w:rsidRPr="00731976">
        <w:rPr>
          <w:rFonts w:ascii="FbShefa Pro" w:hAnsi="FbShefa Pro" w:cs="FbShefa Pro" w:hint="cs"/>
          <w:sz w:val="24"/>
          <w:szCs w:val="24"/>
          <w:rtl/>
        </w:rPr>
        <w:t>נג</w:t>
      </w:r>
      <w:proofErr w:type="spellEnd"/>
      <w:r w:rsidR="00B95206" w:rsidRPr="00731976">
        <w:rPr>
          <w:rFonts w:ascii="FbShefa Pro" w:hAnsi="FbShefa Pro" w:cs="FbShefa Pro" w:hint="cs"/>
          <w:sz w:val="24"/>
          <w:szCs w:val="24"/>
          <w:rtl/>
        </w:rPr>
        <w:t>:).</w:t>
      </w:r>
    </w:p>
    <w:p w:rsidR="002B2702" w:rsidRPr="00731976" w:rsidRDefault="002B2702" w:rsidP="00180FE0">
      <w:pPr>
        <w:spacing w:after="0" w:line="240" w:lineRule="auto"/>
        <w:jc w:val="center"/>
        <w:rPr>
          <w:rFonts w:ascii="FbShefa Pro" w:hAnsi="FbShefa Pro" w:cs="FbShefa Pro"/>
          <w:sz w:val="36"/>
          <w:szCs w:val="36"/>
          <w:rtl/>
        </w:rPr>
      </w:pPr>
      <w:r w:rsidRPr="00731976">
        <w:rPr>
          <w:rFonts w:ascii="FbShefa Pro" w:hAnsi="FbShefa Pro" w:cs="FbShefa Pro" w:hint="cs"/>
          <w:sz w:val="36"/>
          <w:szCs w:val="36"/>
          <w:rtl/>
        </w:rPr>
        <w:t>בברכת התורה</w:t>
      </w:r>
    </w:p>
    <w:p w:rsidR="00180FE0" w:rsidRPr="00731976" w:rsidRDefault="00180FE0" w:rsidP="002B2702">
      <w:pPr>
        <w:spacing w:after="0" w:line="240" w:lineRule="auto"/>
        <w:jc w:val="center"/>
        <w:rPr>
          <w:rFonts w:ascii="FbShefa Pro" w:hAnsi="FbShefa Pro" w:cs="FbShefa Pro"/>
          <w:b/>
          <w:bCs/>
          <w:sz w:val="36"/>
          <w:szCs w:val="36"/>
          <w:rtl/>
        </w:rPr>
      </w:pPr>
      <w:r w:rsidRPr="00731976">
        <w:rPr>
          <w:rFonts w:ascii="FbShefa Pro" w:hAnsi="FbShefa Pro" w:cs="FbShefa Pro" w:hint="cs"/>
          <w:b/>
          <w:bCs/>
          <w:sz w:val="36"/>
          <w:szCs w:val="36"/>
          <w:rtl/>
        </w:rPr>
        <w:t>יעקב ראש</w:t>
      </w:r>
    </w:p>
    <w:p w:rsidR="002B2702" w:rsidRDefault="002B2702" w:rsidP="002B2702">
      <w:pPr>
        <w:spacing w:after="0" w:line="240" w:lineRule="auto"/>
        <w:jc w:val="center"/>
        <w:rPr>
          <w:rFonts w:ascii="FbShefa Pro" w:hAnsi="FbShefa Pro" w:cs="FbShefa Pro" w:hint="cs"/>
          <w:sz w:val="34"/>
          <w:szCs w:val="34"/>
          <w:rtl/>
        </w:rPr>
      </w:pPr>
      <w:r>
        <w:rPr>
          <w:rFonts w:ascii="FbShefa Pro" w:hAnsi="FbShefa Pro" w:cs="FbShefa Pro" w:hint="cs"/>
          <w:sz w:val="34"/>
          <w:szCs w:val="34"/>
          <w:rtl/>
        </w:rPr>
        <w:t>רב קהילת "אביר יעקב"</w:t>
      </w:r>
    </w:p>
    <w:p w:rsidR="00731976" w:rsidRPr="00C52D62" w:rsidRDefault="00731976" w:rsidP="002B2702">
      <w:pPr>
        <w:spacing w:after="0" w:line="240" w:lineRule="auto"/>
        <w:jc w:val="center"/>
        <w:rPr>
          <w:rFonts w:ascii="FbShefa Pro" w:hAnsi="FbShefa Pro" w:cs="FbShefa Pro"/>
          <w:sz w:val="34"/>
          <w:szCs w:val="34"/>
          <w:rtl/>
        </w:rPr>
      </w:pPr>
      <w:r>
        <w:rPr>
          <w:rFonts w:ascii="FbShefa Pro" w:hAnsi="FbShefa Pro" w:cs="FbShefa Pro" w:hint="cs"/>
          <w:sz w:val="34"/>
          <w:szCs w:val="34"/>
          <w:rtl/>
        </w:rPr>
        <w:t xml:space="preserve">ע"ש מרן </w:t>
      </w:r>
      <w:proofErr w:type="spellStart"/>
      <w:r>
        <w:rPr>
          <w:rFonts w:ascii="FbShefa Pro" w:hAnsi="FbShefa Pro" w:cs="FbShefa Pro" w:hint="cs"/>
          <w:sz w:val="34"/>
          <w:szCs w:val="34"/>
          <w:rtl/>
        </w:rPr>
        <w:t>הגה"ק</w:t>
      </w:r>
      <w:proofErr w:type="spellEnd"/>
      <w:r>
        <w:rPr>
          <w:rFonts w:ascii="FbShefa Pro" w:hAnsi="FbShefa Pro" w:cs="FbShefa Pro" w:hint="cs"/>
          <w:sz w:val="34"/>
          <w:szCs w:val="34"/>
          <w:rtl/>
        </w:rPr>
        <w:t xml:space="preserve"> רבי יעקב </w:t>
      </w:r>
      <w:proofErr w:type="spellStart"/>
      <w:r>
        <w:rPr>
          <w:rFonts w:ascii="FbShefa Pro" w:hAnsi="FbShefa Pro" w:cs="FbShefa Pro" w:hint="cs"/>
          <w:sz w:val="34"/>
          <w:szCs w:val="34"/>
          <w:rtl/>
        </w:rPr>
        <w:t>אביחצירא</w:t>
      </w:r>
      <w:proofErr w:type="spellEnd"/>
      <w:r>
        <w:rPr>
          <w:rFonts w:ascii="FbShefa Pro" w:hAnsi="FbShefa Pro" w:cs="FbShefa Pro" w:hint="cs"/>
          <w:sz w:val="34"/>
          <w:szCs w:val="34"/>
          <w:rtl/>
        </w:rPr>
        <w:t xml:space="preserve"> זצוק"ל</w:t>
      </w:r>
    </w:p>
    <w:p w:rsidR="002B2702" w:rsidRPr="00C52D62" w:rsidRDefault="002B2702" w:rsidP="00180FE0">
      <w:pPr>
        <w:spacing w:after="140" w:line="240" w:lineRule="auto"/>
        <w:jc w:val="center"/>
        <w:rPr>
          <w:rFonts w:ascii="FbShefa Pro" w:hAnsi="FbShefa Pro" w:cs="FbShefa Pro"/>
          <w:b/>
          <w:bCs/>
          <w:sz w:val="34"/>
          <w:szCs w:val="34"/>
          <w:rtl/>
        </w:rPr>
      </w:pPr>
    </w:p>
    <w:p w:rsidR="00180FE0" w:rsidRPr="00D012CF" w:rsidRDefault="00180FE0" w:rsidP="00180FE0">
      <w:pPr>
        <w:spacing w:line="240" w:lineRule="auto"/>
        <w:jc w:val="both"/>
        <w:rPr>
          <w:rFonts w:ascii="FbShefa Pro" w:hAnsi="FbShefa Pro" w:cs="FbShefa Pro"/>
          <w:sz w:val="28"/>
          <w:szCs w:val="28"/>
          <w:rtl/>
        </w:rPr>
      </w:pPr>
      <w:r>
        <w:rPr>
          <w:rFonts w:ascii="FbShefa Pro" w:hAnsi="FbShefa Pro" w:cs="FbShefa Pro" w:hint="cs"/>
          <w:sz w:val="28"/>
          <w:szCs w:val="28"/>
          <w:rtl/>
        </w:rPr>
        <w:t>-------------------------------------------------------------------------------------</w:t>
      </w:r>
    </w:p>
    <w:p w:rsidR="00180FE0" w:rsidRPr="00D012CF" w:rsidRDefault="00180FE0" w:rsidP="00180FE0">
      <w:pPr>
        <w:spacing w:line="240" w:lineRule="auto"/>
        <w:jc w:val="both"/>
        <w:rPr>
          <w:rFonts w:ascii="FbShefa Pro" w:hAnsi="FbShefa Pro" w:cs="FbShefa Pro"/>
          <w:sz w:val="28"/>
          <w:szCs w:val="28"/>
          <w:rtl/>
        </w:rPr>
      </w:pPr>
      <w:r w:rsidRPr="008477E9">
        <w:rPr>
          <w:rFonts w:ascii="FbShefa Pro" w:hAnsi="FbShefa Pro" w:cs="FbShefa Pro"/>
          <w:noProof/>
          <w:sz w:val="28"/>
          <w:szCs w:val="28"/>
          <w:rtl/>
        </w:rPr>
        <mc:AlternateContent>
          <mc:Choice Requires="wps">
            <w:drawing>
              <wp:anchor distT="0" distB="0" distL="114300" distR="114300" simplePos="0" relativeHeight="251659264" behindDoc="0" locked="0" layoutInCell="1" allowOverlap="1" wp14:anchorId="7677063A" wp14:editId="4F36E8DD">
                <wp:simplePos x="0" y="0"/>
                <wp:positionH relativeFrom="column">
                  <wp:posOffset>215900</wp:posOffset>
                </wp:positionH>
                <wp:positionV relativeFrom="paragraph">
                  <wp:posOffset>209550</wp:posOffset>
                </wp:positionV>
                <wp:extent cx="6231890" cy="1494155"/>
                <wp:effectExtent l="0" t="0" r="0" b="0"/>
                <wp:wrapNone/>
                <wp:docPr id="6" name="מלבן 6"/>
                <wp:cNvGraphicFramePr/>
                <a:graphic xmlns:a="http://schemas.openxmlformats.org/drawingml/2006/main">
                  <a:graphicData uri="http://schemas.microsoft.com/office/word/2010/wordprocessingShape">
                    <wps:wsp>
                      <wps:cNvSpPr/>
                      <wps:spPr>
                        <a:xfrm>
                          <a:off x="0" y="0"/>
                          <a:ext cx="6231890" cy="149415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0FE0" w:rsidRPr="008477E9" w:rsidRDefault="00C52D62" w:rsidP="00182E10">
                            <w:pPr>
                              <w:jc w:val="center"/>
                              <w:rPr>
                                <w:rFonts w:ascii="FbShefa Pro" w:hAnsi="FbShefa Pro" w:cs="FbShefa Pro"/>
                                <w:b/>
                                <w:bCs/>
                                <w:color w:val="FFFFFF" w:themeColor="background1"/>
                                <w:sz w:val="40"/>
                                <w:szCs w:val="40"/>
                                <w:rtl/>
                              </w:rPr>
                            </w:pPr>
                            <w:r>
                              <w:rPr>
                                <w:rFonts w:ascii="FbShefa Pro" w:hAnsi="FbShefa Pro" w:cs="FbShefa Pro"/>
                                <w:b/>
                                <w:bCs/>
                                <w:color w:val="FFFFFF" w:themeColor="background1"/>
                                <w:sz w:val="40"/>
                                <w:szCs w:val="40"/>
                                <w:highlight w:val="black"/>
                                <w:rtl/>
                              </w:rPr>
                              <w:t>ל</w:t>
                            </w:r>
                            <w:r>
                              <w:rPr>
                                <w:rFonts w:ascii="FbShefa Pro" w:hAnsi="FbShefa Pro" w:cs="FbShefa Pro" w:hint="cs"/>
                                <w:b/>
                                <w:bCs/>
                                <w:color w:val="FFFFFF" w:themeColor="background1"/>
                                <w:sz w:val="40"/>
                                <w:szCs w:val="40"/>
                                <w:highlight w:val="black"/>
                                <w:rtl/>
                              </w:rPr>
                              <w:t>שותפו</w:t>
                            </w:r>
                            <w:r w:rsidR="00180FE0" w:rsidRPr="008477E9">
                              <w:rPr>
                                <w:rFonts w:ascii="FbShefa Pro" w:hAnsi="FbShefa Pro" w:cs="FbShefa Pro"/>
                                <w:b/>
                                <w:bCs/>
                                <w:color w:val="FFFFFF" w:themeColor="background1"/>
                                <w:sz w:val="40"/>
                                <w:szCs w:val="40"/>
                                <w:highlight w:val="black"/>
                                <w:rtl/>
                              </w:rPr>
                              <w:t>ת</w:t>
                            </w:r>
                            <w:r>
                              <w:rPr>
                                <w:rFonts w:ascii="FbShefa Pro" w:hAnsi="FbShefa Pro" w:cs="FbShefa Pro" w:hint="cs"/>
                                <w:b/>
                                <w:bCs/>
                                <w:color w:val="FFFFFF" w:themeColor="background1"/>
                                <w:sz w:val="40"/>
                                <w:szCs w:val="40"/>
                                <w:highlight w:val="black"/>
                                <w:rtl/>
                              </w:rPr>
                              <w:t xml:space="preserve"> </w:t>
                            </w:r>
                            <w:r w:rsidR="00182E10">
                              <w:rPr>
                                <w:rFonts w:ascii="FbShefa Pro" w:hAnsi="FbShefa Pro" w:cs="FbShefa Pro" w:hint="cs"/>
                                <w:b/>
                                <w:bCs/>
                                <w:color w:val="FFFFFF" w:themeColor="background1"/>
                                <w:sz w:val="40"/>
                                <w:szCs w:val="40"/>
                                <w:highlight w:val="black"/>
                                <w:rtl/>
                              </w:rPr>
                              <w:t>קבועה בהחזקת מפעל התורה "אביר יעקב"</w:t>
                            </w: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Pr="00C50278" w:rsidRDefault="00180FE0" w:rsidP="00180FE0">
                            <w:pPr>
                              <w:jc w:val="center"/>
                              <w:rPr>
                                <w:b/>
                                <w:bCs/>
                                <w:color w:val="000000" w:themeColor="text1"/>
                                <w:rtl/>
                              </w:rPr>
                            </w:pPr>
                            <w:r w:rsidRPr="00C50278">
                              <w:rPr>
                                <w:rFonts w:hint="cs"/>
                                <w:b/>
                                <w:bCs/>
                                <w:color w:val="000000" w:themeColor="text1"/>
                                <w:rtl/>
                              </w:rPr>
                              <w:t>סרוק עכשיו את הברקוד</w:t>
                            </w:r>
                          </w:p>
                          <w:p w:rsidR="00180FE0" w:rsidRPr="00C50278" w:rsidRDefault="00180FE0" w:rsidP="00180FE0">
                            <w:pPr>
                              <w:jc w:val="center"/>
                              <w:rPr>
                                <w:b/>
                                <w:bCs/>
                                <w:color w:val="000000" w:themeColor="text1"/>
                                <w:rtl/>
                              </w:rPr>
                            </w:pPr>
                            <w:r w:rsidRPr="00C50278">
                              <w:rPr>
                                <w:rFonts w:hint="cs"/>
                                <w:b/>
                                <w:bCs/>
                                <w:color w:val="000000" w:themeColor="text1"/>
                                <w:rtl/>
                              </w:rPr>
                              <w:t>או העבר ישירות לחשבון העמותה: בנק מזרחי טפחות (20), סניף 417, מס' ח-ן 584655, ע"ש "מליצי יושר"</w:t>
                            </w:r>
                          </w:p>
                          <w:p w:rsidR="00180FE0" w:rsidRPr="00C50278" w:rsidRDefault="00180FE0" w:rsidP="00180FE0">
                            <w:pPr>
                              <w:jc w:val="center"/>
                              <w:rPr>
                                <w:b/>
                                <w:bCs/>
                                <w:color w:val="000000" w:themeColor="text1"/>
                              </w:rPr>
                            </w:pPr>
                            <w:r w:rsidRPr="00C50278">
                              <w:rPr>
                                <w:rFonts w:hint="cs"/>
                                <w:b/>
                                <w:bCs/>
                                <w:color w:val="000000" w:themeColor="text1"/>
                                <w:rtl/>
                              </w:rPr>
                              <w:t>או באמצעות "נדרים פלוס" - על שם "מליצי יושר", או בנדרים פון: 03-7630585 שלוחה 9174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מלבן 6" o:spid="_x0000_s1026" style="position:absolute;left:0;text-align:left;margin-left:17pt;margin-top:16.5pt;width:490.7pt;height:11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" fillcolor="white [3212]" stroked="f" strokeweight="2pt">
                <v:textbox>
                  <w:txbxContent>
                    <w:p w:rsidR="00180FE0" w:rsidRPr="008477E9" w:rsidRDefault="00C52D62" w:rsidP="00182E10">
                      <w:pPr>
                        <w:jc w:val="center"/>
                        <w:rPr>
                          <w:rFonts w:ascii="FbShefa Pro" w:hAnsi="FbShefa Pro" w:cs="FbShefa Pro"/>
                          <w:b/>
                          <w:bCs/>
                          <w:color w:val="FFFFFF" w:themeColor="background1"/>
                          <w:sz w:val="40"/>
                          <w:szCs w:val="40"/>
                          <w:rtl/>
                        </w:rPr>
                      </w:pPr>
                      <w:r>
                        <w:rPr>
                          <w:rFonts w:ascii="FbShefa Pro" w:hAnsi="FbShefa Pro" w:cs="FbShefa Pro"/>
                          <w:b/>
                          <w:bCs/>
                          <w:color w:val="FFFFFF" w:themeColor="background1"/>
                          <w:sz w:val="40"/>
                          <w:szCs w:val="40"/>
                          <w:highlight w:val="black"/>
                          <w:rtl/>
                        </w:rPr>
                        <w:t>ל</w:t>
                      </w:r>
                      <w:r>
                        <w:rPr>
                          <w:rFonts w:ascii="FbShefa Pro" w:hAnsi="FbShefa Pro" w:cs="FbShefa Pro" w:hint="cs"/>
                          <w:b/>
                          <w:bCs/>
                          <w:color w:val="FFFFFF" w:themeColor="background1"/>
                          <w:sz w:val="40"/>
                          <w:szCs w:val="40"/>
                          <w:highlight w:val="black"/>
                          <w:rtl/>
                        </w:rPr>
                        <w:t>שותפו</w:t>
                      </w:r>
                      <w:r w:rsidR="00180FE0" w:rsidRPr="008477E9">
                        <w:rPr>
                          <w:rFonts w:ascii="FbShefa Pro" w:hAnsi="FbShefa Pro" w:cs="FbShefa Pro"/>
                          <w:b/>
                          <w:bCs/>
                          <w:color w:val="FFFFFF" w:themeColor="background1"/>
                          <w:sz w:val="40"/>
                          <w:szCs w:val="40"/>
                          <w:highlight w:val="black"/>
                          <w:rtl/>
                        </w:rPr>
                        <w:t>ת</w:t>
                      </w:r>
                      <w:r>
                        <w:rPr>
                          <w:rFonts w:ascii="FbShefa Pro" w:hAnsi="FbShefa Pro" w:cs="FbShefa Pro" w:hint="cs"/>
                          <w:b/>
                          <w:bCs/>
                          <w:color w:val="FFFFFF" w:themeColor="background1"/>
                          <w:sz w:val="40"/>
                          <w:szCs w:val="40"/>
                          <w:highlight w:val="black"/>
                          <w:rtl/>
                        </w:rPr>
                        <w:t xml:space="preserve"> </w:t>
                      </w:r>
                      <w:r w:rsidR="00182E10">
                        <w:rPr>
                          <w:rFonts w:ascii="FbShefa Pro" w:hAnsi="FbShefa Pro" w:cs="FbShefa Pro" w:hint="cs"/>
                          <w:b/>
                          <w:bCs/>
                          <w:color w:val="FFFFFF" w:themeColor="background1"/>
                          <w:sz w:val="40"/>
                          <w:szCs w:val="40"/>
                          <w:highlight w:val="black"/>
                          <w:rtl/>
                        </w:rPr>
                        <w:t>קבועה בהחזקת מפעל התורה "אביר יעקב"</w:t>
                      </w: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Default="00180FE0" w:rsidP="00180FE0">
                      <w:pPr>
                        <w:jc w:val="center"/>
                        <w:rPr>
                          <w:b/>
                          <w:bCs/>
                          <w:color w:val="000000" w:themeColor="text1"/>
                          <w:rtl/>
                        </w:rPr>
                      </w:pPr>
                    </w:p>
                    <w:p w:rsidR="00180FE0" w:rsidRPr="00C50278" w:rsidRDefault="00180FE0" w:rsidP="00180FE0">
                      <w:pPr>
                        <w:jc w:val="center"/>
                        <w:rPr>
                          <w:b/>
                          <w:bCs/>
                          <w:color w:val="000000" w:themeColor="text1"/>
                          <w:rtl/>
                        </w:rPr>
                      </w:pPr>
                      <w:r w:rsidRPr="00C50278">
                        <w:rPr>
                          <w:rFonts w:hint="cs"/>
                          <w:b/>
                          <w:bCs/>
                          <w:color w:val="000000" w:themeColor="text1"/>
                          <w:rtl/>
                        </w:rPr>
                        <w:t>סרוק עכשיו את הברקוד</w:t>
                      </w:r>
                    </w:p>
                    <w:p w:rsidR="00180FE0" w:rsidRPr="00C50278" w:rsidRDefault="00180FE0" w:rsidP="00180FE0">
                      <w:pPr>
                        <w:jc w:val="center"/>
                        <w:rPr>
                          <w:b/>
                          <w:bCs/>
                          <w:color w:val="000000" w:themeColor="text1"/>
                          <w:rtl/>
                        </w:rPr>
                      </w:pPr>
                      <w:r w:rsidRPr="00C50278">
                        <w:rPr>
                          <w:rFonts w:hint="cs"/>
                          <w:b/>
                          <w:bCs/>
                          <w:color w:val="000000" w:themeColor="text1"/>
                          <w:rtl/>
                        </w:rPr>
                        <w:t>או העבר ישירות לחשבון העמותה: בנק מזרחי טפחות (20), סניף 417, מס' ח-ן 584655, ע"ש "מליצי יושר"</w:t>
                      </w:r>
                    </w:p>
                    <w:p w:rsidR="00180FE0" w:rsidRPr="00C50278" w:rsidRDefault="00180FE0" w:rsidP="00180FE0">
                      <w:pPr>
                        <w:jc w:val="center"/>
                        <w:rPr>
                          <w:b/>
                          <w:bCs/>
                          <w:color w:val="000000" w:themeColor="text1"/>
                        </w:rPr>
                      </w:pPr>
                      <w:r w:rsidRPr="00C50278">
                        <w:rPr>
                          <w:rFonts w:hint="cs"/>
                          <w:b/>
                          <w:bCs/>
                          <w:color w:val="000000" w:themeColor="text1"/>
                          <w:rtl/>
                        </w:rPr>
                        <w:t>או באמצעות "נדרים פלוס" - על שם "מליצי יושר", או בנדרים פון: 03-7630585 שלוחה 9174</w:t>
                      </w:r>
                    </w:p>
                  </w:txbxContent>
                </v:textbox>
              </v:rect>
            </w:pict>
          </mc:Fallback>
        </mc:AlternateContent>
      </w:r>
    </w:p>
    <w:p w:rsidR="00180FE0" w:rsidRPr="00D012CF" w:rsidRDefault="00180FE0" w:rsidP="00180FE0">
      <w:pPr>
        <w:spacing w:line="240" w:lineRule="auto"/>
        <w:jc w:val="both"/>
        <w:rPr>
          <w:rFonts w:ascii="FbShefa Pro" w:hAnsi="FbShefa Pro" w:cs="FbShefa Pro"/>
          <w:sz w:val="28"/>
          <w:szCs w:val="28"/>
          <w:rtl/>
        </w:rPr>
      </w:pPr>
      <w:r w:rsidRPr="008477E9">
        <w:rPr>
          <w:rFonts w:ascii="FbShefa Pro" w:hAnsi="FbShefa Pro" w:cs="FbShefa Pro"/>
          <w:noProof/>
          <w:sz w:val="28"/>
          <w:szCs w:val="28"/>
          <w:rtl/>
        </w:rPr>
        <mc:AlternateContent>
          <mc:Choice Requires="wps">
            <w:drawing>
              <wp:anchor distT="0" distB="0" distL="114300" distR="114300" simplePos="0" relativeHeight="251664384" behindDoc="0" locked="0" layoutInCell="1" allowOverlap="1" wp14:anchorId="089041A0" wp14:editId="21325AB6">
                <wp:simplePos x="0" y="0"/>
                <wp:positionH relativeFrom="column">
                  <wp:posOffset>4705350</wp:posOffset>
                </wp:positionH>
                <wp:positionV relativeFrom="paragraph">
                  <wp:posOffset>302895</wp:posOffset>
                </wp:positionV>
                <wp:extent cx="1358900" cy="1879600"/>
                <wp:effectExtent l="0" t="0" r="0" b="6350"/>
                <wp:wrapNone/>
                <wp:docPr id="1" name="מלבן 1"/>
                <wp:cNvGraphicFramePr/>
                <a:graphic xmlns:a="http://schemas.openxmlformats.org/drawingml/2006/main">
                  <a:graphicData uri="http://schemas.microsoft.com/office/word/2010/wordprocessingShape">
                    <wps:wsp>
                      <wps:cNvSpPr/>
                      <wps:spPr>
                        <a:xfrm>
                          <a:off x="0" y="0"/>
                          <a:ext cx="1358900" cy="18796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0FE0" w:rsidRPr="005E307D" w:rsidRDefault="00180FE0" w:rsidP="00180FE0">
                            <w:pPr>
                              <w:spacing w:after="0" w:line="240" w:lineRule="auto"/>
                              <w:rPr>
                                <w:rFonts w:ascii="FbShefa Pro" w:hAnsi="FbShefa Pro" w:cs="FbShefa Pro"/>
                                <w:b/>
                                <w:bCs/>
                                <w:color w:val="000000" w:themeColor="text1"/>
                                <w:sz w:val="72"/>
                                <w:szCs w:val="72"/>
                              </w:rPr>
                            </w:pPr>
                            <w:r w:rsidRPr="005E307D">
                              <w:rPr>
                                <w:rFonts w:ascii="FbShefa Pro" w:hAnsi="FbShefa Pro" w:cs="FbShefa Pro" w:hint="cs"/>
                                <w:b/>
                                <w:bCs/>
                                <w:color w:val="000000" w:themeColor="text1"/>
                                <w:sz w:val="96"/>
                                <w:szCs w:val="96"/>
                                <w:rtl/>
                              </w:rPr>
                              <w:t xml:space="preserve">לחץ </w:t>
                            </w:r>
                            <w:hyperlink r:id="rId6" w:history="1">
                              <w:r w:rsidRPr="005E307D">
                                <w:rPr>
                                  <w:rFonts w:ascii="FbShefa Pro" w:hAnsi="FbShefa Pro" w:cs="FbShefa Pro" w:hint="cs"/>
                                  <w:b/>
                                  <w:bCs/>
                                  <w:color w:val="0000FF"/>
                                  <w:sz w:val="96"/>
                                  <w:szCs w:val="96"/>
                                  <w:u w:val="single"/>
                                  <w:rtl/>
                                </w:rPr>
                                <w:t>כאן</w:t>
                              </w:r>
                            </w:hyperlink>
                            <w:r w:rsidRPr="005E307D">
                              <w:rPr>
                                <w:rFonts w:ascii="FbShefa Pro" w:hAnsi="FbShefa Pro" w:cs="FbShefa Pro" w:hint="cs"/>
                                <w:b/>
                                <w:bCs/>
                                <w:color w:val="000000" w:themeColor="text1"/>
                                <w:sz w:val="72"/>
                                <w:szCs w:val="72"/>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מלבן 1" o:spid="_x0000_s1027" style="position:absolute;left:0;text-align:left;margin-left:370.5pt;margin-top:23.85pt;width:107pt;height:1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" fillcolor="white [3212]" stroked="f" strokeweight="2pt">
                <v:textbox>
                  <w:txbxContent>
                    <w:p w:rsidR="00180FE0" w:rsidRPr="005E307D" w:rsidRDefault="00180FE0" w:rsidP="00180FE0">
                      <w:pPr>
                        <w:spacing w:after="0" w:line="240" w:lineRule="auto"/>
                        <w:rPr>
                          <w:rFonts w:ascii="FbShefa Pro" w:hAnsi="FbShefa Pro" w:cs="FbShefa Pro"/>
                          <w:b/>
                          <w:bCs/>
                          <w:color w:val="000000" w:themeColor="text1"/>
                          <w:sz w:val="72"/>
                          <w:szCs w:val="72"/>
                        </w:rPr>
                      </w:pPr>
                      <w:r w:rsidRPr="005E307D">
                        <w:rPr>
                          <w:rFonts w:ascii="FbShefa Pro" w:hAnsi="FbShefa Pro" w:cs="FbShefa Pro" w:hint="cs"/>
                          <w:b/>
                          <w:bCs/>
                          <w:color w:val="000000" w:themeColor="text1"/>
                          <w:sz w:val="96"/>
                          <w:szCs w:val="96"/>
                          <w:rtl/>
                        </w:rPr>
                        <w:t xml:space="preserve">לחץ </w:t>
                      </w:r>
                      <w:hyperlink r:id="rId7" w:history="1">
                        <w:r w:rsidRPr="005E307D">
                          <w:rPr>
                            <w:rFonts w:ascii="FbShefa Pro" w:hAnsi="FbShefa Pro" w:cs="FbShefa Pro" w:hint="cs"/>
                            <w:b/>
                            <w:bCs/>
                            <w:color w:val="0000FF"/>
                            <w:sz w:val="96"/>
                            <w:szCs w:val="96"/>
                            <w:u w:val="single"/>
                            <w:rtl/>
                          </w:rPr>
                          <w:t>כאן</w:t>
                        </w:r>
                      </w:hyperlink>
                      <w:r w:rsidRPr="005E307D">
                        <w:rPr>
                          <w:rFonts w:ascii="FbShefa Pro" w:hAnsi="FbShefa Pro" w:cs="FbShefa Pro" w:hint="cs"/>
                          <w:b/>
                          <w:bCs/>
                          <w:color w:val="000000" w:themeColor="text1"/>
                          <w:sz w:val="72"/>
                          <w:szCs w:val="72"/>
                          <w:rtl/>
                        </w:rPr>
                        <w:t xml:space="preserve">                  </w:t>
                      </w:r>
                    </w:p>
                  </w:txbxContent>
                </v:textbox>
              </v:rect>
            </w:pict>
          </mc:Fallback>
        </mc:AlternateContent>
      </w:r>
    </w:p>
    <w:p w:rsidR="00180FE0" w:rsidRPr="00D012CF" w:rsidRDefault="00180FE0" w:rsidP="00180FE0">
      <w:pPr>
        <w:spacing w:line="240" w:lineRule="auto"/>
        <w:jc w:val="both"/>
        <w:rPr>
          <w:rFonts w:ascii="FbShefa Pro" w:hAnsi="FbShefa Pro" w:cs="FbShefa Pro"/>
          <w:sz w:val="28"/>
          <w:szCs w:val="28"/>
          <w:rtl/>
        </w:rPr>
      </w:pPr>
      <w:r w:rsidRPr="008477E9">
        <w:rPr>
          <w:rFonts w:ascii="FbShefa Pro" w:hAnsi="FbShefa Pro" w:cs="FbShefa Pro"/>
          <w:noProof/>
          <w:sz w:val="28"/>
          <w:szCs w:val="28"/>
          <w:rtl/>
        </w:rPr>
        <mc:AlternateContent>
          <mc:Choice Requires="wps">
            <w:drawing>
              <wp:anchor distT="0" distB="0" distL="114300" distR="114300" simplePos="0" relativeHeight="251660288" behindDoc="0" locked="0" layoutInCell="1" allowOverlap="1" wp14:anchorId="23CECBD0" wp14:editId="4F6DC048">
                <wp:simplePos x="0" y="0"/>
                <wp:positionH relativeFrom="column">
                  <wp:posOffset>508000</wp:posOffset>
                </wp:positionH>
                <wp:positionV relativeFrom="paragraph">
                  <wp:posOffset>40640</wp:posOffset>
                </wp:positionV>
                <wp:extent cx="4197350" cy="1461135"/>
                <wp:effectExtent l="0" t="0" r="0" b="5715"/>
                <wp:wrapNone/>
                <wp:docPr id="7" name="מלבן 7"/>
                <wp:cNvGraphicFramePr/>
                <a:graphic xmlns:a="http://schemas.openxmlformats.org/drawingml/2006/main">
                  <a:graphicData uri="http://schemas.microsoft.com/office/word/2010/wordprocessingShape">
                    <wps:wsp>
                      <wps:cNvSpPr/>
                      <wps:spPr>
                        <a:xfrm>
                          <a:off x="0" y="0"/>
                          <a:ext cx="4197350" cy="14611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0FE0" w:rsidRPr="005E307D" w:rsidRDefault="00180FE0" w:rsidP="00180FE0">
                            <w:pPr>
                              <w:spacing w:after="0"/>
                              <w:jc w:val="center"/>
                              <w:rPr>
                                <w:rFonts w:ascii="FbShefa Pro" w:hAnsi="FbShefa Pro" w:cs="FbShefa Pro"/>
                                <w:b/>
                                <w:bCs/>
                                <w:color w:val="000000" w:themeColor="text1"/>
                                <w:sz w:val="36"/>
                                <w:szCs w:val="36"/>
                                <w:rtl/>
                              </w:rPr>
                            </w:pPr>
                            <w:r w:rsidRPr="005E307D">
                              <w:rPr>
                                <w:rFonts w:ascii="FbShefa Pro" w:hAnsi="FbShefa Pro" w:cs="FbShefa Pro" w:hint="cs"/>
                                <w:b/>
                                <w:bCs/>
                                <w:color w:val="000000" w:themeColor="text1"/>
                                <w:sz w:val="36"/>
                                <w:szCs w:val="36"/>
                                <w:rtl/>
                              </w:rPr>
                              <w:t xml:space="preserve">או </w:t>
                            </w:r>
                            <w:r w:rsidRPr="005E307D">
                              <w:rPr>
                                <w:rFonts w:ascii="FbShefa Pro" w:hAnsi="FbShefa Pro" w:cs="FbShefa Pro"/>
                                <w:b/>
                                <w:bCs/>
                                <w:color w:val="000000" w:themeColor="text1"/>
                                <w:sz w:val="36"/>
                                <w:szCs w:val="36"/>
                                <w:rtl/>
                              </w:rPr>
                              <w:t>העבר ישירות לחשבון העמותה:</w:t>
                            </w:r>
                          </w:p>
                          <w:p w:rsidR="00F661AF" w:rsidRDefault="00180FE0" w:rsidP="00F661AF">
                            <w:pPr>
                              <w:spacing w:after="0" w:line="240" w:lineRule="auto"/>
                              <w:jc w:val="center"/>
                              <w:rPr>
                                <w:rFonts w:ascii="FbShefa Pro" w:hAnsi="FbShefa Pro" w:cs="FbShefa Pro"/>
                                <w:b/>
                                <w:bCs/>
                                <w:color w:val="000000" w:themeColor="text1"/>
                                <w:sz w:val="36"/>
                                <w:szCs w:val="36"/>
                                <w:rtl/>
                              </w:rPr>
                            </w:pPr>
                            <w:r w:rsidRPr="005E307D">
                              <w:rPr>
                                <w:rFonts w:ascii="FbShefa Pro" w:hAnsi="FbShefa Pro" w:cs="FbShefa Pro"/>
                                <w:b/>
                                <w:bCs/>
                                <w:color w:val="000000" w:themeColor="text1"/>
                                <w:sz w:val="36"/>
                                <w:szCs w:val="36"/>
                                <w:rtl/>
                              </w:rPr>
                              <w:t xml:space="preserve">בנק מזרחי טפחות (20), סניף </w:t>
                            </w:r>
                            <w:r>
                              <w:rPr>
                                <w:rFonts w:ascii="FbShefa Pro" w:hAnsi="FbShefa Pro" w:cs="FbShefa Pro" w:hint="cs"/>
                                <w:b/>
                                <w:bCs/>
                                <w:color w:val="000000" w:themeColor="text1"/>
                                <w:sz w:val="36"/>
                                <w:szCs w:val="36"/>
                                <w:rtl/>
                              </w:rPr>
                              <w:t>543</w:t>
                            </w:r>
                            <w:r w:rsidRPr="005E307D">
                              <w:rPr>
                                <w:rFonts w:ascii="FbShefa Pro" w:hAnsi="FbShefa Pro" w:cs="FbShefa Pro"/>
                                <w:b/>
                                <w:bCs/>
                                <w:color w:val="000000" w:themeColor="text1"/>
                                <w:sz w:val="36"/>
                                <w:szCs w:val="36"/>
                                <w:rtl/>
                              </w:rPr>
                              <w:t xml:space="preserve">, מס' ח-ן </w:t>
                            </w:r>
                            <w:r>
                              <w:rPr>
                                <w:rFonts w:ascii="FbShefa Pro" w:hAnsi="FbShefa Pro" w:cs="FbShefa Pro" w:hint="cs"/>
                                <w:b/>
                                <w:bCs/>
                                <w:color w:val="000000" w:themeColor="text1"/>
                                <w:sz w:val="36"/>
                                <w:szCs w:val="36"/>
                                <w:rtl/>
                              </w:rPr>
                              <w:t>134094</w:t>
                            </w:r>
                            <w:r w:rsidRPr="005E307D">
                              <w:rPr>
                                <w:rFonts w:ascii="FbShefa Pro" w:hAnsi="FbShefa Pro" w:cs="FbShefa Pro"/>
                                <w:b/>
                                <w:bCs/>
                                <w:color w:val="000000" w:themeColor="text1"/>
                                <w:sz w:val="36"/>
                                <w:szCs w:val="36"/>
                                <w:rtl/>
                              </w:rPr>
                              <w:t xml:space="preserve">, </w:t>
                            </w:r>
                            <w:r>
                              <w:rPr>
                                <w:rFonts w:ascii="FbShefa Pro" w:hAnsi="FbShefa Pro" w:cs="FbShefa Pro" w:hint="cs"/>
                                <w:b/>
                                <w:bCs/>
                                <w:color w:val="000000" w:themeColor="text1"/>
                                <w:sz w:val="36"/>
                                <w:szCs w:val="36"/>
                                <w:rtl/>
                              </w:rPr>
                              <w:t xml:space="preserve">    </w:t>
                            </w:r>
                          </w:p>
                          <w:p w:rsidR="00180FE0" w:rsidRPr="00F661AF" w:rsidRDefault="00180FE0" w:rsidP="00180FE0">
                            <w:pPr>
                              <w:spacing w:after="160" w:line="240" w:lineRule="auto"/>
                              <w:jc w:val="center"/>
                              <w:rPr>
                                <w:rFonts w:ascii="FbShefa Pro" w:hAnsi="FbShefa Pro" w:cs="FbShefa Pro"/>
                                <w:b/>
                                <w:bCs/>
                                <w:color w:val="000000" w:themeColor="text1"/>
                                <w:sz w:val="28"/>
                                <w:szCs w:val="28"/>
                                <w:rtl/>
                              </w:rPr>
                            </w:pPr>
                            <w:r w:rsidRPr="00F661AF">
                              <w:rPr>
                                <w:rFonts w:ascii="FbShefa Pro" w:hAnsi="FbShefa Pro" w:cs="FbShefa Pro"/>
                                <w:b/>
                                <w:bCs/>
                                <w:color w:val="000000" w:themeColor="text1"/>
                                <w:sz w:val="28"/>
                                <w:szCs w:val="28"/>
                                <w:rtl/>
                              </w:rPr>
                              <w:t>ע"ש "</w:t>
                            </w:r>
                            <w:r w:rsidRPr="00F661AF">
                              <w:rPr>
                                <w:rFonts w:ascii="FbShefa Pro" w:hAnsi="FbShefa Pro" w:cs="FbShefa Pro" w:hint="cs"/>
                                <w:b/>
                                <w:bCs/>
                                <w:color w:val="000000" w:themeColor="text1"/>
                                <w:sz w:val="28"/>
                                <w:szCs w:val="28"/>
                                <w:rtl/>
                              </w:rPr>
                              <w:t>מרכז רוחני תורני אביר יעקב - אלקנה</w:t>
                            </w:r>
                            <w:r w:rsidRPr="00F661AF">
                              <w:rPr>
                                <w:rFonts w:ascii="FbShefa Pro" w:hAnsi="FbShefa Pro" w:cs="FbShefa Pro"/>
                                <w:b/>
                                <w:bCs/>
                                <w:color w:val="000000" w:themeColor="text1"/>
                                <w:sz w:val="28"/>
                                <w:szCs w:val="28"/>
                                <w:rtl/>
                              </w:rPr>
                              <w:t>"</w:t>
                            </w:r>
                          </w:p>
                          <w:p w:rsidR="00180FE0" w:rsidRDefault="00180FE0" w:rsidP="00096F04">
                            <w:pPr>
                              <w:spacing w:after="0" w:line="240" w:lineRule="auto"/>
                              <w:jc w:val="center"/>
                              <w:rPr>
                                <w:rFonts w:ascii="FbShefa Pro" w:hAnsi="FbShefa Pro" w:cs="FbShefa Pro"/>
                                <w:b/>
                                <w:bCs/>
                                <w:color w:val="000000" w:themeColor="text1"/>
                                <w:sz w:val="32"/>
                                <w:szCs w:val="32"/>
                                <w:rtl/>
                              </w:rPr>
                            </w:pPr>
                            <w:r w:rsidRPr="00F661AF">
                              <w:rPr>
                                <w:rFonts w:ascii="FbShefa Pro" w:hAnsi="FbShefa Pro" w:cs="FbShefa Pro"/>
                                <w:b/>
                                <w:bCs/>
                                <w:color w:val="000000" w:themeColor="text1"/>
                                <w:sz w:val="32"/>
                                <w:szCs w:val="32"/>
                                <w:rtl/>
                              </w:rPr>
                              <w:t>או באמצעות</w:t>
                            </w:r>
                            <w:r w:rsidRPr="00F661AF">
                              <w:rPr>
                                <w:rFonts w:ascii="FbShefa Pro" w:hAnsi="FbShefa Pro" w:cs="FbShefa Pro" w:hint="cs"/>
                                <w:b/>
                                <w:bCs/>
                                <w:color w:val="000000" w:themeColor="text1"/>
                                <w:sz w:val="32"/>
                                <w:szCs w:val="32"/>
                                <w:rtl/>
                              </w:rPr>
                              <w:t xml:space="preserve"> </w:t>
                            </w:r>
                            <w:r w:rsidRPr="00F661AF">
                              <w:rPr>
                                <w:rFonts w:ascii="FbShefa Pro" w:hAnsi="FbShefa Pro" w:cs="FbShefa Pro"/>
                                <w:b/>
                                <w:bCs/>
                                <w:color w:val="000000" w:themeColor="text1"/>
                                <w:sz w:val="32"/>
                                <w:szCs w:val="32"/>
                                <w:rtl/>
                              </w:rPr>
                              <w:t>"נדרים פלוס" - על שם "מליצי יושר"</w:t>
                            </w:r>
                          </w:p>
                          <w:p w:rsidR="00182E10" w:rsidRPr="00F661AF" w:rsidRDefault="00182E10" w:rsidP="00180FE0">
                            <w:pPr>
                              <w:spacing w:after="0" w:line="240" w:lineRule="auto"/>
                              <w:jc w:val="center"/>
                              <w:rPr>
                                <w:rFonts w:ascii="FbShefa Pro" w:hAnsi="FbShefa Pro" w:cs="FbShefa Pro"/>
                                <w:b/>
                                <w:bCs/>
                                <w:color w:val="000000" w:themeColor="text1"/>
                                <w:sz w:val="32"/>
                                <w:szCs w:val="32"/>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מלבן 7" o:spid="_x0000_s1028" style="position:absolute;left:0;text-align:left;margin-left:40pt;margin-top:3.2pt;width:330.5pt;height:11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" fillcolor="white [3212]" stroked="f" strokeweight="2pt">
                <v:textbox>
                  <w:txbxContent>
                    <w:p w:rsidR="00180FE0" w:rsidRPr="005E307D" w:rsidRDefault="00180FE0" w:rsidP="00180FE0">
                      <w:pPr>
                        <w:spacing w:after="0"/>
                        <w:jc w:val="center"/>
                        <w:rPr>
                          <w:rFonts w:ascii="FbShefa Pro" w:hAnsi="FbShefa Pro" w:cs="FbShefa Pro"/>
                          <w:b/>
                          <w:bCs/>
                          <w:color w:val="000000" w:themeColor="text1"/>
                          <w:sz w:val="36"/>
                          <w:szCs w:val="36"/>
                          <w:rtl/>
                        </w:rPr>
                      </w:pPr>
                      <w:r w:rsidRPr="005E307D">
                        <w:rPr>
                          <w:rFonts w:ascii="FbShefa Pro" w:hAnsi="FbShefa Pro" w:cs="FbShefa Pro" w:hint="cs"/>
                          <w:b/>
                          <w:bCs/>
                          <w:color w:val="000000" w:themeColor="text1"/>
                          <w:sz w:val="36"/>
                          <w:szCs w:val="36"/>
                          <w:rtl/>
                        </w:rPr>
                        <w:t xml:space="preserve">או </w:t>
                      </w:r>
                      <w:r w:rsidRPr="005E307D">
                        <w:rPr>
                          <w:rFonts w:ascii="FbShefa Pro" w:hAnsi="FbShefa Pro" w:cs="FbShefa Pro"/>
                          <w:b/>
                          <w:bCs/>
                          <w:color w:val="000000" w:themeColor="text1"/>
                          <w:sz w:val="36"/>
                          <w:szCs w:val="36"/>
                          <w:rtl/>
                        </w:rPr>
                        <w:t>העבר ישירות לחשבון העמותה:</w:t>
                      </w:r>
                    </w:p>
                    <w:p w:rsidR="00F661AF" w:rsidRDefault="00180FE0" w:rsidP="00F661AF">
                      <w:pPr>
                        <w:spacing w:after="0" w:line="240" w:lineRule="auto"/>
                        <w:jc w:val="center"/>
                        <w:rPr>
                          <w:rFonts w:ascii="FbShefa Pro" w:hAnsi="FbShefa Pro" w:cs="FbShefa Pro"/>
                          <w:b/>
                          <w:bCs/>
                          <w:color w:val="000000" w:themeColor="text1"/>
                          <w:sz w:val="36"/>
                          <w:szCs w:val="36"/>
                          <w:rtl/>
                        </w:rPr>
                      </w:pPr>
                      <w:r w:rsidRPr="005E307D">
                        <w:rPr>
                          <w:rFonts w:ascii="FbShefa Pro" w:hAnsi="FbShefa Pro" w:cs="FbShefa Pro"/>
                          <w:b/>
                          <w:bCs/>
                          <w:color w:val="000000" w:themeColor="text1"/>
                          <w:sz w:val="36"/>
                          <w:szCs w:val="36"/>
                          <w:rtl/>
                        </w:rPr>
                        <w:t xml:space="preserve">בנק מזרחי טפחות (20), סניף </w:t>
                      </w:r>
                      <w:r>
                        <w:rPr>
                          <w:rFonts w:ascii="FbShefa Pro" w:hAnsi="FbShefa Pro" w:cs="FbShefa Pro" w:hint="cs"/>
                          <w:b/>
                          <w:bCs/>
                          <w:color w:val="000000" w:themeColor="text1"/>
                          <w:sz w:val="36"/>
                          <w:szCs w:val="36"/>
                          <w:rtl/>
                        </w:rPr>
                        <w:t>543</w:t>
                      </w:r>
                      <w:r w:rsidRPr="005E307D">
                        <w:rPr>
                          <w:rFonts w:ascii="FbShefa Pro" w:hAnsi="FbShefa Pro" w:cs="FbShefa Pro"/>
                          <w:b/>
                          <w:bCs/>
                          <w:color w:val="000000" w:themeColor="text1"/>
                          <w:sz w:val="36"/>
                          <w:szCs w:val="36"/>
                          <w:rtl/>
                        </w:rPr>
                        <w:t xml:space="preserve">, מס' ח-ן </w:t>
                      </w:r>
                      <w:r>
                        <w:rPr>
                          <w:rFonts w:ascii="FbShefa Pro" w:hAnsi="FbShefa Pro" w:cs="FbShefa Pro" w:hint="cs"/>
                          <w:b/>
                          <w:bCs/>
                          <w:color w:val="000000" w:themeColor="text1"/>
                          <w:sz w:val="36"/>
                          <w:szCs w:val="36"/>
                          <w:rtl/>
                        </w:rPr>
                        <w:t>134094</w:t>
                      </w:r>
                      <w:r w:rsidRPr="005E307D">
                        <w:rPr>
                          <w:rFonts w:ascii="FbShefa Pro" w:hAnsi="FbShefa Pro" w:cs="FbShefa Pro"/>
                          <w:b/>
                          <w:bCs/>
                          <w:color w:val="000000" w:themeColor="text1"/>
                          <w:sz w:val="36"/>
                          <w:szCs w:val="36"/>
                          <w:rtl/>
                        </w:rPr>
                        <w:t xml:space="preserve">, </w:t>
                      </w:r>
                      <w:r>
                        <w:rPr>
                          <w:rFonts w:ascii="FbShefa Pro" w:hAnsi="FbShefa Pro" w:cs="FbShefa Pro" w:hint="cs"/>
                          <w:b/>
                          <w:bCs/>
                          <w:color w:val="000000" w:themeColor="text1"/>
                          <w:sz w:val="36"/>
                          <w:szCs w:val="36"/>
                          <w:rtl/>
                        </w:rPr>
                        <w:t xml:space="preserve">    </w:t>
                      </w:r>
                    </w:p>
                    <w:p w:rsidR="00180FE0" w:rsidRPr="00F661AF" w:rsidRDefault="00180FE0" w:rsidP="00180FE0">
                      <w:pPr>
                        <w:spacing w:after="160" w:line="240" w:lineRule="auto"/>
                        <w:jc w:val="center"/>
                        <w:rPr>
                          <w:rFonts w:ascii="FbShefa Pro" w:hAnsi="FbShefa Pro" w:cs="FbShefa Pro"/>
                          <w:b/>
                          <w:bCs/>
                          <w:color w:val="000000" w:themeColor="text1"/>
                          <w:sz w:val="28"/>
                          <w:szCs w:val="28"/>
                          <w:rtl/>
                        </w:rPr>
                      </w:pPr>
                      <w:r w:rsidRPr="00F661AF">
                        <w:rPr>
                          <w:rFonts w:ascii="FbShefa Pro" w:hAnsi="FbShefa Pro" w:cs="FbShefa Pro"/>
                          <w:b/>
                          <w:bCs/>
                          <w:color w:val="000000" w:themeColor="text1"/>
                          <w:sz w:val="28"/>
                          <w:szCs w:val="28"/>
                          <w:rtl/>
                        </w:rPr>
                        <w:t>ע"ש "</w:t>
                      </w:r>
                      <w:r w:rsidRPr="00F661AF">
                        <w:rPr>
                          <w:rFonts w:ascii="FbShefa Pro" w:hAnsi="FbShefa Pro" w:cs="FbShefa Pro" w:hint="cs"/>
                          <w:b/>
                          <w:bCs/>
                          <w:color w:val="000000" w:themeColor="text1"/>
                          <w:sz w:val="28"/>
                          <w:szCs w:val="28"/>
                          <w:rtl/>
                        </w:rPr>
                        <w:t>מרכז רוחני תורני אביר יעקב - אלקנה</w:t>
                      </w:r>
                      <w:r w:rsidRPr="00F661AF">
                        <w:rPr>
                          <w:rFonts w:ascii="FbShefa Pro" w:hAnsi="FbShefa Pro" w:cs="FbShefa Pro"/>
                          <w:b/>
                          <w:bCs/>
                          <w:color w:val="000000" w:themeColor="text1"/>
                          <w:sz w:val="28"/>
                          <w:szCs w:val="28"/>
                          <w:rtl/>
                        </w:rPr>
                        <w:t>"</w:t>
                      </w:r>
                    </w:p>
                    <w:p w:rsidR="00180FE0" w:rsidRDefault="00180FE0" w:rsidP="00096F04">
                      <w:pPr>
                        <w:spacing w:after="0" w:line="240" w:lineRule="auto"/>
                        <w:jc w:val="center"/>
                        <w:rPr>
                          <w:rFonts w:ascii="FbShefa Pro" w:hAnsi="FbShefa Pro" w:cs="FbShefa Pro"/>
                          <w:b/>
                          <w:bCs/>
                          <w:color w:val="000000" w:themeColor="text1"/>
                          <w:sz w:val="32"/>
                          <w:szCs w:val="32"/>
                          <w:rtl/>
                        </w:rPr>
                      </w:pPr>
                      <w:r w:rsidRPr="00F661AF">
                        <w:rPr>
                          <w:rFonts w:ascii="FbShefa Pro" w:hAnsi="FbShefa Pro" w:cs="FbShefa Pro"/>
                          <w:b/>
                          <w:bCs/>
                          <w:color w:val="000000" w:themeColor="text1"/>
                          <w:sz w:val="32"/>
                          <w:szCs w:val="32"/>
                          <w:rtl/>
                        </w:rPr>
                        <w:t>או באמצעות</w:t>
                      </w:r>
                      <w:r w:rsidRPr="00F661AF">
                        <w:rPr>
                          <w:rFonts w:ascii="FbShefa Pro" w:hAnsi="FbShefa Pro" w:cs="FbShefa Pro" w:hint="cs"/>
                          <w:b/>
                          <w:bCs/>
                          <w:color w:val="000000" w:themeColor="text1"/>
                          <w:sz w:val="32"/>
                          <w:szCs w:val="32"/>
                          <w:rtl/>
                        </w:rPr>
                        <w:t xml:space="preserve"> </w:t>
                      </w:r>
                      <w:r w:rsidRPr="00F661AF">
                        <w:rPr>
                          <w:rFonts w:ascii="FbShefa Pro" w:hAnsi="FbShefa Pro" w:cs="FbShefa Pro"/>
                          <w:b/>
                          <w:bCs/>
                          <w:color w:val="000000" w:themeColor="text1"/>
                          <w:sz w:val="32"/>
                          <w:szCs w:val="32"/>
                          <w:rtl/>
                        </w:rPr>
                        <w:t>"נדרים פלוס" - על שם "מליצי יושר"</w:t>
                      </w:r>
                    </w:p>
                    <w:p w:rsidR="00182E10" w:rsidRPr="00F661AF" w:rsidRDefault="00182E10" w:rsidP="00180FE0">
                      <w:pPr>
                        <w:spacing w:after="0" w:line="240" w:lineRule="auto"/>
                        <w:jc w:val="center"/>
                        <w:rPr>
                          <w:rFonts w:ascii="FbShefa Pro" w:hAnsi="FbShefa Pro" w:cs="FbShefa Pro"/>
                          <w:b/>
                          <w:bCs/>
                          <w:color w:val="000000" w:themeColor="text1"/>
                          <w:sz w:val="32"/>
                          <w:szCs w:val="32"/>
                          <w:rtl/>
                        </w:rPr>
                      </w:pPr>
                    </w:p>
                  </w:txbxContent>
                </v:textbox>
              </v:rect>
            </w:pict>
          </mc:Fallback>
        </mc:AlternateContent>
      </w:r>
    </w:p>
    <w:p w:rsidR="00180FE0" w:rsidRPr="00D012CF" w:rsidRDefault="00180FE0" w:rsidP="00180FE0">
      <w:pPr>
        <w:spacing w:line="240" w:lineRule="auto"/>
        <w:jc w:val="both"/>
        <w:rPr>
          <w:rFonts w:ascii="FbShefa Pro" w:hAnsi="FbShefa Pro" w:cs="FbShefa Pro"/>
          <w:sz w:val="28"/>
          <w:szCs w:val="28"/>
        </w:rPr>
      </w:pPr>
    </w:p>
    <w:p w:rsidR="00180FE0" w:rsidRPr="00D012CF" w:rsidRDefault="00180FE0" w:rsidP="00180FE0">
      <w:pPr>
        <w:spacing w:after="140" w:line="240" w:lineRule="auto"/>
        <w:jc w:val="both"/>
        <w:rPr>
          <w:rFonts w:ascii="FbShefa Pro" w:hAnsi="FbShefa Pro" w:cs="FbShefa Pro"/>
          <w:sz w:val="36"/>
          <w:szCs w:val="36"/>
          <w:rtl/>
        </w:rPr>
      </w:pPr>
    </w:p>
    <w:p w:rsidR="0068147A" w:rsidRDefault="000C4A22" w:rsidP="00180FE0">
      <w:pPr>
        <w:spacing w:after="140" w:line="240" w:lineRule="auto"/>
        <w:jc w:val="both"/>
      </w:pPr>
      <w:r w:rsidRPr="008477E9">
        <w:rPr>
          <w:rFonts w:ascii="FbShefa Pro" w:hAnsi="FbShefa Pro" w:cs="FbShefa Pro"/>
          <w:noProof/>
          <w:sz w:val="28"/>
          <w:szCs w:val="28"/>
          <w:rtl/>
        </w:rPr>
        <w:drawing>
          <wp:anchor distT="0" distB="0" distL="114300" distR="114300" simplePos="0" relativeHeight="251662336" behindDoc="0" locked="0" layoutInCell="1" allowOverlap="1" wp14:anchorId="7764DC70" wp14:editId="73699DBC">
            <wp:simplePos x="0" y="0"/>
            <wp:positionH relativeFrom="column">
              <wp:posOffset>3982720</wp:posOffset>
            </wp:positionH>
            <wp:positionV relativeFrom="paragraph">
              <wp:posOffset>679450</wp:posOffset>
            </wp:positionV>
            <wp:extent cx="628015" cy="628015"/>
            <wp:effectExtent l="0" t="0" r="635" b="635"/>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קוד נדרים.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8015" cy="628015"/>
                    </a:xfrm>
                    <a:prstGeom prst="rect">
                      <a:avLst/>
                    </a:prstGeom>
                  </pic:spPr>
                </pic:pic>
              </a:graphicData>
            </a:graphic>
            <wp14:sizeRelH relativeFrom="page">
              <wp14:pctWidth>0</wp14:pctWidth>
            </wp14:sizeRelH>
            <wp14:sizeRelV relativeFrom="page">
              <wp14:pctHeight>0</wp14:pctHeight>
            </wp14:sizeRelV>
          </wp:anchor>
        </w:drawing>
      </w:r>
      <w:r w:rsidRPr="006B0D0E">
        <w:rPr>
          <w:noProof/>
        </w:rPr>
        <w:drawing>
          <wp:anchor distT="0" distB="0" distL="114300" distR="114300" simplePos="0" relativeHeight="251673600" behindDoc="0" locked="0" layoutInCell="1" allowOverlap="1" wp14:anchorId="2820F307" wp14:editId="13181CD3">
            <wp:simplePos x="0" y="0"/>
            <wp:positionH relativeFrom="column">
              <wp:posOffset>4826000</wp:posOffset>
            </wp:positionH>
            <wp:positionV relativeFrom="paragraph">
              <wp:posOffset>672465</wp:posOffset>
            </wp:positionV>
            <wp:extent cx="647700" cy="647700"/>
            <wp:effectExtent l="0" t="0" r="0" b="0"/>
            <wp:wrapNone/>
            <wp:docPr id="11"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תמונה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00182E10" w:rsidRPr="00182E10">
        <w:rPr>
          <w:rFonts w:cs="Arial"/>
          <w:noProof/>
          <w:rtl/>
        </w:rPr>
        <mc:AlternateContent>
          <mc:Choice Requires="wps">
            <w:drawing>
              <wp:anchor distT="0" distB="0" distL="114300" distR="114300" simplePos="0" relativeHeight="251671552" behindDoc="1" locked="0" layoutInCell="1" allowOverlap="1" wp14:anchorId="1F1696DB" wp14:editId="40A61EFC">
                <wp:simplePos x="0" y="0"/>
                <wp:positionH relativeFrom="column">
                  <wp:posOffset>381000</wp:posOffset>
                </wp:positionH>
                <wp:positionV relativeFrom="paragraph">
                  <wp:posOffset>659765</wp:posOffset>
                </wp:positionV>
                <wp:extent cx="3416300" cy="1143000"/>
                <wp:effectExtent l="0" t="0" r="0" b="0"/>
                <wp:wrapNone/>
                <wp:docPr id="9" name="מלבן 9"/>
                <wp:cNvGraphicFramePr/>
                <a:graphic xmlns:a="http://schemas.openxmlformats.org/drawingml/2006/main">
                  <a:graphicData uri="http://schemas.microsoft.com/office/word/2010/wordprocessingShape">
                    <wps:wsp>
                      <wps:cNvSpPr/>
                      <wps:spPr>
                        <a:xfrm>
                          <a:off x="0" y="0"/>
                          <a:ext cx="3416300" cy="1143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2E10" w:rsidRDefault="00182E10" w:rsidP="00182E10">
                            <w:pPr>
                              <w:jc w:val="center"/>
                              <w:rPr>
                                <w:rFonts w:ascii="FbShefa Pro" w:hAnsi="FbShefa Pro" w:cs="FbShefa Pro"/>
                                <w:b/>
                                <w:bCs/>
                                <w:color w:val="000000" w:themeColor="text1"/>
                                <w:sz w:val="28"/>
                                <w:szCs w:val="28"/>
                                <w:rtl/>
                              </w:rPr>
                            </w:pPr>
                          </w:p>
                          <w:p w:rsidR="00182E10" w:rsidRPr="00AF1E47" w:rsidRDefault="00182E10" w:rsidP="00182E10">
                            <w:pPr>
                              <w:jc w:val="center"/>
                              <w:rPr>
                                <w:rFonts w:ascii="FbShefa Pro" w:hAnsi="FbShefa Pro" w:cs="FbShefa Pro"/>
                                <w:b/>
                                <w:bCs/>
                                <w:color w:val="000000" w:themeColor="text1"/>
                                <w:sz w:val="40"/>
                                <w:szCs w:val="40"/>
                                <w:rtl/>
                              </w:rPr>
                            </w:pPr>
                          </w:p>
                          <w:p w:rsidR="00182E10" w:rsidRPr="00610DA5" w:rsidRDefault="00182E10" w:rsidP="00182E10">
                            <w:pPr>
                              <w:jc w:val="center"/>
                              <w:rPr>
                                <w:rFonts w:ascii="Fb Hachaluzim" w:hAnsi="Fb Hachaluzim" w:cs="Fb Hachaluzim"/>
                                <w:b/>
                                <w:bCs/>
                                <w:color w:val="000000" w:themeColor="text1"/>
                                <w:rtl/>
                              </w:rPr>
                            </w:pPr>
                            <w:r>
                              <w:rPr>
                                <w:rFonts w:ascii="Fb Hachaluzim" w:hAnsi="Fb Hachaluzim" w:cs="Fb Hachaluzim" w:hint="cs"/>
                                <w:b/>
                                <w:bCs/>
                                <w:color w:val="000000" w:themeColor="text1"/>
                                <w:rtl/>
                              </w:rPr>
                              <w:t>אברכי הכולל</w:t>
                            </w:r>
                            <w:r w:rsidRPr="00610DA5">
                              <w:rPr>
                                <w:rFonts w:ascii="Fb Hachaluzim" w:hAnsi="Fb Hachaluzim" w:cs="Fb Hachaluzim" w:hint="cs"/>
                                <w:b/>
                                <w:bCs/>
                                <w:color w:val="000000" w:themeColor="text1"/>
                                <w:rtl/>
                              </w:rPr>
                              <w:t xml:space="preserve"> היקרים שוקדים על התורה תוך כדי המלחמה</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מלבן 9" o:spid="_x0000_s1029" style="position:absolute;left:0;text-align:left;margin-left:30pt;margin-top:51.95pt;width:269pt;height:90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" fillcolor="white [3212]" stroked="f" strokeweight="2pt">
                <v:textbox>
                  <w:txbxContent>
                    <w:p w:rsidR="00182E10" w:rsidRDefault="00182E10" w:rsidP="00182E10">
                      <w:pPr>
                        <w:jc w:val="center"/>
                        <w:rPr>
                          <w:rFonts w:ascii="FbShefa Pro" w:hAnsi="FbShefa Pro" w:cs="FbShefa Pro"/>
                          <w:b/>
                          <w:bCs/>
                          <w:color w:val="000000" w:themeColor="text1"/>
                          <w:sz w:val="28"/>
                          <w:szCs w:val="28"/>
                          <w:rtl/>
                        </w:rPr>
                      </w:pPr>
                    </w:p>
                    <w:p w:rsidR="00182E10" w:rsidRPr="00AF1E47" w:rsidRDefault="00182E10" w:rsidP="00182E10">
                      <w:pPr>
                        <w:jc w:val="center"/>
                        <w:rPr>
                          <w:rFonts w:ascii="FbShefa Pro" w:hAnsi="FbShefa Pro" w:cs="FbShefa Pro"/>
                          <w:b/>
                          <w:bCs/>
                          <w:color w:val="000000" w:themeColor="text1"/>
                          <w:sz w:val="40"/>
                          <w:szCs w:val="40"/>
                          <w:rtl/>
                        </w:rPr>
                      </w:pPr>
                    </w:p>
                    <w:p w:rsidR="00182E10" w:rsidRPr="00610DA5" w:rsidRDefault="00182E10" w:rsidP="00182E10">
                      <w:pPr>
                        <w:jc w:val="center"/>
                        <w:rPr>
                          <w:rFonts w:ascii="Fb Hachaluzim" w:hAnsi="Fb Hachaluzim" w:cs="Fb Hachaluzim"/>
                          <w:b/>
                          <w:bCs/>
                          <w:color w:val="000000" w:themeColor="text1"/>
                          <w:rtl/>
                        </w:rPr>
                      </w:pPr>
                      <w:r>
                        <w:rPr>
                          <w:rFonts w:ascii="Fb Hachaluzim" w:hAnsi="Fb Hachaluzim" w:cs="Fb Hachaluzim" w:hint="cs"/>
                          <w:b/>
                          <w:bCs/>
                          <w:color w:val="000000" w:themeColor="text1"/>
                          <w:rtl/>
                        </w:rPr>
                        <w:t>אברכי הכולל</w:t>
                      </w:r>
                      <w:r w:rsidRPr="00610DA5">
                        <w:rPr>
                          <w:rFonts w:ascii="Fb Hachaluzim" w:hAnsi="Fb Hachaluzim" w:cs="Fb Hachaluzim" w:hint="cs"/>
                          <w:b/>
                          <w:bCs/>
                          <w:color w:val="000000" w:themeColor="text1"/>
                          <w:rtl/>
                        </w:rPr>
                        <w:t xml:space="preserve"> היקרים שוקדים על התורה תוך כדי המלחמה</w:t>
                      </w:r>
                    </w:p>
                  </w:txbxContent>
                </v:textbox>
              </v:rect>
            </w:pict>
          </mc:Fallback>
        </mc:AlternateContent>
      </w:r>
      <w:r w:rsidR="00182E10" w:rsidRPr="00182E10">
        <w:rPr>
          <w:rFonts w:cs="Arial" w:hint="cs"/>
          <w:noProof/>
          <w:rtl/>
        </w:rPr>
        <w:drawing>
          <wp:anchor distT="0" distB="0" distL="114300" distR="114300" simplePos="0" relativeHeight="251670528" behindDoc="0" locked="0" layoutInCell="1" allowOverlap="1" wp14:anchorId="3FFF71B4" wp14:editId="45B9DD28">
            <wp:simplePos x="0" y="0"/>
            <wp:positionH relativeFrom="column">
              <wp:posOffset>381635</wp:posOffset>
            </wp:positionH>
            <wp:positionV relativeFrom="paragraph">
              <wp:posOffset>247650</wp:posOffset>
            </wp:positionV>
            <wp:extent cx="1700530" cy="1275080"/>
            <wp:effectExtent l="0" t="0" r="0" b="1270"/>
            <wp:wrapNone/>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50622-WA000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0530" cy="1275080"/>
                    </a:xfrm>
                    <a:prstGeom prst="rect">
                      <a:avLst/>
                    </a:prstGeom>
                  </pic:spPr>
                </pic:pic>
              </a:graphicData>
            </a:graphic>
            <wp14:sizeRelH relativeFrom="page">
              <wp14:pctWidth>0</wp14:pctWidth>
            </wp14:sizeRelH>
            <wp14:sizeRelV relativeFrom="page">
              <wp14:pctHeight>0</wp14:pctHeight>
            </wp14:sizeRelV>
          </wp:anchor>
        </w:drawing>
      </w:r>
      <w:r w:rsidR="00182E10" w:rsidRPr="00182E10">
        <w:rPr>
          <w:rFonts w:cs="Arial" w:hint="cs"/>
          <w:noProof/>
          <w:rtl/>
        </w:rPr>
        <w:drawing>
          <wp:anchor distT="0" distB="0" distL="114300" distR="114300" simplePos="0" relativeHeight="251669504" behindDoc="0" locked="0" layoutInCell="1" allowOverlap="1" wp14:anchorId="06662E69" wp14:editId="190F34AF">
            <wp:simplePos x="0" y="0"/>
            <wp:positionH relativeFrom="column">
              <wp:posOffset>2090420</wp:posOffset>
            </wp:positionH>
            <wp:positionV relativeFrom="paragraph">
              <wp:posOffset>248285</wp:posOffset>
            </wp:positionV>
            <wp:extent cx="1705610" cy="1278890"/>
            <wp:effectExtent l="0" t="0" r="8890" b="0"/>
            <wp:wrapNone/>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50622-WA00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5610" cy="1278890"/>
                    </a:xfrm>
                    <a:prstGeom prst="rect">
                      <a:avLst/>
                    </a:prstGeom>
                  </pic:spPr>
                </pic:pic>
              </a:graphicData>
            </a:graphic>
            <wp14:sizeRelH relativeFrom="page">
              <wp14:pctWidth>0</wp14:pctWidth>
            </wp14:sizeRelH>
            <wp14:sizeRelV relativeFrom="page">
              <wp14:pctHeight>0</wp14:pctHeight>
            </wp14:sizeRelV>
          </wp:anchor>
        </w:drawing>
      </w:r>
      <w:r w:rsidR="00182E10" w:rsidRPr="008477E9">
        <w:rPr>
          <w:rFonts w:ascii="FbShefa Pro" w:hAnsi="FbShefa Pro" w:cs="FbShefa Pro"/>
          <w:noProof/>
          <w:sz w:val="28"/>
          <w:szCs w:val="28"/>
          <w:rtl/>
        </w:rPr>
        <mc:AlternateContent>
          <mc:Choice Requires="wps">
            <w:drawing>
              <wp:anchor distT="0" distB="0" distL="114300" distR="114300" simplePos="0" relativeHeight="251661312" behindDoc="0" locked="0" layoutInCell="1" allowOverlap="1" wp14:anchorId="057CC90A" wp14:editId="1F392574">
                <wp:simplePos x="0" y="0"/>
                <wp:positionH relativeFrom="column">
                  <wp:posOffset>3754755</wp:posOffset>
                </wp:positionH>
                <wp:positionV relativeFrom="paragraph">
                  <wp:posOffset>464185</wp:posOffset>
                </wp:positionV>
                <wp:extent cx="1891665" cy="1143000"/>
                <wp:effectExtent l="0" t="0" r="0" b="0"/>
                <wp:wrapNone/>
                <wp:docPr id="8" name="מלבן 8"/>
                <wp:cNvGraphicFramePr/>
                <a:graphic xmlns:a="http://schemas.openxmlformats.org/drawingml/2006/main">
                  <a:graphicData uri="http://schemas.microsoft.com/office/word/2010/wordprocessingShape">
                    <wps:wsp>
                      <wps:cNvSpPr/>
                      <wps:spPr>
                        <a:xfrm>
                          <a:off x="0" y="0"/>
                          <a:ext cx="1891665" cy="1143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0FE0" w:rsidRDefault="00180FE0" w:rsidP="00180FE0">
                            <w:pPr>
                              <w:jc w:val="center"/>
                              <w:rPr>
                                <w:rFonts w:ascii="FbShefa Pro" w:hAnsi="FbShefa Pro" w:cs="FbShefa Pro"/>
                                <w:b/>
                                <w:bCs/>
                                <w:color w:val="000000" w:themeColor="text1"/>
                                <w:sz w:val="28"/>
                                <w:szCs w:val="28"/>
                                <w:rtl/>
                              </w:rPr>
                            </w:pPr>
                          </w:p>
                          <w:p w:rsidR="00180FE0" w:rsidRPr="00AF1E47" w:rsidRDefault="00180FE0" w:rsidP="00180FE0">
                            <w:pPr>
                              <w:jc w:val="center"/>
                              <w:rPr>
                                <w:rFonts w:ascii="FbShefa Pro" w:hAnsi="FbShefa Pro" w:cs="FbShefa Pro"/>
                                <w:b/>
                                <w:bCs/>
                                <w:color w:val="000000" w:themeColor="text1"/>
                                <w:sz w:val="40"/>
                                <w:szCs w:val="40"/>
                                <w:rtl/>
                              </w:rPr>
                            </w:pPr>
                          </w:p>
                          <w:p w:rsidR="00180FE0" w:rsidRPr="0075035C" w:rsidRDefault="00180FE0" w:rsidP="00180FE0">
                            <w:pPr>
                              <w:rPr>
                                <w:rFonts w:ascii="Fb Hachaluzim" w:hAnsi="Fb Hachaluzim" w:cs="Fb Hachaluzim"/>
                                <w:color w:val="000000" w:themeColor="text1"/>
                                <w:rtl/>
                              </w:rPr>
                            </w:pPr>
                            <w:r>
                              <w:rPr>
                                <w:rFonts w:ascii="Fb Hachaluzim" w:hAnsi="Fb Hachaluzim" w:cs="Fb Hachaluzim" w:hint="cs"/>
                                <w:color w:val="000000" w:themeColor="text1"/>
                                <w:rtl/>
                              </w:rPr>
                              <w:t xml:space="preserve">       </w:t>
                            </w:r>
                            <w:r w:rsidRPr="0075035C">
                              <w:rPr>
                                <w:rFonts w:ascii="Fb Hachaluzim" w:hAnsi="Fb Hachaluzim" w:cs="Fb Hachaluzim"/>
                                <w:color w:val="000000" w:themeColor="text1"/>
                                <w:rtl/>
                              </w:rPr>
                              <w:t xml:space="preserve">קהילות  </w:t>
                            </w:r>
                            <w:r>
                              <w:rPr>
                                <w:rFonts w:ascii="Fb Hachaluzim" w:hAnsi="Fb Hachaluzim" w:cs="Fb Hachaluzim"/>
                                <w:color w:val="000000" w:themeColor="text1"/>
                                <w:rtl/>
                              </w:rPr>
                              <w:t xml:space="preserve">  </w:t>
                            </w:r>
                            <w:r w:rsidRPr="0075035C">
                              <w:rPr>
                                <w:rFonts w:ascii="Fb Hachaluzim" w:hAnsi="Fb Hachaluzim" w:cs="Fb Hachaluzim"/>
                                <w:color w:val="000000" w:themeColor="text1"/>
                                <w:rtl/>
                              </w:rPr>
                              <w:t xml:space="preserve">       נדרים פלוס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מלבן 8" o:spid="_x0000_s1030" style="position:absolute;left:0;text-align:left;margin-left:295.65pt;margin-top:36.55pt;width:148.95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" fillcolor="white [3212]" stroked="f" strokeweight="2pt">
                <v:textbox>
                  <w:txbxContent>
                    <w:p w:rsidR="00180FE0" w:rsidRDefault="00180FE0" w:rsidP="00180FE0">
                      <w:pPr>
                        <w:jc w:val="center"/>
                        <w:rPr>
                          <w:rFonts w:ascii="FbShefa Pro" w:hAnsi="FbShefa Pro" w:cs="FbShefa Pro"/>
                          <w:b/>
                          <w:bCs/>
                          <w:color w:val="000000" w:themeColor="text1"/>
                          <w:sz w:val="28"/>
                          <w:szCs w:val="28"/>
                          <w:rtl/>
                        </w:rPr>
                      </w:pPr>
                    </w:p>
                    <w:p w:rsidR="00180FE0" w:rsidRPr="00AF1E47" w:rsidRDefault="00180FE0" w:rsidP="00180FE0">
                      <w:pPr>
                        <w:jc w:val="center"/>
                        <w:rPr>
                          <w:rFonts w:ascii="FbShefa Pro" w:hAnsi="FbShefa Pro" w:cs="FbShefa Pro"/>
                          <w:b/>
                          <w:bCs/>
                          <w:color w:val="000000" w:themeColor="text1"/>
                          <w:sz w:val="40"/>
                          <w:szCs w:val="40"/>
                          <w:rtl/>
                        </w:rPr>
                      </w:pPr>
                    </w:p>
                    <w:p w:rsidR="00180FE0" w:rsidRPr="0075035C" w:rsidRDefault="00180FE0" w:rsidP="00180FE0">
                      <w:pPr>
                        <w:rPr>
                          <w:rFonts w:ascii="Fb Hachaluzim" w:hAnsi="Fb Hachaluzim" w:cs="Fb Hachaluzim"/>
                          <w:color w:val="000000" w:themeColor="text1"/>
                          <w:rtl/>
                        </w:rPr>
                      </w:pPr>
                      <w:r>
                        <w:rPr>
                          <w:rFonts w:ascii="Fb Hachaluzim" w:hAnsi="Fb Hachaluzim" w:cs="Fb Hachaluzim" w:hint="cs"/>
                          <w:color w:val="000000" w:themeColor="text1"/>
                          <w:rtl/>
                        </w:rPr>
                        <w:t xml:space="preserve">       </w:t>
                      </w:r>
                      <w:r w:rsidRPr="0075035C">
                        <w:rPr>
                          <w:rFonts w:ascii="Fb Hachaluzim" w:hAnsi="Fb Hachaluzim" w:cs="Fb Hachaluzim"/>
                          <w:color w:val="000000" w:themeColor="text1"/>
                          <w:rtl/>
                        </w:rPr>
                        <w:t xml:space="preserve">קהילות  </w:t>
                      </w:r>
                      <w:r>
                        <w:rPr>
                          <w:rFonts w:ascii="Fb Hachaluzim" w:hAnsi="Fb Hachaluzim" w:cs="Fb Hachaluzim"/>
                          <w:color w:val="000000" w:themeColor="text1"/>
                          <w:rtl/>
                        </w:rPr>
                        <w:t xml:space="preserve">  </w:t>
                      </w:r>
                      <w:r w:rsidRPr="0075035C">
                        <w:rPr>
                          <w:rFonts w:ascii="Fb Hachaluzim" w:hAnsi="Fb Hachaluzim" w:cs="Fb Hachaluzim"/>
                          <w:color w:val="000000" w:themeColor="text1"/>
                          <w:rtl/>
                        </w:rPr>
                        <w:t xml:space="preserve">       נדרים פלוס</w:t>
                      </w:r>
                    </w:p>
                  </w:txbxContent>
                </v:textbox>
              </v:rect>
            </w:pict>
          </mc:Fallback>
        </mc:AlternateContent>
      </w:r>
      <w:r w:rsidR="00182E10" w:rsidRPr="008477E9">
        <w:rPr>
          <w:rFonts w:ascii="FbShefa Pro" w:hAnsi="FbShefa Pro" w:cs="FbShefa Pro"/>
          <w:noProof/>
          <w:sz w:val="28"/>
          <w:szCs w:val="28"/>
          <w:rtl/>
        </w:rPr>
        <mc:AlternateContent>
          <mc:Choice Requires="wps">
            <w:drawing>
              <wp:anchor distT="0" distB="0" distL="114300" distR="114300" simplePos="0" relativeHeight="251665408" behindDoc="0" locked="0" layoutInCell="1" allowOverlap="1" wp14:anchorId="249649F7" wp14:editId="34A05229">
                <wp:simplePos x="0" y="0"/>
                <wp:positionH relativeFrom="column">
                  <wp:posOffset>5505450</wp:posOffset>
                </wp:positionH>
                <wp:positionV relativeFrom="paragraph">
                  <wp:posOffset>603250</wp:posOffset>
                </wp:positionV>
                <wp:extent cx="1276350" cy="1143000"/>
                <wp:effectExtent l="0" t="0" r="0" b="0"/>
                <wp:wrapNone/>
                <wp:docPr id="3" name="מלבן 3"/>
                <wp:cNvGraphicFramePr/>
                <a:graphic xmlns:a="http://schemas.openxmlformats.org/drawingml/2006/main">
                  <a:graphicData uri="http://schemas.microsoft.com/office/word/2010/wordprocessingShape">
                    <wps:wsp>
                      <wps:cNvSpPr/>
                      <wps:spPr>
                        <a:xfrm>
                          <a:off x="0" y="0"/>
                          <a:ext cx="1276350" cy="1143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0FE0" w:rsidRDefault="00180FE0" w:rsidP="00180FE0">
                            <w:pPr>
                              <w:spacing w:after="0" w:line="240" w:lineRule="auto"/>
                              <w:jc w:val="center"/>
                              <w:rPr>
                                <w:rFonts w:ascii="FbShefa Pro" w:hAnsi="FbShefa Pro" w:cs="FbShefa Pro"/>
                                <w:b/>
                                <w:bCs/>
                                <w:color w:val="000000" w:themeColor="text1"/>
                                <w:sz w:val="44"/>
                                <w:szCs w:val="44"/>
                                <w:rtl/>
                              </w:rPr>
                            </w:pPr>
                            <w:r w:rsidRPr="005E307D">
                              <w:rPr>
                                <w:rFonts w:ascii="FbShefa Pro" w:hAnsi="FbShefa Pro" w:cs="FbShefa Pro" w:hint="cs"/>
                                <w:b/>
                                <w:bCs/>
                                <w:color w:val="000000" w:themeColor="text1"/>
                                <w:sz w:val="44"/>
                                <w:szCs w:val="44"/>
                                <w:rtl/>
                              </w:rPr>
                              <w:t xml:space="preserve">או </w:t>
                            </w:r>
                            <w:r>
                              <w:rPr>
                                <w:rFonts w:ascii="FbShefa Pro" w:hAnsi="FbShefa Pro" w:cs="FbShefa Pro"/>
                                <w:b/>
                                <w:bCs/>
                                <w:color w:val="000000" w:themeColor="text1"/>
                                <w:sz w:val="44"/>
                                <w:szCs w:val="44"/>
                                <w:rtl/>
                              </w:rPr>
                              <w:t>סרוק</w:t>
                            </w:r>
                          </w:p>
                          <w:p w:rsidR="00180FE0" w:rsidRPr="005E307D" w:rsidRDefault="00180FE0" w:rsidP="00180FE0">
                            <w:pPr>
                              <w:spacing w:after="0" w:line="240" w:lineRule="auto"/>
                              <w:jc w:val="center"/>
                              <w:rPr>
                                <w:rFonts w:ascii="FbShefa Pro" w:hAnsi="FbShefa Pro" w:cs="FbShefa Pro"/>
                                <w:b/>
                                <w:bCs/>
                                <w:color w:val="000000" w:themeColor="text1"/>
                                <w:sz w:val="44"/>
                                <w:szCs w:val="44"/>
                                <w:rtl/>
                              </w:rPr>
                            </w:pPr>
                            <w:r w:rsidRPr="005E307D">
                              <w:rPr>
                                <w:rFonts w:ascii="FbShefa Pro" w:hAnsi="FbShefa Pro" w:cs="FbShefa Pro"/>
                                <w:b/>
                                <w:bCs/>
                                <w:color w:val="000000" w:themeColor="text1"/>
                                <w:sz w:val="44"/>
                                <w:szCs w:val="44"/>
                                <w:rtl/>
                              </w:rPr>
                              <w:t>את הברקוד</w:t>
                            </w:r>
                          </w:p>
                          <w:p w:rsidR="00180FE0" w:rsidRPr="005E307D" w:rsidRDefault="00180FE0" w:rsidP="00180FE0">
                            <w:pPr>
                              <w:spacing w:after="0" w:line="240" w:lineRule="auto"/>
                              <w:jc w:val="center"/>
                              <w:rPr>
                                <w:rFonts w:ascii="FbShefa Pro" w:hAnsi="FbShefa Pro" w:cs="FbShefa Pro"/>
                                <w:b/>
                                <w:bCs/>
                                <w:color w:val="000000" w:themeColor="text1"/>
                                <w:sz w:val="56"/>
                                <w:szCs w:val="56"/>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מלבן 3" o:spid="_x0000_s1031" style="position:absolute;left:0;text-align:left;margin-left:433.5pt;margin-top:47.5pt;width:100.5pt;height:9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" fillcolor="white [3212]" stroked="f" strokeweight="2pt">
                <v:textbox>
                  <w:txbxContent>
                    <w:p w:rsidR="00180FE0" w:rsidRDefault="00180FE0" w:rsidP="00180FE0">
                      <w:pPr>
                        <w:spacing w:after="0" w:line="240" w:lineRule="auto"/>
                        <w:jc w:val="center"/>
                        <w:rPr>
                          <w:rFonts w:ascii="FbShefa Pro" w:hAnsi="FbShefa Pro" w:cs="FbShefa Pro"/>
                          <w:b/>
                          <w:bCs/>
                          <w:color w:val="000000" w:themeColor="text1"/>
                          <w:sz w:val="44"/>
                          <w:szCs w:val="44"/>
                          <w:rtl/>
                        </w:rPr>
                      </w:pPr>
                      <w:r w:rsidRPr="005E307D">
                        <w:rPr>
                          <w:rFonts w:ascii="FbShefa Pro" w:hAnsi="FbShefa Pro" w:cs="FbShefa Pro" w:hint="cs"/>
                          <w:b/>
                          <w:bCs/>
                          <w:color w:val="000000" w:themeColor="text1"/>
                          <w:sz w:val="44"/>
                          <w:szCs w:val="44"/>
                          <w:rtl/>
                        </w:rPr>
                        <w:t xml:space="preserve">או </w:t>
                      </w:r>
                      <w:r>
                        <w:rPr>
                          <w:rFonts w:ascii="FbShefa Pro" w:hAnsi="FbShefa Pro" w:cs="FbShefa Pro"/>
                          <w:b/>
                          <w:bCs/>
                          <w:color w:val="000000" w:themeColor="text1"/>
                          <w:sz w:val="44"/>
                          <w:szCs w:val="44"/>
                          <w:rtl/>
                        </w:rPr>
                        <w:t>סרוק</w:t>
                      </w:r>
                    </w:p>
                    <w:p w:rsidR="00180FE0" w:rsidRPr="005E307D" w:rsidRDefault="00180FE0" w:rsidP="00180FE0">
                      <w:pPr>
                        <w:spacing w:after="0" w:line="240" w:lineRule="auto"/>
                        <w:jc w:val="center"/>
                        <w:rPr>
                          <w:rFonts w:ascii="FbShefa Pro" w:hAnsi="FbShefa Pro" w:cs="FbShefa Pro"/>
                          <w:b/>
                          <w:bCs/>
                          <w:color w:val="000000" w:themeColor="text1"/>
                          <w:sz w:val="44"/>
                          <w:szCs w:val="44"/>
                          <w:rtl/>
                        </w:rPr>
                      </w:pPr>
                      <w:r w:rsidRPr="005E307D">
                        <w:rPr>
                          <w:rFonts w:ascii="FbShefa Pro" w:hAnsi="FbShefa Pro" w:cs="FbShefa Pro"/>
                          <w:b/>
                          <w:bCs/>
                          <w:color w:val="000000" w:themeColor="text1"/>
                          <w:sz w:val="44"/>
                          <w:szCs w:val="44"/>
                          <w:rtl/>
                        </w:rPr>
                        <w:t>את הברקוד</w:t>
                      </w:r>
                    </w:p>
                    <w:p w:rsidR="00180FE0" w:rsidRPr="005E307D" w:rsidRDefault="00180FE0" w:rsidP="00180FE0">
                      <w:pPr>
                        <w:spacing w:after="0" w:line="240" w:lineRule="auto"/>
                        <w:jc w:val="center"/>
                        <w:rPr>
                          <w:rFonts w:ascii="FbShefa Pro" w:hAnsi="FbShefa Pro" w:cs="FbShefa Pro"/>
                          <w:b/>
                          <w:bCs/>
                          <w:color w:val="000000" w:themeColor="text1"/>
                          <w:sz w:val="56"/>
                          <w:szCs w:val="56"/>
                          <w:rtl/>
                        </w:rPr>
                      </w:pPr>
                    </w:p>
                  </w:txbxContent>
                </v:textbox>
              </v:rect>
            </w:pict>
          </mc:Fallback>
        </mc:AlternateContent>
      </w:r>
    </w:p>
    <w:sectPr w:rsidR="0068147A" w:rsidSect="00CD3D82">
      <w:pgSz w:w="11907" w:h="31678"/>
      <w:pgMar w:top="720" w:right="720" w:bottom="568" w:left="72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 HaYetzira Rolltext">
    <w:panose1 w:val="02020803050405020304"/>
    <w:charset w:val="00"/>
    <w:family w:val="roman"/>
    <w:pitch w:val="variable"/>
    <w:sig w:usb0="00000803" w:usb1="50000000" w:usb2="00000000" w:usb3="00000000" w:csb0="00000021" w:csb1="00000000"/>
  </w:font>
  <w:font w:name="FbShefa Pro">
    <w:panose1 w:val="02020603050405020304"/>
    <w:charset w:val="00"/>
    <w:family w:val="roman"/>
    <w:pitch w:val="variable"/>
    <w:sig w:usb0="80000827" w:usb1="50000000" w:usb2="00000000" w:usb3="00000000" w:csb0="00000021" w:csb1="00000000"/>
  </w:font>
  <w:font w:name="Fb Hachaluzim">
    <w:panose1 w:val="02020503050405020304"/>
    <w:charset w:val="00"/>
    <w:family w:val="roman"/>
    <w:pitch w:val="variable"/>
    <w:sig w:usb0="80000827" w:usb1="5000004A"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FF4"/>
    <w:rsid w:val="00047524"/>
    <w:rsid w:val="00096F04"/>
    <w:rsid w:val="000C4A22"/>
    <w:rsid w:val="00180FE0"/>
    <w:rsid w:val="00182E10"/>
    <w:rsid w:val="002B2702"/>
    <w:rsid w:val="002E7E6E"/>
    <w:rsid w:val="00342292"/>
    <w:rsid w:val="00417AAC"/>
    <w:rsid w:val="004A0C53"/>
    <w:rsid w:val="0068147A"/>
    <w:rsid w:val="00731976"/>
    <w:rsid w:val="00792508"/>
    <w:rsid w:val="008305AD"/>
    <w:rsid w:val="008A1CDD"/>
    <w:rsid w:val="00B95206"/>
    <w:rsid w:val="00C52D62"/>
    <w:rsid w:val="00CD3D82"/>
    <w:rsid w:val="00DE20A9"/>
    <w:rsid w:val="00E50856"/>
    <w:rsid w:val="00F21FF4"/>
    <w:rsid w:val="00F661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50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50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ultra.kesherhk.info/external/paymentPage/32052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ultra.kesherhk.info/external/paymentPage/320527" TargetMode="Externa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3B046-4131-4649-B1CD-72C120A94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634</Words>
  <Characters>3173</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מחשב</dc:creator>
  <cp:lastModifiedBy>מחשב</cp:lastModifiedBy>
  <cp:revision>7</cp:revision>
  <cp:lastPrinted>2025-06-22T18:53:00Z</cp:lastPrinted>
  <dcterms:created xsi:type="dcterms:W3CDTF">2025-06-22T08:02:00Z</dcterms:created>
  <dcterms:modified xsi:type="dcterms:W3CDTF">2025-06-22T18:53:00Z</dcterms:modified>
</cp:coreProperties>
</file>