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>
    <v:background id="_x0000_s1025" o:bwmode="white" o:targetscreensize="1024,768">
      <v:fill color2="fill darken(118)" angle="-90" method="linear sigma" focus="50%" type="gradient"/>
    </v:background>
  </w:background>
  <w:body>
    <w:p w14:paraId="65AF602B" w14:textId="2929230D" w:rsidR="002760A7" w:rsidRDefault="00B60CB7">
      <w:r>
        <w:rPr>
          <w:noProof/>
        </w:rPr>
        <w:drawing>
          <wp:anchor distT="0" distB="0" distL="114300" distR="114300" simplePos="0" relativeHeight="251658240" behindDoc="0" locked="0" layoutInCell="1" allowOverlap="1" wp14:anchorId="2A3260DF" wp14:editId="0A744EF4">
            <wp:simplePos x="0" y="0"/>
            <wp:positionH relativeFrom="page">
              <wp:posOffset>-1343025</wp:posOffset>
            </wp:positionH>
            <wp:positionV relativeFrom="margin">
              <wp:posOffset>-1046480</wp:posOffset>
            </wp:positionV>
            <wp:extent cx="9515475" cy="11392535"/>
            <wp:effectExtent l="0" t="0" r="0" b="0"/>
            <wp:wrapSquare wrapText="bothSides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PNG"/>
                    <pic:cNvPicPr/>
                  </pic:nvPicPr>
                  <pic:blipFill>
                    <a:blip r:embed="rId4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10000" b="90000" l="10000" r="90000">
                                  <a14:backgroundMark x1="45759" y1="69357" x2="35108" y2="71005"/>
                                  <a14:backgroundMark x1="35108" y1="71005" x2="29586" y2="78583"/>
                                  <a14:backgroundMark x1="29586" y1="78583" x2="20513" y2="82702"/>
                                  <a14:backgroundMark x1="20513" y1="82702" x2="6509" y2="85008"/>
                                </a14:backgroundRemoval>
                              </a14:imgEffect>
                              <a14:imgEffect>
                                <a14:sharpenSoften amount="50000"/>
                              </a14:imgEffect>
                              <a14:imgEffect>
                                <a14:colorTemperature colorTemp="7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15475" cy="113925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760A7" w:rsidSect="00C116F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2"/>
  <w:displayBackgroundShape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CB7"/>
    <w:rsid w:val="002760A7"/>
    <w:rsid w:val="00B60CB7"/>
    <w:rsid w:val="00BD38F0"/>
    <w:rsid w:val="00C11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27A23D"/>
  <w15:chartTrackingRefBased/>
  <w15:docId w15:val="{C27F5A94-1426-4955-A4AB-2117F6790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2022-12-05T09:50:00Z</dcterms:created>
  <dcterms:modified xsi:type="dcterms:W3CDTF">2022-12-05T10:14:00Z</dcterms:modified>
</cp:coreProperties>
</file>