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B6F6" w14:textId="3277707C" w:rsidR="0096064A" w:rsidRDefault="004D6061">
      <w:r>
        <w:rPr>
          <w:noProof/>
        </w:rPr>
        <w:drawing>
          <wp:inline distT="0" distB="0" distL="0" distR="0" wp14:anchorId="7E62CE3C" wp14:editId="2F8ECFF4">
            <wp:extent cx="5274310" cy="3296285"/>
            <wp:effectExtent l="0" t="0" r="254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rtl/>
        </w:rPr>
        <w:t>–++</w:t>
      </w:r>
    </w:p>
    <w:sectPr w:rsidR="0096064A" w:rsidSect="003C5D4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061"/>
    <w:rsid w:val="003C5D41"/>
    <w:rsid w:val="004D6061"/>
    <w:rsid w:val="0096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C4DE8A"/>
  <w15:chartTrackingRefBased/>
  <w15:docId w15:val="{F22F233B-C498-4EF9-AD8A-454B8138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יוסף ואפרת</dc:creator>
  <cp:keywords/>
  <dc:description/>
  <cp:lastModifiedBy>יוסף ואפרת</cp:lastModifiedBy>
  <cp:revision>2</cp:revision>
  <dcterms:created xsi:type="dcterms:W3CDTF">2021-04-25T22:40:00Z</dcterms:created>
  <dcterms:modified xsi:type="dcterms:W3CDTF">2021-04-25T22:41:00Z</dcterms:modified>
</cp:coreProperties>
</file>