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1003C" w:rsidRDefault="00217583">
      <w:pPr>
        <w:rPr>
          <w:rFonts w:hint="cs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800100</wp:posOffset>
                </wp:positionH>
                <wp:positionV relativeFrom="paragraph">
                  <wp:posOffset>790575</wp:posOffset>
                </wp:positionV>
                <wp:extent cx="3676650" cy="1457325"/>
                <wp:effectExtent l="0" t="0" r="0" b="0"/>
                <wp:wrapNone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1457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7583" w:rsidRPr="00217583" w:rsidRDefault="00217583" w:rsidP="00217583">
                            <w:pPr>
                              <w:spacing w:before="240" w:line="192" w:lineRule="auto"/>
                              <w:jc w:val="center"/>
                              <w:rPr>
                                <w:rFonts w:cs="Dana Yad AlefAlefAlef Normal"/>
                                <w:color w:val="FFC000"/>
                                <w:sz w:val="72"/>
                                <w:szCs w:val="72"/>
                                <w:rtl/>
                              </w:rPr>
                            </w:pPr>
                            <w:r w:rsidRPr="00217583">
                              <w:rPr>
                                <w:rFonts w:cs="Dana Yad AlefAlefAlef Normal" w:hint="cs"/>
                                <w:color w:val="FFC000"/>
                                <w:sz w:val="72"/>
                                <w:szCs w:val="72"/>
                                <w:rtl/>
                              </w:rPr>
                              <w:t>שנה טובה ומתוקה!</w:t>
                            </w:r>
                          </w:p>
                          <w:p w:rsidR="00217583" w:rsidRPr="00217583" w:rsidRDefault="00217583" w:rsidP="00217583">
                            <w:pPr>
                              <w:spacing w:before="240" w:line="192" w:lineRule="auto"/>
                              <w:jc w:val="center"/>
                              <w:rPr>
                                <w:rFonts w:cs="Dana Yad AlefAlefAlef Normal"/>
                                <w:color w:val="FFC000"/>
                                <w:sz w:val="72"/>
                                <w:szCs w:val="72"/>
                                <w:rtl/>
                              </w:rPr>
                            </w:pPr>
                            <w:r w:rsidRPr="00217583">
                              <w:rPr>
                                <w:rFonts w:cs="Dana Yad AlefAlefAlef Normal" w:hint="cs"/>
                                <w:color w:val="FFC000"/>
                                <w:sz w:val="72"/>
                                <w:szCs w:val="72"/>
                                <w:rtl/>
                              </w:rPr>
                              <w:t>משפחת כהן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3" o:spid="_x0000_s1026" type="#_x0000_t202" style="position:absolute;left:0;text-align:left;margin-left:63pt;margin-top:62.25pt;width:289.5pt;height:114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" filled="f" stroked="f" strokeweight=".5pt">
                <v:textbox>
                  <w:txbxContent>
                    <w:p w:rsidR="00217583" w:rsidRPr="00217583" w:rsidRDefault="00217583" w:rsidP="00217583">
                      <w:pPr>
                        <w:spacing w:before="240" w:line="192" w:lineRule="auto"/>
                        <w:jc w:val="center"/>
                        <w:rPr>
                          <w:rFonts w:cs="Dana Yad AlefAlefAlef Normal"/>
                          <w:color w:val="FFC000"/>
                          <w:sz w:val="72"/>
                          <w:szCs w:val="72"/>
                          <w:rtl/>
                        </w:rPr>
                      </w:pPr>
                      <w:r w:rsidRPr="00217583">
                        <w:rPr>
                          <w:rFonts w:cs="Dana Yad AlefAlefAlef Normal" w:hint="cs"/>
                          <w:color w:val="FFC000"/>
                          <w:sz w:val="72"/>
                          <w:szCs w:val="72"/>
                          <w:rtl/>
                        </w:rPr>
                        <w:t>שנה טובה ומתוקה!</w:t>
                      </w:r>
                    </w:p>
                    <w:p w:rsidR="00217583" w:rsidRPr="00217583" w:rsidRDefault="00217583" w:rsidP="00217583">
                      <w:pPr>
                        <w:spacing w:before="240" w:line="192" w:lineRule="auto"/>
                        <w:jc w:val="center"/>
                        <w:rPr>
                          <w:rFonts w:cs="Dana Yad AlefAlefAlef Normal"/>
                          <w:color w:val="FFC000"/>
                          <w:sz w:val="72"/>
                          <w:szCs w:val="72"/>
                          <w:rtl/>
                        </w:rPr>
                      </w:pPr>
                      <w:r w:rsidRPr="00217583">
                        <w:rPr>
                          <w:rFonts w:cs="Dana Yad AlefAlefAlef Normal" w:hint="cs"/>
                          <w:color w:val="FFC000"/>
                          <w:sz w:val="72"/>
                          <w:szCs w:val="72"/>
                          <w:rtl/>
                        </w:rPr>
                        <w:t>משפחת כהן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-1143000</wp:posOffset>
            </wp:positionV>
            <wp:extent cx="7115175" cy="5346049"/>
            <wp:effectExtent l="0" t="0" r="0" b="762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5346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1003C" w:rsidSect="00217583">
      <w:pgSz w:w="11906" w:h="8391" w:orient="landscape" w:code="11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na Yad AlefAlefAlef Normal">
    <w:panose1 w:val="00000506000000000000"/>
    <w:charset w:val="B1"/>
    <w:family w:val="modern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583"/>
    <w:rsid w:val="000204A1"/>
    <w:rsid w:val="00217583"/>
    <w:rsid w:val="00410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EBD21"/>
  <w15:chartTrackingRefBased/>
  <w15:docId w15:val="{04482A14-BDC2-4C42-9A46-6ABA4C7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תמר וייס</dc:creator>
  <cp:keywords/>
  <dc:description/>
  <cp:lastModifiedBy>תמר וייס</cp:lastModifiedBy>
  <cp:revision>1</cp:revision>
  <dcterms:created xsi:type="dcterms:W3CDTF">2021-08-31T12:16:00Z</dcterms:created>
  <dcterms:modified xsi:type="dcterms:W3CDTF">2021-08-31T12:23:00Z</dcterms:modified>
</cp:coreProperties>
</file>