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554488" w14:textId="215892FD" w:rsidR="0041003C" w:rsidRDefault="00895D22">
      <w:pPr>
        <w:rPr>
          <w:rFonts w:hint="cs"/>
          <w:rtl/>
        </w:rPr>
      </w:pPr>
      <w:bookmarkStart w:id="0" w:name="_GoBack"/>
      <w:r>
        <w:rPr>
          <w:rFonts w:hint="cs"/>
          <w:noProof/>
        </w:rPr>
        <w:drawing>
          <wp:anchor distT="0" distB="0" distL="114300" distR="114300" simplePos="0" relativeHeight="251658240" behindDoc="1" locked="0" layoutInCell="1" allowOverlap="1" wp14:anchorId="2075E018" wp14:editId="781BABD9">
            <wp:simplePos x="0" y="0"/>
            <wp:positionH relativeFrom="margin">
              <wp:align>center</wp:align>
            </wp:positionH>
            <wp:positionV relativeFrom="paragraph">
              <wp:posOffset>-1144270</wp:posOffset>
            </wp:positionV>
            <wp:extent cx="6590710" cy="5309182"/>
            <wp:effectExtent l="0" t="0" r="635" b="635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0710" cy="530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41003C" w:rsidSect="00217583">
      <w:pgSz w:w="11906" w:h="8391" w:orient="landscape" w:code="11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583"/>
    <w:rsid w:val="000204A1"/>
    <w:rsid w:val="00217583"/>
    <w:rsid w:val="0041003C"/>
    <w:rsid w:val="0089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FDBB7"/>
  <w15:chartTrackingRefBased/>
  <w15:docId w15:val="{04482A14-BDC2-4C42-9A46-6ABA4C77A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תמר וייס</dc:creator>
  <cp:keywords/>
  <dc:description/>
  <cp:lastModifiedBy>תמר וייס</cp:lastModifiedBy>
  <cp:revision>2</cp:revision>
  <dcterms:created xsi:type="dcterms:W3CDTF">2021-08-31T12:16:00Z</dcterms:created>
  <dcterms:modified xsi:type="dcterms:W3CDTF">2021-08-31T13:34:00Z</dcterms:modified>
</cp:coreProperties>
</file>