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ABD29" w14:textId="23E4B9EE" w:rsidR="00137582" w:rsidRDefault="00137582">
      <w:r w:rsidRPr="00137582">
        <w:rPr>
          <w:rFonts w:cs="Arial"/>
          <w:rtl/>
        </w:rPr>
        <w:drawing>
          <wp:anchor distT="0" distB="0" distL="114300" distR="114300" simplePos="0" relativeHeight="251658240" behindDoc="0" locked="0" layoutInCell="1" allowOverlap="1" wp14:anchorId="18BDA78B" wp14:editId="2AD7D66C">
            <wp:simplePos x="0" y="0"/>
            <wp:positionH relativeFrom="column">
              <wp:posOffset>-1107135</wp:posOffset>
            </wp:positionH>
            <wp:positionV relativeFrom="paragraph">
              <wp:posOffset>-858451</wp:posOffset>
            </wp:positionV>
            <wp:extent cx="10948550" cy="4356484"/>
            <wp:effectExtent l="0" t="0" r="5715" b="6350"/>
            <wp:wrapNone/>
            <wp:docPr id="2088630560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63056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8550" cy="4356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7582" w:rsidSect="00137582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582"/>
    <w:rsid w:val="00137582"/>
    <w:rsid w:val="00BA6D04"/>
    <w:rsid w:val="00CB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005EB"/>
  <w15:chartTrackingRefBased/>
  <w15:docId w15:val="{8125DDD7-B80B-4E2F-968C-D40DF2A99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1375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75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75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375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375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375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375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375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375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1375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1375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1375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13758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137582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1375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137582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1375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1375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375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1375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375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1375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375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13758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3758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3758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375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13758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3758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רחל יעקב</dc:creator>
  <cp:keywords/>
  <dc:description/>
  <cp:lastModifiedBy>רחל יעקב</cp:lastModifiedBy>
  <cp:revision>1</cp:revision>
  <dcterms:created xsi:type="dcterms:W3CDTF">2026-03-19T23:50:00Z</dcterms:created>
  <dcterms:modified xsi:type="dcterms:W3CDTF">2026-03-19T23:51:00Z</dcterms:modified>
</cp:coreProperties>
</file>